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438AD5" w14:textId="77777777" w:rsidR="006A6960" w:rsidRDefault="006A6960" w:rsidP="00112E6F">
      <w:pPr>
        <w:tabs>
          <w:tab w:val="left" w:pos="102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To,</w:t>
      </w:r>
    </w:p>
    <w:p w14:paraId="6231E99D" w14:textId="77777777" w:rsidR="0039541E" w:rsidRPr="0039541E" w:rsidRDefault="0039541E" w:rsidP="00112E6F">
      <w:pPr>
        <w:tabs>
          <w:tab w:val="left" w:pos="102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39541E">
        <w:rPr>
          <w:rFonts w:ascii="Times New Roman" w:hAnsi="Times New Roman" w:cs="Times New Roman"/>
          <w:sz w:val="24"/>
          <w:szCs w:val="24"/>
        </w:rPr>
        <w:t>Kavita</w:t>
      </w:r>
      <w:proofErr w:type="spellEnd"/>
      <w:r w:rsidRPr="0039541E">
        <w:rPr>
          <w:rFonts w:ascii="Times New Roman" w:hAnsi="Times New Roman" w:cs="Times New Roman"/>
          <w:sz w:val="24"/>
          <w:szCs w:val="24"/>
        </w:rPr>
        <w:t xml:space="preserve"> Khanna</w:t>
      </w:r>
    </w:p>
    <w:p w14:paraId="2FDC1CE1" w14:textId="77777777" w:rsidR="0039541E" w:rsidRPr="0039541E" w:rsidRDefault="0039541E" w:rsidP="0039541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>Head of Department</w:t>
      </w:r>
    </w:p>
    <w:p w14:paraId="2A4CAC58" w14:textId="77777777" w:rsidR="0039541E" w:rsidRPr="0039541E" w:rsidRDefault="0039541E" w:rsidP="0039541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>Computer Science Engineering</w:t>
      </w:r>
    </w:p>
    <w:p w14:paraId="5A7C862E" w14:textId="77777777" w:rsidR="0039541E" w:rsidRPr="0039541E" w:rsidRDefault="0039541E" w:rsidP="0039541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39541E">
        <w:rPr>
          <w:rFonts w:ascii="Times New Roman" w:hAnsi="Times New Roman" w:cs="Times New Roman"/>
          <w:sz w:val="24"/>
          <w:szCs w:val="24"/>
        </w:rPr>
        <w:t>NorthCap</w:t>
      </w:r>
      <w:proofErr w:type="spellEnd"/>
      <w:r w:rsidRPr="0039541E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9541E">
        <w:rPr>
          <w:rFonts w:ascii="Times New Roman" w:hAnsi="Times New Roman" w:cs="Times New Roman"/>
          <w:sz w:val="24"/>
          <w:szCs w:val="24"/>
        </w:rPr>
        <w:t>Gurugram</w:t>
      </w:r>
      <w:proofErr w:type="spellEnd"/>
    </w:p>
    <w:p w14:paraId="583480DA" w14:textId="1CA603DB" w:rsidR="006A6960" w:rsidRDefault="0039541E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41E">
        <w:rPr>
          <w:rFonts w:ascii="Times New Roman" w:hAnsi="Times New Roman" w:cs="Times New Roman"/>
          <w:sz w:val="24"/>
          <w:szCs w:val="24"/>
        </w:rPr>
        <w:t>Haryana – 122017</w:t>
      </w:r>
    </w:p>
    <w:p w14:paraId="445DCA48" w14:textId="4AABE776" w:rsidR="006A6960" w:rsidRDefault="006A6960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 June 4, 2018</w:t>
      </w:r>
    </w:p>
    <w:p w14:paraId="15456A62" w14:textId="1F2C5944" w:rsidR="00CE15B3" w:rsidRPr="003015EA" w:rsidRDefault="0039541E" w:rsidP="003015EA">
      <w:pPr>
        <w:rPr>
          <w:rFonts w:ascii="Times New Roman" w:hAnsi="Times New Roman" w:cs="Times New Roman"/>
          <w:sz w:val="24"/>
          <w:szCs w:val="24"/>
        </w:rPr>
      </w:pPr>
      <w:r w:rsidRPr="003015EA">
        <w:rPr>
          <w:rFonts w:ascii="Times New Roman" w:hAnsi="Times New Roman" w:cs="Times New Roman"/>
          <w:sz w:val="24"/>
          <w:szCs w:val="24"/>
          <w:u w:val="single"/>
        </w:rPr>
        <w:t>S</w:t>
      </w:r>
      <w:r w:rsidR="003015EA" w:rsidRPr="003015EA">
        <w:rPr>
          <w:rFonts w:ascii="Times New Roman" w:hAnsi="Times New Roman" w:cs="Times New Roman"/>
          <w:sz w:val="24"/>
          <w:szCs w:val="24"/>
          <w:u w:val="single"/>
        </w:rPr>
        <w:t>ubject</w:t>
      </w:r>
      <w:r w:rsidRPr="003015EA">
        <w:rPr>
          <w:rFonts w:ascii="Times New Roman" w:hAnsi="Times New Roman" w:cs="Times New Roman"/>
          <w:sz w:val="24"/>
          <w:szCs w:val="24"/>
        </w:rPr>
        <w:t xml:space="preserve">: </w:t>
      </w:r>
      <w:r w:rsidR="003015EA" w:rsidRPr="003015EA">
        <w:rPr>
          <w:rFonts w:ascii="Times New Roman" w:hAnsi="Times New Roman" w:cs="Times New Roman"/>
          <w:sz w:val="24"/>
          <w:szCs w:val="24"/>
        </w:rPr>
        <w:t>Request for grant of funds for infrastructure project</w:t>
      </w:r>
    </w:p>
    <w:p w14:paraId="230EEB86" w14:textId="77777777" w:rsidR="00CE15B3" w:rsidRDefault="007A4B90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Respected </w:t>
      </w:r>
      <w:r w:rsidR="00CE15B3">
        <w:rPr>
          <w:rFonts w:ascii="Times New Roman" w:hAnsi="Times New Roman" w:cs="Times New Roman"/>
          <w:sz w:val="24"/>
          <w:szCs w:val="24"/>
        </w:rPr>
        <w:t>Ma’am,</w:t>
      </w:r>
    </w:p>
    <w:p w14:paraId="0E6E36D2" w14:textId="77777777" w:rsidR="00974E01" w:rsidRDefault="00EB2DB3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with regards to</w:t>
      </w:r>
      <w:r w:rsidR="00EC1CD4">
        <w:rPr>
          <w:rFonts w:ascii="Times New Roman" w:hAnsi="Times New Roman" w:cs="Times New Roman"/>
          <w:sz w:val="24"/>
          <w:szCs w:val="24"/>
        </w:rPr>
        <w:t xml:space="preserve"> University Infrastructure</w:t>
      </w:r>
      <w:r>
        <w:rPr>
          <w:rFonts w:ascii="Times New Roman" w:hAnsi="Times New Roman" w:cs="Times New Roman"/>
          <w:sz w:val="24"/>
          <w:szCs w:val="24"/>
        </w:rPr>
        <w:t xml:space="preserve"> Committee</w:t>
      </w:r>
      <w:r w:rsidR="00EC1CD4">
        <w:rPr>
          <w:rFonts w:ascii="Times New Roman" w:hAnsi="Times New Roman" w:cs="Times New Roman"/>
          <w:sz w:val="24"/>
          <w:szCs w:val="24"/>
        </w:rPr>
        <w:t xml:space="preserve"> Project – “Venue Booking System”, wherein </w:t>
      </w:r>
      <w:r w:rsidR="0040412F">
        <w:rPr>
          <w:rFonts w:ascii="Times New Roman" w:hAnsi="Times New Roman" w:cs="Times New Roman"/>
          <w:sz w:val="24"/>
          <w:szCs w:val="24"/>
        </w:rPr>
        <w:t>an</w:t>
      </w:r>
      <w:r w:rsidR="00EC1CD4">
        <w:rPr>
          <w:rFonts w:ascii="Times New Roman" w:hAnsi="Times New Roman" w:cs="Times New Roman"/>
          <w:sz w:val="24"/>
          <w:szCs w:val="24"/>
        </w:rPr>
        <w:t xml:space="preserve"> </w:t>
      </w:r>
      <w:r w:rsidR="00EC1CD4" w:rsidRPr="00292CAA">
        <w:rPr>
          <w:rFonts w:ascii="Times New Roman" w:hAnsi="Times New Roman" w:cs="Times New Roman"/>
          <w:b/>
          <w:sz w:val="24"/>
          <w:szCs w:val="24"/>
        </w:rPr>
        <w:t>RFID Based Door Lock System</w:t>
      </w:r>
      <w:r w:rsidR="00EC1CD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 stated as requirement</w:t>
      </w:r>
      <w:r w:rsidR="00EC1CD4">
        <w:rPr>
          <w:rFonts w:ascii="Times New Roman" w:hAnsi="Times New Roman" w:cs="Times New Roman"/>
          <w:sz w:val="24"/>
          <w:szCs w:val="24"/>
        </w:rPr>
        <w:t xml:space="preserve"> for venues booked through the online web por</w:t>
      </w:r>
      <w:r w:rsidR="0040412F">
        <w:rPr>
          <w:rFonts w:ascii="Times New Roman" w:hAnsi="Times New Roman" w:cs="Times New Roman"/>
          <w:sz w:val="24"/>
          <w:szCs w:val="24"/>
        </w:rPr>
        <w:t xml:space="preserve">tal. Hence, keeping in view of the above, we </w:t>
      </w:r>
      <w:r w:rsidR="00AB1622">
        <w:rPr>
          <w:rFonts w:ascii="Times New Roman" w:hAnsi="Times New Roman" w:cs="Times New Roman"/>
          <w:sz w:val="24"/>
          <w:szCs w:val="24"/>
        </w:rPr>
        <w:t>propose</w:t>
      </w:r>
      <w:r w:rsidR="0040412F">
        <w:rPr>
          <w:rFonts w:ascii="Times New Roman" w:hAnsi="Times New Roman" w:cs="Times New Roman"/>
          <w:sz w:val="24"/>
          <w:szCs w:val="24"/>
        </w:rPr>
        <w:t xml:space="preserve"> the required hardware with their specifications below for the same. </w:t>
      </w:r>
    </w:p>
    <w:p w14:paraId="038E466F" w14:textId="32EED9A2" w:rsidR="0028506D" w:rsidRDefault="0040412F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Thus, we would </w:t>
      </w:r>
      <w:r w:rsidR="00AB1622">
        <w:rPr>
          <w:rFonts w:ascii="Times New Roman" w:hAnsi="Times New Roman" w:cs="Times New Roman"/>
          <w:sz w:val="24"/>
          <w:szCs w:val="24"/>
        </w:rPr>
        <w:t xml:space="preserve">like to </w:t>
      </w:r>
      <w:r>
        <w:rPr>
          <w:rFonts w:ascii="Times New Roman" w:hAnsi="Times New Roman" w:cs="Times New Roman"/>
          <w:sz w:val="24"/>
          <w:szCs w:val="24"/>
        </w:rPr>
        <w:t xml:space="preserve">request the University to kindly grant us the funds requested below </w:t>
      </w:r>
      <w:r w:rsidR="00974E01">
        <w:rPr>
          <w:rFonts w:ascii="Times New Roman" w:hAnsi="Times New Roman" w:cs="Times New Roman"/>
          <w:sz w:val="24"/>
          <w:szCs w:val="24"/>
        </w:rPr>
        <w:t>for the</w:t>
      </w:r>
      <w:r w:rsidR="00D45964">
        <w:rPr>
          <w:rFonts w:ascii="Times New Roman" w:hAnsi="Times New Roman" w:cs="Times New Roman"/>
          <w:sz w:val="24"/>
          <w:szCs w:val="24"/>
        </w:rPr>
        <w:t xml:space="preserve"> </w:t>
      </w:r>
      <w:r w:rsidR="003E5421">
        <w:rPr>
          <w:rFonts w:ascii="Times New Roman" w:hAnsi="Times New Roman" w:cs="Times New Roman"/>
          <w:sz w:val="24"/>
          <w:szCs w:val="24"/>
        </w:rPr>
        <w:t>smooth</w:t>
      </w:r>
      <w:r w:rsidR="003E5421" w:rsidRPr="003E5421">
        <w:rPr>
          <w:rFonts w:ascii="Times New Roman" w:hAnsi="Times New Roman" w:cs="Times New Roman"/>
          <w:sz w:val="24"/>
          <w:szCs w:val="24"/>
        </w:rPr>
        <w:t xml:space="preserve"> </w:t>
      </w:r>
      <w:r w:rsidR="00974E01">
        <w:rPr>
          <w:rFonts w:ascii="Times New Roman" w:hAnsi="Times New Roman" w:cs="Times New Roman"/>
          <w:sz w:val="24"/>
          <w:szCs w:val="24"/>
        </w:rPr>
        <w:t xml:space="preserve">implementation </w:t>
      </w:r>
      <w:r w:rsidR="003E5421" w:rsidRPr="003E5421">
        <w:rPr>
          <w:rFonts w:ascii="Times New Roman" w:hAnsi="Times New Roman" w:cs="Times New Roman"/>
          <w:sz w:val="24"/>
          <w:szCs w:val="24"/>
        </w:rPr>
        <w:t>of the project. Looking forward for your support</w:t>
      </w:r>
      <w:r w:rsidR="003E5421">
        <w:rPr>
          <w:rFonts w:ascii="Times New Roman" w:hAnsi="Times New Roman" w:cs="Times New Roman"/>
          <w:sz w:val="24"/>
          <w:szCs w:val="24"/>
        </w:rPr>
        <w:t>.</w:t>
      </w:r>
    </w:p>
    <w:p w14:paraId="5C533279" w14:textId="6109B764" w:rsidR="0028506D" w:rsidRDefault="00AB1622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Thanking You</w:t>
      </w:r>
      <w:r w:rsidR="009C233F">
        <w:rPr>
          <w:rFonts w:ascii="Times New Roman" w:hAnsi="Times New Roman" w:cs="Times New Roman"/>
          <w:sz w:val="24"/>
          <w:szCs w:val="24"/>
        </w:rPr>
        <w:t>.</w:t>
      </w:r>
    </w:p>
    <w:p w14:paraId="7EC4347A" w14:textId="77777777" w:rsidR="00AB1622" w:rsidRDefault="00AB1622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Yours affectionately</w:t>
      </w:r>
    </w:p>
    <w:p w14:paraId="481E3B6F" w14:textId="77777777" w:rsidR="00974E01" w:rsidRDefault="00974E01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Singh </w:t>
      </w:r>
      <w:proofErr w:type="spellStart"/>
      <w:r>
        <w:rPr>
          <w:rFonts w:ascii="Times New Roman" w:hAnsi="Times New Roman" w:cs="Times New Roman"/>
          <w:sz w:val="24"/>
          <w:szCs w:val="24"/>
        </w:rPr>
        <w:t>Bhati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(15CSU085)</w:t>
      </w:r>
    </w:p>
    <w:p w14:paraId="4ADAE8C4" w14:textId="77777777" w:rsidR="00BA2FDE" w:rsidRDefault="00BA2FDE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Jogender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Singh Yadav (15CSU087)</w:t>
      </w:r>
    </w:p>
    <w:p w14:paraId="4B208011" w14:textId="77777777" w:rsidR="00974E01" w:rsidRDefault="00974E01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Vishesh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(15CSU271)</w:t>
      </w:r>
    </w:p>
    <w:p w14:paraId="38DDF65A" w14:textId="77777777" w:rsidR="00AB1622" w:rsidRDefault="00AB1622" w:rsidP="0039541E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(Department </w:t>
      </w:r>
      <w:r w:rsidR="00974E01">
        <w:rPr>
          <w:rFonts w:ascii="Times New Roman" w:hAnsi="Times New Roman" w:cs="Times New Roman"/>
          <w:sz w:val="24"/>
          <w:szCs w:val="24"/>
        </w:rPr>
        <w:t>of Computer Scien</w:t>
      </w:r>
      <w:bookmarkStart w:id="0" w:name="_GoBack"/>
      <w:bookmarkEnd w:id="0"/>
      <w:r w:rsidR="00974E01">
        <w:rPr>
          <w:rFonts w:ascii="Times New Roman" w:hAnsi="Times New Roman" w:cs="Times New Roman"/>
          <w:sz w:val="24"/>
          <w:szCs w:val="24"/>
        </w:rPr>
        <w:t>ce Engineering)</w:t>
      </w:r>
    </w:p>
    <w:p w14:paraId="25627747" w14:textId="77777777" w:rsidR="00B756EB" w:rsidRDefault="00AB1622" w:rsidP="00B756EB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NorthCap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974E01">
        <w:rPr>
          <w:rFonts w:ascii="Times New Roman" w:hAnsi="Times New Roman" w:cs="Times New Roman"/>
          <w:sz w:val="24"/>
          <w:szCs w:val="24"/>
        </w:rPr>
        <w:t>Gurugram</w:t>
      </w:r>
    </w:p>
    <w:p w14:paraId="0F1FAA7C" w14:textId="77777777" w:rsidR="00D22E89" w:rsidRDefault="00D22E89">
      <w:pPr>
        <w:rPr>
          <w:rFonts w:ascii="Times New Roman" w:hAnsi="Times New Roman" w:cs="Times New Roman"/>
          <w:sz w:val="24"/>
          <w:szCs w:val="24"/>
        </w:rPr>
      </w:pPr>
      <w:proofErr w:type="spellEnd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7E25E1" w14:textId="7285B939" w:rsidR="005969C5" w:rsidRPr="00B756EB" w:rsidRDefault="005969C5" w:rsidP="00B756EB">
      <w:pPr>
        <w:tabs>
          <w:tab w:val="left" w:pos="2250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08D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 xml:space="preserve">Hardware </w:t>
      </w:r>
      <w:r w:rsidR="00A33DDB">
        <w:rPr>
          <w:rFonts w:ascii="Times New Roman" w:hAnsi="Times New Roman" w:cs="Times New Roman"/>
          <w:b/>
          <w:sz w:val="28"/>
          <w:szCs w:val="24"/>
          <w:u w:val="single"/>
        </w:rPr>
        <w:t xml:space="preserve">Requirements &amp; 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Specifications</w:t>
      </w:r>
      <w:r w:rsidRPr="0066508D">
        <w:rPr>
          <w:rFonts w:ascii="Times New Roman" w:hAnsi="Times New Roman" w:cs="Times New Roman"/>
          <w:b/>
          <w:sz w:val="28"/>
          <w:szCs w:val="24"/>
        </w:rPr>
        <w:t>:</w:t>
      </w:r>
    </w:p>
    <w:p w14:paraId="1C801A68" w14:textId="77777777" w:rsidR="00D26855" w:rsidRDefault="00D26855" w:rsidP="0039541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C3 200 Pro – Door Access Controller</w:t>
      </w:r>
    </w:p>
    <w:p w14:paraId="7981D04F" w14:textId="77777777" w:rsidR="00AA6047" w:rsidRPr="00AA6047" w:rsidRDefault="00AA6047" w:rsidP="003E5421">
      <w:pPr>
        <w:pStyle w:val="ListParagraph"/>
        <w:spacing w:line="480" w:lineRule="auto"/>
        <w:ind w:hanging="6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E5169" wp14:editId="2E41C208">
            <wp:extent cx="5867400" cy="681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6050" w14:textId="77777777" w:rsidR="00AA6047" w:rsidRDefault="00AA6047" w:rsidP="0039541E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8890C" w14:textId="77777777" w:rsidR="00D26855" w:rsidRDefault="00D26855" w:rsidP="0039541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KR500 E/M – Card Reader</w:t>
      </w:r>
    </w:p>
    <w:p w14:paraId="1E2E5CBD" w14:textId="77777777" w:rsidR="00AA6047" w:rsidRDefault="001D0034" w:rsidP="003E5421">
      <w:pPr>
        <w:pStyle w:val="ListParagraph"/>
        <w:spacing w:line="480" w:lineRule="auto"/>
        <w:ind w:hanging="5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5DE47" wp14:editId="1F8D206A">
            <wp:extent cx="5673730" cy="62484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13" cy="62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8E28" w14:textId="77777777" w:rsidR="00A33DDB" w:rsidRDefault="00A33DDB" w:rsidP="0039541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3DDB">
        <w:rPr>
          <w:rFonts w:ascii="Times New Roman" w:hAnsi="Times New Roman" w:cs="Times New Roman"/>
          <w:sz w:val="24"/>
          <w:szCs w:val="24"/>
        </w:rPr>
        <w:t>RFID Card</w:t>
      </w:r>
    </w:p>
    <w:p w14:paraId="24628A05" w14:textId="77777777" w:rsidR="00A33DDB" w:rsidRPr="00360661" w:rsidRDefault="00A33DDB" w:rsidP="003E5421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4213517" wp14:editId="08FE57C6">
            <wp:extent cx="1938597" cy="11049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40" cy="111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B476" w14:textId="77777777" w:rsidR="005969C5" w:rsidRDefault="005969C5" w:rsidP="0039541E">
      <w:pPr>
        <w:spacing w:line="48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Project Quotation</w:t>
      </w:r>
      <w:r w:rsidRPr="0066508D">
        <w:rPr>
          <w:rFonts w:ascii="Times New Roman" w:hAnsi="Times New Roman" w:cs="Times New Roman"/>
          <w:b/>
          <w:sz w:val="28"/>
          <w:szCs w:val="24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5109"/>
        <w:gridCol w:w="2986"/>
      </w:tblGrid>
      <w:tr w:rsidR="005969C5" w14:paraId="310F2B37" w14:textId="77777777" w:rsidTr="0019110E">
        <w:tc>
          <w:tcPr>
            <w:tcW w:w="895" w:type="dxa"/>
          </w:tcPr>
          <w:p w14:paraId="39F8FA1E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proofErr w:type="spellStart"/>
            <w:r w:rsidRPr="00577260">
              <w:rPr>
                <w:rFonts w:ascii="Times New Roman" w:hAnsi="Times New Roman" w:cs="Times New Roman"/>
                <w:b/>
                <w:sz w:val="28"/>
                <w:szCs w:val="24"/>
              </w:rPr>
              <w:t>S.No</w:t>
            </w:r>
            <w:proofErr w:type="spellEnd"/>
            <w:r w:rsidRPr="00577260">
              <w:rPr>
                <w:rFonts w:ascii="Times New Roman" w:hAnsi="Times New Roman" w:cs="Times New Roman"/>
                <w:b/>
                <w:sz w:val="28"/>
                <w:szCs w:val="24"/>
              </w:rPr>
              <w:t>.</w:t>
            </w:r>
          </w:p>
        </w:tc>
        <w:tc>
          <w:tcPr>
            <w:tcW w:w="5109" w:type="dxa"/>
          </w:tcPr>
          <w:p w14:paraId="1FA0366E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577260">
              <w:rPr>
                <w:rFonts w:ascii="Times New Roman" w:hAnsi="Times New Roman" w:cs="Times New Roman"/>
                <w:b/>
                <w:sz w:val="28"/>
                <w:szCs w:val="24"/>
              </w:rPr>
              <w:t>Particulars</w:t>
            </w:r>
          </w:p>
        </w:tc>
        <w:tc>
          <w:tcPr>
            <w:tcW w:w="2986" w:type="dxa"/>
          </w:tcPr>
          <w:p w14:paraId="6054D228" w14:textId="77777777" w:rsidR="005969C5" w:rsidRPr="00577260" w:rsidRDefault="005969C5" w:rsidP="003B7704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577260">
              <w:rPr>
                <w:rFonts w:ascii="Times New Roman" w:hAnsi="Times New Roman" w:cs="Times New Roman"/>
                <w:b/>
                <w:sz w:val="28"/>
                <w:szCs w:val="24"/>
              </w:rPr>
              <w:t>Rate (INR)</w:t>
            </w:r>
          </w:p>
        </w:tc>
      </w:tr>
      <w:tr w:rsidR="005969C5" w14:paraId="3606DCCD" w14:textId="77777777" w:rsidTr="0019110E">
        <w:tc>
          <w:tcPr>
            <w:tcW w:w="895" w:type="dxa"/>
          </w:tcPr>
          <w:p w14:paraId="2DF998ED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109" w:type="dxa"/>
          </w:tcPr>
          <w:p w14:paraId="5B6C7B90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C3 200 Pro – Door Access Controller</w:t>
            </w:r>
          </w:p>
        </w:tc>
        <w:tc>
          <w:tcPr>
            <w:tcW w:w="2986" w:type="dxa"/>
          </w:tcPr>
          <w:p w14:paraId="6BCD1761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17,500.00</w:t>
            </w:r>
          </w:p>
        </w:tc>
      </w:tr>
      <w:tr w:rsidR="005969C5" w14:paraId="3FB4C684" w14:textId="77777777" w:rsidTr="0019110E">
        <w:tc>
          <w:tcPr>
            <w:tcW w:w="895" w:type="dxa"/>
          </w:tcPr>
          <w:p w14:paraId="405161FD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109" w:type="dxa"/>
          </w:tcPr>
          <w:p w14:paraId="0D29059F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KR500 E/M – Card Reader</w:t>
            </w:r>
          </w:p>
        </w:tc>
        <w:tc>
          <w:tcPr>
            <w:tcW w:w="2986" w:type="dxa"/>
          </w:tcPr>
          <w:p w14:paraId="79C96F03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1,200.00</w:t>
            </w:r>
          </w:p>
        </w:tc>
      </w:tr>
      <w:tr w:rsidR="005969C5" w14:paraId="700D8570" w14:textId="77777777" w:rsidTr="0019110E">
        <w:tc>
          <w:tcPr>
            <w:tcW w:w="895" w:type="dxa"/>
          </w:tcPr>
          <w:p w14:paraId="15309CAF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109" w:type="dxa"/>
          </w:tcPr>
          <w:p w14:paraId="04F79A2E" w14:textId="77777777" w:rsidR="005969C5" w:rsidRPr="00577260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RFID Card</w:t>
            </w:r>
          </w:p>
        </w:tc>
        <w:tc>
          <w:tcPr>
            <w:tcW w:w="2986" w:type="dxa"/>
          </w:tcPr>
          <w:p w14:paraId="29E27775" w14:textId="77777777" w:rsidR="005969C5" w:rsidRPr="00577260" w:rsidRDefault="00430268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969C5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</w:tr>
      <w:tr w:rsidR="005969C5" w14:paraId="589A36B9" w14:textId="77777777" w:rsidTr="0019110E">
        <w:tc>
          <w:tcPr>
            <w:tcW w:w="895" w:type="dxa"/>
          </w:tcPr>
          <w:p w14:paraId="51C513E5" w14:textId="77777777" w:rsidR="005969C5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5109" w:type="dxa"/>
          </w:tcPr>
          <w:p w14:paraId="10991BED" w14:textId="77777777" w:rsidR="005969C5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Installation Charges</w:t>
            </w:r>
          </w:p>
        </w:tc>
        <w:tc>
          <w:tcPr>
            <w:tcW w:w="2986" w:type="dxa"/>
          </w:tcPr>
          <w:p w14:paraId="5CD0FD81" w14:textId="77777777" w:rsidR="005969C5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3,000.00</w:t>
            </w:r>
          </w:p>
        </w:tc>
      </w:tr>
      <w:tr w:rsidR="005969C5" w14:paraId="5E475F6A" w14:textId="77777777" w:rsidTr="0019110E">
        <w:tc>
          <w:tcPr>
            <w:tcW w:w="895" w:type="dxa"/>
          </w:tcPr>
          <w:p w14:paraId="2F323086" w14:textId="77777777" w:rsidR="005969C5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9" w:type="dxa"/>
          </w:tcPr>
          <w:p w14:paraId="337C4BF0" w14:textId="77777777" w:rsidR="005969C5" w:rsidRDefault="005969C5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986" w:type="dxa"/>
          </w:tcPr>
          <w:p w14:paraId="427A0610" w14:textId="77777777" w:rsidR="005969C5" w:rsidRDefault="00430268" w:rsidP="0039541E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21,72</w:t>
            </w:r>
            <w:r w:rsidR="005969C5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</w:tr>
    </w:tbl>
    <w:p w14:paraId="732449E9" w14:textId="77777777" w:rsidR="005969C5" w:rsidRDefault="005969C5" w:rsidP="0039541E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523458C5" w14:textId="77777777" w:rsidR="00727BE6" w:rsidRDefault="00727BE6" w:rsidP="0039541E">
      <w:pPr>
        <w:spacing w:line="480" w:lineRule="auto"/>
        <w:jc w:val="both"/>
      </w:pPr>
    </w:p>
    <w:sectPr w:rsidR="00727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8D4392" w14:textId="77777777" w:rsidR="00204B95" w:rsidRDefault="00204B95" w:rsidP="00827086">
      <w:pPr>
        <w:spacing w:after="0" w:line="240" w:lineRule="auto"/>
      </w:pPr>
      <w:r>
        <w:separator/>
      </w:r>
    </w:p>
  </w:endnote>
  <w:endnote w:type="continuationSeparator" w:id="0">
    <w:p w14:paraId="25DACF30" w14:textId="77777777" w:rsidR="00204B95" w:rsidRDefault="00204B95" w:rsidP="00827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7DC867" w14:textId="77777777" w:rsidR="00204B95" w:rsidRDefault="00204B95" w:rsidP="00827086">
      <w:pPr>
        <w:spacing w:after="0" w:line="240" w:lineRule="auto"/>
      </w:pPr>
      <w:r>
        <w:separator/>
      </w:r>
    </w:p>
  </w:footnote>
  <w:footnote w:type="continuationSeparator" w:id="0">
    <w:p w14:paraId="4D5D82F7" w14:textId="77777777" w:rsidR="00204B95" w:rsidRDefault="00204B95" w:rsidP="008270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682052"/>
    <w:multiLevelType w:val="hybridMultilevel"/>
    <w:tmpl w:val="E2765C76"/>
    <w:lvl w:ilvl="0" w:tplc="8EBAE4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0C5D0F"/>
    <w:multiLevelType w:val="hybridMultilevel"/>
    <w:tmpl w:val="16A4E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9C5"/>
    <w:rsid w:val="0006459F"/>
    <w:rsid w:val="0009600F"/>
    <w:rsid w:val="00112E6F"/>
    <w:rsid w:val="001771DC"/>
    <w:rsid w:val="001B5722"/>
    <w:rsid w:val="001D0034"/>
    <w:rsid w:val="00204B95"/>
    <w:rsid w:val="0028506D"/>
    <w:rsid w:val="002A1AB9"/>
    <w:rsid w:val="003015EA"/>
    <w:rsid w:val="00301A53"/>
    <w:rsid w:val="00360661"/>
    <w:rsid w:val="0039541E"/>
    <w:rsid w:val="003B7704"/>
    <w:rsid w:val="003E5421"/>
    <w:rsid w:val="0040412F"/>
    <w:rsid w:val="00430268"/>
    <w:rsid w:val="005969C5"/>
    <w:rsid w:val="005D7BDC"/>
    <w:rsid w:val="006A6960"/>
    <w:rsid w:val="0072440D"/>
    <w:rsid w:val="00727BE6"/>
    <w:rsid w:val="007A4B90"/>
    <w:rsid w:val="00827086"/>
    <w:rsid w:val="00890462"/>
    <w:rsid w:val="00911B4C"/>
    <w:rsid w:val="00974E01"/>
    <w:rsid w:val="009C233F"/>
    <w:rsid w:val="009C732C"/>
    <w:rsid w:val="00A33DDB"/>
    <w:rsid w:val="00AA21BB"/>
    <w:rsid w:val="00AA6047"/>
    <w:rsid w:val="00AB1622"/>
    <w:rsid w:val="00B756EB"/>
    <w:rsid w:val="00BA2FDE"/>
    <w:rsid w:val="00BC74D6"/>
    <w:rsid w:val="00CA1086"/>
    <w:rsid w:val="00CE15B3"/>
    <w:rsid w:val="00D22E89"/>
    <w:rsid w:val="00D26855"/>
    <w:rsid w:val="00D45964"/>
    <w:rsid w:val="00D72ABA"/>
    <w:rsid w:val="00DD3690"/>
    <w:rsid w:val="00E00BD2"/>
    <w:rsid w:val="00EB2DB3"/>
    <w:rsid w:val="00EC1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1D76F"/>
  <w15:chartTrackingRefBased/>
  <w15:docId w15:val="{9C485B27-7652-4911-B921-FD75BCFD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9C5"/>
    <w:pPr>
      <w:ind w:left="720"/>
      <w:contextualSpacing/>
    </w:pPr>
  </w:style>
  <w:style w:type="table" w:styleId="TableGrid">
    <w:name w:val="Table Grid"/>
    <w:basedOn w:val="TableNormal"/>
    <w:uiPriority w:val="39"/>
    <w:rsid w:val="00596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270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086"/>
  </w:style>
  <w:style w:type="paragraph" w:styleId="Footer">
    <w:name w:val="footer"/>
    <w:basedOn w:val="Normal"/>
    <w:link w:val="FooterChar"/>
    <w:uiPriority w:val="99"/>
    <w:unhideWhenUsed/>
    <w:rsid w:val="008270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0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20821-CC54-D246-856C-2E91C3E9E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185</Words>
  <Characters>1061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 Tandon</dc:creator>
  <cp:keywords/>
  <dc:description/>
  <cp:lastModifiedBy>Microsoft Office User</cp:lastModifiedBy>
  <cp:revision>32</cp:revision>
  <dcterms:created xsi:type="dcterms:W3CDTF">2018-06-03T15:29:00Z</dcterms:created>
  <dcterms:modified xsi:type="dcterms:W3CDTF">2018-06-10T11:34:00Z</dcterms:modified>
</cp:coreProperties>
</file>