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9D7E" w14:textId="17A3612E" w:rsidR="00186CBF" w:rsidRPr="004B4804" w:rsidRDefault="00D215B9">
      <w:pPr>
        <w:rPr>
          <w:b/>
          <w:bCs/>
          <w:sz w:val="40"/>
          <w:szCs w:val="40"/>
        </w:rPr>
      </w:pPr>
      <w:r w:rsidRPr="004B4804">
        <w:rPr>
          <w:b/>
          <w:bCs/>
          <w:sz w:val="40"/>
          <w:szCs w:val="40"/>
        </w:rPr>
        <w:t xml:space="preserve">Документ 1 из пакета </w:t>
      </w:r>
      <w:r w:rsidR="004B4804" w:rsidRPr="004B4804">
        <w:rPr>
          <w:b/>
          <w:bCs/>
          <w:sz w:val="40"/>
          <w:szCs w:val="40"/>
        </w:rPr>
        <w:t>8</w:t>
      </w:r>
    </w:p>
    <w:p w14:paraId="5D6CBA03" w14:textId="2F28E4D9" w:rsidR="00D215B9" w:rsidRDefault="00D215B9"/>
    <w:p w14:paraId="4EE037EA" w14:textId="0ACDF91B" w:rsidR="00D215B9" w:rsidRDefault="00D215B9"/>
    <w:p w14:paraId="1ADA4645" w14:textId="42C68727" w:rsidR="00D215B9" w:rsidRDefault="00D215B9"/>
    <w:p w14:paraId="553BC4F3" w14:textId="77777777" w:rsidR="00D215B9" w:rsidRDefault="00D215B9"/>
    <w:p w14:paraId="655E2888" w14:textId="77777777" w:rsidR="004B4804" w:rsidRDefault="004B4804" w:rsidP="004B4804">
      <w:pPr>
        <w:pStyle w:val="2"/>
        <w:shd w:val="clear" w:color="auto" w:fill="FFFFFF"/>
        <w:rPr>
          <w:rFonts w:ascii="Arial" w:hAnsi="Arial" w:cs="Arial"/>
          <w:color w:val="141212"/>
        </w:rPr>
      </w:pPr>
      <w:r>
        <w:rPr>
          <w:rFonts w:ascii="Arial" w:hAnsi="Arial" w:cs="Arial"/>
          <w:color w:val="141212"/>
        </w:rPr>
        <w:t>В Москву</w:t>
      </w:r>
    </w:p>
    <w:p w14:paraId="507A03CD" w14:textId="6845D6B9" w:rsidR="00D215B9" w:rsidRDefault="004B4804" w:rsidP="004B4804">
      <w:pPr>
        <w:shd w:val="clear" w:color="auto" w:fill="FFFFFF"/>
        <w:spacing w:before="100" w:beforeAutospacing="1" w:after="100" w:afterAutospacing="1" w:line="240" w:lineRule="auto"/>
        <w:outlineLvl w:val="1"/>
      </w:pP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 xml:space="preserve">Несколько дней после отчисления Костя ещё ходил в гимназию, каждое утро прилежно собирая учебники и тетрадки, но учителям не велено было его пускать: директор считал, что глухой ученик требует слишком много внимания. Поэтому он, как потерянный, часами бродил вокруг школьного здания либо сидел на траве, глядя в распахнутые настежь окна. Оставаться дома Костя не хотел: в любом углу, в любом </w:t>
      </w:r>
      <w:proofErr w:type="spellStart"/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закуточке</w:t>
      </w:r>
      <w:proofErr w:type="spellEnd"/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 xml:space="preserve"> он ощущал на себе печальный взгляд мамы.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Рядом с гимназией беззвучно волновалась рыночная площадь, и однажды Костя помог соседке принести оттуда старые юбки-кринолины. Она скупала их и перешивала в рубахи и платья на продажу для горожан победнее.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Пружины из кринолинов швейная мастерица обычно выбрасывала, однако на этот раз они пригодились. Костя смастерил для её маленького сына самоходную игрушку и с этого дня больше не сидел на траве напротив гимназии. Он починил пылившуюся в чулане сломанную швейную машинку, в которой недоставало потерянных давным-давно деталей, соорудил устройство для скорой сушки отстиранной ткани и продолжал строить из пружин различные механизмы. Ему нравилось возиться с металлическими деталями: они совершенно не требовали, чтобы он их услышал, не обзывались и не бранили его — они просто хотели быть собранными в правильном порядке, а он откуда-то знал, как устроить этот порядок. Отец Кости, прознавший вскоре о его увлечении, воспрянул духом и предложил сыну пойти по технической части. Через полтора месяца после отчисления из гимназии шестнадцатилетний Константин поехал в Москву.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 xml:space="preserve">Первоначально предполагалось, что, сдав экзамены за </w:t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lastRenderedPageBreak/>
        <w:t>гимназический курс экстерном, юноша будет поступать в училище, но он совсем не хотел повторения старой истории: никто из педагогов не стал бы учитывать его глухоты, и добрая часть учения снова могла испариться в напрасных попытках расслышать хоть что-нибудь. У него сложился свой план, о котором отцу он решил пока не сообщать.</w:t>
      </w:r>
    </w:p>
    <w:sectPr w:rsidR="00D21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BF"/>
    <w:rsid w:val="00186CBF"/>
    <w:rsid w:val="003D3240"/>
    <w:rsid w:val="004B4804"/>
    <w:rsid w:val="00702243"/>
    <w:rsid w:val="00D2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5103"/>
  <w15:chartTrackingRefBased/>
  <w15:docId w15:val="{B009F07C-160B-4969-8B23-6488DC4C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2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22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1223</dc:creator>
  <cp:keywords/>
  <dc:description/>
  <cp:lastModifiedBy>1223</cp:lastModifiedBy>
  <cp:revision>5</cp:revision>
  <dcterms:created xsi:type="dcterms:W3CDTF">2023-11-20T07:42:00Z</dcterms:created>
  <dcterms:modified xsi:type="dcterms:W3CDTF">2023-11-20T11:12:00Z</dcterms:modified>
</cp:coreProperties>
</file>