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75" w:type="dxa"/>
        <w:tblLook w:val="04A0" w:firstRow="1" w:lastRow="0" w:firstColumn="1" w:lastColumn="0" w:noHBand="0" w:noVBand="1"/>
      </w:tblPr>
      <w:tblGrid>
        <w:gridCol w:w="5125"/>
        <w:gridCol w:w="1420"/>
        <w:gridCol w:w="1730"/>
        <w:gridCol w:w="2000"/>
        <w:gridCol w:w="1510"/>
        <w:gridCol w:w="1690"/>
      </w:tblGrid>
      <w:tr w:rsidR="00795E8C" w:rsidRPr="00795E8C" w14:paraId="0EA918A3" w14:textId="77777777" w:rsidTr="00795E8C">
        <w:trPr>
          <w:trHeight w:val="350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30DDEBD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Class Title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4CAE3FE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Start Date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53D62063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Country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58A55AE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City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5A9CD05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Language</w:t>
            </w: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4CF2836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Duration (hours)</w:t>
            </w:r>
          </w:p>
        </w:tc>
      </w:tr>
      <w:tr w:rsidR="00795E8C" w:rsidRPr="00795E8C" w14:paraId="7133E52E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2DA7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4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Getting Started with Google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Kubernetes Engine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24CCD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Jul-19-2018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44A3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Colombia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3043EC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Bogota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AA9F0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Spanish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A4D2B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4456B066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EC12EA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5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9E88E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Jul-20-2018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F7D7EB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Canada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233AE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Toronto, ON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74BF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4933D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2F67D431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BA051B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6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How to Deliver PSO Cloud Discover: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Machine Learning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762C4A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Jul-20-2018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1F57CB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77DCC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New York, NY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5D12C3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A5883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24</w:t>
            </w:r>
          </w:p>
        </w:tc>
      </w:tr>
      <w:tr w:rsidR="00795E8C" w:rsidRPr="00795E8C" w14:paraId="5E331F7A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441B6A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7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Solution Playbooks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Workshop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DC9383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Jul-21-2018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13F8E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40C0E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35824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D4FE7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33FFC8C4" w14:textId="77777777" w:rsidTr="00795E8C">
        <w:trPr>
          <w:trHeight w:val="512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4B7C03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8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Platform: Sales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Accelerator Workshop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E1601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Jul-21-2018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3167B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64CB6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DBBB7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B3423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16</w:t>
            </w:r>
          </w:p>
        </w:tc>
      </w:tr>
      <w:tr w:rsidR="00795E8C" w:rsidRPr="00795E8C" w14:paraId="5AFF8858" w14:textId="77777777" w:rsidTr="00795E8C">
        <w:trPr>
          <w:trHeight w:val="300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76C5D50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Class Title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E8B495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Start Date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608A2F2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Country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303FD81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City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1C52AE6C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Language</w:t>
            </w: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AFA2F9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Duration (hours)</w:t>
            </w:r>
          </w:p>
        </w:tc>
      </w:tr>
      <w:tr w:rsidR="00795E8C" w:rsidRPr="00795E8C" w14:paraId="2221A73A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1E7A6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9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Data Engineering on Google Cloud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Platform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4B74F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Jul-23-2018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D44CD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Korea - Republic of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9433F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Seoul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9A412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C163E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32</w:t>
            </w:r>
          </w:p>
        </w:tc>
      </w:tr>
      <w:tr w:rsidR="00795E8C" w:rsidRPr="00795E8C" w14:paraId="1EAF2BC8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19128C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0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From Data to Insights with Google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Cloud Platform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E93A5B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Jul-25-2018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70A96C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Spain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207F1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Madrid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B8235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Spanish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31A5B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16</w:t>
            </w:r>
          </w:p>
        </w:tc>
      </w:tr>
      <w:tr w:rsidR="00795E8C" w:rsidRPr="00795E8C" w14:paraId="13F3FEFA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2F6A6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1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10D31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F20FA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Korea - Republic of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20E7D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Seoul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6A2453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Korean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00777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7B43646D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89822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2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Big Data &amp; Machine Learning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52068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0468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Australia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2E5D5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Sydney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BFCA9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CAEF18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4C0B75AD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709B5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3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Solution Playbooks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Workshop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2042840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922A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04116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1C6BF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67C55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0329B416" w14:textId="77777777" w:rsidTr="00795E8C">
        <w:trPr>
          <w:trHeight w:val="4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AE4630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4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Platform: Sales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Accelerator Workshop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C77F3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Jul-27-2018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67806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B59DB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0A5C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94F93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16</w:t>
            </w:r>
          </w:p>
        </w:tc>
      </w:tr>
      <w:tr w:rsidR="00795E8C" w:rsidRPr="00795E8C" w14:paraId="10C5C2A0" w14:textId="77777777" w:rsidTr="00795E8C">
        <w:trPr>
          <w:trHeight w:val="300"/>
        </w:trPr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71EE623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Class Title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6139E67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Start Date</w:t>
            </w:r>
          </w:p>
        </w:tc>
        <w:tc>
          <w:tcPr>
            <w:tcW w:w="1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054B4CF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Country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34D411CB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City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46BB7AD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Language</w:t>
            </w: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hideMark/>
          </w:tcPr>
          <w:p w14:paraId="2163E7F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b/>
                <w:bCs/>
                <w:color w:val="212121"/>
                <w:sz w:val="20"/>
                <w:szCs w:val="20"/>
              </w:rPr>
              <w:t>Duration (hours)</w:t>
            </w:r>
          </w:p>
        </w:tc>
        <w:bookmarkStart w:id="0" w:name="_GoBack"/>
        <w:bookmarkEnd w:id="0"/>
      </w:tr>
      <w:tr w:rsidR="00795E8C" w:rsidRPr="00795E8C" w14:paraId="2F123437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C81ED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5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Solution Playbooks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Workshop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53BFB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Jul-28-2018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EFF19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3A9E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San Francisco, CA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692B4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AAD228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74B91D27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69EB0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6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26A95E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Jul-30-2018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06A740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4B094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AFF07D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A9C35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70873B28" w14:textId="77777777" w:rsidTr="00795E8C">
        <w:trPr>
          <w:trHeight w:val="52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A054E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7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Core Infrastructure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E720BA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Jul-30-2018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DF5990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7BA290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Atlanta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8191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87A30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2D24BD91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F55D07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18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Google Cloud Platform Fundamentals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for AWS Professionals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FE93C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Jul-30-2018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7943DE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United States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2D6335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Austin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3ADA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6927B3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  <w:tr w:rsidR="00795E8C" w:rsidRPr="00795E8C" w14:paraId="0C59DB38" w14:textId="77777777" w:rsidTr="00795E8C">
        <w:trPr>
          <w:trHeight w:val="52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893EB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hyperlink r:id="rId19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How to Deliver PSO Cloud Plan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37C08F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Jul-31-2018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E2EBEA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81522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Singapore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39ED26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4BA731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24</w:t>
            </w:r>
          </w:p>
        </w:tc>
      </w:tr>
      <w:tr w:rsidR="00795E8C" w:rsidRPr="00795E8C" w14:paraId="297DBC0F" w14:textId="77777777" w:rsidTr="00795E8C">
        <w:trPr>
          <w:trHeight w:val="285"/>
        </w:trPr>
        <w:tc>
          <w:tcPr>
            <w:tcW w:w="5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BB3B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hyperlink r:id="rId20" w:history="1"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How to Deliver PSO Cloud Discover: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</w:rPr>
                <w:t xml:space="preserve"> </w:t>
              </w:r>
              <w:r w:rsidRPr="00795E8C">
                <w:rPr>
                  <w:rFonts w:asciiTheme="majorHAnsi" w:eastAsia="Times New Roman" w:hAnsiTheme="majorHAnsi" w:cstheme="majorHAnsi"/>
                  <w:color w:val="1154CC"/>
                  <w:sz w:val="20"/>
                  <w:szCs w:val="20"/>
                  <w:u w:val="single"/>
                </w:rPr>
                <w:t>Machine Learning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6A01B9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Sep-07-2018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0B71B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Netherlands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0D3052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Amsterdam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038564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English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2131BC" w14:textId="77777777" w:rsidR="00795E8C" w:rsidRPr="00795E8C" w:rsidRDefault="00795E8C" w:rsidP="00795E8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</w:pPr>
            <w:r w:rsidRPr="00795E8C">
              <w:rPr>
                <w:rFonts w:asciiTheme="majorHAnsi" w:eastAsia="Times New Roman" w:hAnsiTheme="majorHAnsi" w:cstheme="majorHAnsi"/>
                <w:color w:val="212121"/>
                <w:sz w:val="20"/>
                <w:szCs w:val="20"/>
              </w:rPr>
              <w:t>8</w:t>
            </w:r>
          </w:p>
        </w:tc>
      </w:tr>
    </w:tbl>
    <w:p w14:paraId="57A45F38" w14:textId="77777777" w:rsidR="00795E8C" w:rsidRDefault="00795E8C"/>
    <w:sectPr w:rsidR="00795E8C" w:rsidSect="00795E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xMDa1NLI0Mjc1NbJU0lEKTi0uzszPAykwrAUAEu3ReiwAAAA="/>
  </w:docVars>
  <w:rsids>
    <w:rsidRoot w:val="00795E8C"/>
    <w:rsid w:val="007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0EC9"/>
  <w15:chartTrackingRefBased/>
  <w15:docId w15:val="{22C3C3D5-E3EC-4D32-8B87-DFBB1F7C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ithgoogle.com/gcp-sales-acc-sanfran-423743/" TargetMode="External"/><Relationship Id="rId13" Type="http://schemas.openxmlformats.org/officeDocument/2006/relationships/hyperlink" Target="https://events.withgoogle.com/gcp-sol-sanfran-423737/" TargetMode="External"/><Relationship Id="rId18" Type="http://schemas.openxmlformats.org/officeDocument/2006/relationships/hyperlink" Target="https://events.withgoogle.com/aws-austin-42424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vents.withgoogle.com/gcp-sol-sanfran-423734/" TargetMode="External"/><Relationship Id="rId12" Type="http://schemas.openxmlformats.org/officeDocument/2006/relationships/hyperlink" Target="https://events.withgoogle.com/big-data-ml-sydney-424102" TargetMode="External"/><Relationship Id="rId17" Type="http://schemas.openxmlformats.org/officeDocument/2006/relationships/hyperlink" Target="https://events.withgoogle.com/core-infra-atlanta-4242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vents.withgoogle.com/core-infra-singapore-424240" TargetMode="External"/><Relationship Id="rId20" Type="http://schemas.openxmlformats.org/officeDocument/2006/relationships/hyperlink" Target="https://events.withgoogle.com/cloudml-424149" TargetMode="External"/><Relationship Id="rId1" Type="http://schemas.openxmlformats.org/officeDocument/2006/relationships/styles" Target="styles.xml"/><Relationship Id="rId6" Type="http://schemas.openxmlformats.org/officeDocument/2006/relationships/hyperlink" Target="https://events.withgoogle.com/how-to-deliver-pso-423675/" TargetMode="External"/><Relationship Id="rId11" Type="http://schemas.openxmlformats.org/officeDocument/2006/relationships/hyperlink" Target="https://events.withgoogle.com/bigdataml-korea-424015" TargetMode="External"/><Relationship Id="rId5" Type="http://schemas.openxmlformats.org/officeDocument/2006/relationships/hyperlink" Target="https://events.withgoogle.com/gcp-core-infra-toronto-424072" TargetMode="External"/><Relationship Id="rId15" Type="http://schemas.openxmlformats.org/officeDocument/2006/relationships/hyperlink" Target="https://events.withgoogle.com/gcp-sol-sanfran-423741/" TargetMode="External"/><Relationship Id="rId10" Type="http://schemas.openxmlformats.org/officeDocument/2006/relationships/hyperlink" Target="https://events.withgoogle.com/data-insights-423747" TargetMode="External"/><Relationship Id="rId19" Type="http://schemas.openxmlformats.org/officeDocument/2006/relationships/hyperlink" Target="https://events.withgoogle.com/cloud-plan-423828" TargetMode="External"/><Relationship Id="rId4" Type="http://schemas.openxmlformats.org/officeDocument/2006/relationships/hyperlink" Target="https://events.withgoogle.com/kubernetes-423672" TargetMode="External"/><Relationship Id="rId9" Type="http://schemas.openxmlformats.org/officeDocument/2006/relationships/hyperlink" Target="https://events.withgoogle.com/de-on-gcp-424046" TargetMode="External"/><Relationship Id="rId14" Type="http://schemas.openxmlformats.org/officeDocument/2006/relationships/hyperlink" Target="https://events.withgoogle.com/gcp-sales-acc-sanfran-4237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2018-07-19T14:19:00Z</dcterms:created>
  <dcterms:modified xsi:type="dcterms:W3CDTF">2018-07-19T14:24:00Z</dcterms:modified>
</cp:coreProperties>
</file>