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40ED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</w:t>
      </w:r>
    </w:p>
    <w:p w14:paraId="1140AB0D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</w:t>
      </w:r>
    </w:p>
    <w:p w14:paraId="78EEDB39" w14:textId="2E418DF4" w:rsidR="007126E2" w:rsidRPr="007126E2" w:rsidRDefault="007126E2" w:rsidP="007126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7126E2">
        <w:rPr>
          <w:noProof/>
        </w:rPr>
        <w:drawing>
          <wp:inline distT="0" distB="0" distL="0" distR="0" wp14:anchorId="6740EB4D" wp14:editId="453C1D6C">
            <wp:extent cx="29718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212D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</w:t>
      </w:r>
    </w:p>
    <w:p w14:paraId="55CEA4C5" w14:textId="2733F207" w:rsidR="007126E2" w:rsidRPr="007126E2" w:rsidRDefault="007126E2" w:rsidP="007126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7126E2">
        <w:rPr>
          <w:noProof/>
        </w:rPr>
        <w:drawing>
          <wp:inline distT="0" distB="0" distL="0" distR="0" wp14:anchorId="408FE308" wp14:editId="6AA06AF4">
            <wp:extent cx="37719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0948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</w:t>
      </w:r>
    </w:p>
    <w:p w14:paraId="113508B1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</w:t>
      </w:r>
    </w:p>
    <w:p w14:paraId="3A9B39C1" w14:textId="7673C37C" w:rsidR="007126E2" w:rsidRPr="007126E2" w:rsidRDefault="007126E2" w:rsidP="007126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7126E2">
        <w:rPr>
          <w:noProof/>
        </w:rPr>
        <w:drawing>
          <wp:inline distT="0" distB="0" distL="0" distR="0" wp14:anchorId="6B057F9F" wp14:editId="4FCFEAE9">
            <wp:extent cx="32670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7794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</w:t>
      </w:r>
    </w:p>
    <w:p w14:paraId="500F5A22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</w:t>
      </w:r>
    </w:p>
    <w:p w14:paraId="78019D72" w14:textId="59806983" w:rsidR="007126E2" w:rsidRPr="007126E2" w:rsidRDefault="007126E2" w:rsidP="007126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7126E2">
        <w:rPr>
          <w:noProof/>
        </w:rPr>
        <w:drawing>
          <wp:inline distT="0" distB="0" distL="0" distR="0" wp14:anchorId="4CFDEF2C" wp14:editId="7B32735B">
            <wp:extent cx="38671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091C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[root@ip-172-31-29-171 ftp]# useradd raj </w:t>
      </w:r>
    </w:p>
    <w:p w14:paraId="76246A2F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[root@ip-172-31-29-171 ftp]# passwd raj </w:t>
      </w:r>
    </w:p>
    <w:p w14:paraId="6E0A8661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</w:t>
      </w:r>
    </w:p>
    <w:p w14:paraId="24D23A71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[root@ip-172-31-29-171 ftp]# useradd talal </w:t>
      </w:r>
    </w:p>
    <w:p w14:paraId="3018B6A0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</w:t>
      </w:r>
    </w:p>
    <w:p w14:paraId="3F22ED18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[root@ip-172-31-29-171 ftp]# passwd talal </w:t>
      </w:r>
    </w:p>
    <w:p w14:paraId="39EE8ACF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</w:t>
      </w:r>
    </w:p>
    <w:p w14:paraId="0F4FFFEB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[root@ip-172-31-29-171 ftp]# useradd fatima </w:t>
      </w:r>
    </w:p>
    <w:p w14:paraId="0B199040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 </w:t>
      </w:r>
    </w:p>
    <w:p w14:paraId="6EBF8B5D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[root@ip-172-31-29-171 ftp]# passwd fatima </w:t>
      </w:r>
    </w:p>
    <w:p w14:paraId="45525DC1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[root@ip-172-31-29-171 ftp]# useradd latifa </w:t>
      </w:r>
    </w:p>
    <w:p w14:paraId="03E38F68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[root@ip-172-31-29-171 ftp]# passwd latifa </w:t>
      </w:r>
    </w:p>
    <w:p w14:paraId="4C013789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lastRenderedPageBreak/>
        <w:t> </w:t>
      </w:r>
    </w:p>
    <w:p w14:paraId="65BC69CB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</w:t>
      </w:r>
    </w:p>
    <w:p w14:paraId="08338796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</w:t>
      </w:r>
    </w:p>
    <w:p w14:paraId="3BE53C1E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FTP Client: </w:t>
      </w:r>
    </w:p>
    <w:p w14:paraId="64400E55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</w:t>
      </w:r>
    </w:p>
    <w:p w14:paraId="0872BF01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Install the filezilla application in windows computer.   </w:t>
      </w:r>
    </w:p>
    <w:p w14:paraId="351640F6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</w:t>
      </w:r>
    </w:p>
    <w:p w14:paraId="31C6EEAA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Enter the username fatima  and password  1234 , port 21   on the filezilla client application in windows then verify the following things: </w:t>
      </w:r>
    </w:p>
    <w:p w14:paraId="37BECCAB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</w:t>
      </w:r>
    </w:p>
    <w:p w14:paraId="2DBE9EF4" w14:textId="77777777" w:rsidR="007126E2" w:rsidRPr="007126E2" w:rsidRDefault="007126E2" w:rsidP="007126E2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Symbol" w:eastAsia="Times New Roman" w:hAnsi="Symbol" w:cs="Segoe UI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Fatima will be able to transfer the data inside her on home  directory   /home/fatima </w:t>
      </w:r>
    </w:p>
    <w:p w14:paraId="04E4C086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In the other directories she don’t have access. </w:t>
      </w:r>
    </w:p>
    <w:p w14:paraId="56BA8BE7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 </w:t>
      </w:r>
    </w:p>
    <w:p w14:paraId="4D95F1BC" w14:textId="77777777" w:rsidR="007126E2" w:rsidRPr="007126E2" w:rsidRDefault="007126E2" w:rsidP="007126E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7126E2">
        <w:rPr>
          <w:rFonts w:ascii="Calibri" w:eastAsia="Times New Roman" w:hAnsi="Calibri" w:cs="Calibri"/>
          <w:lang w:val="en-US" w:eastAsia="en-GB"/>
        </w:rPr>
        <w:t>Like wise for other users also have access in their own home directories... </w:t>
      </w:r>
    </w:p>
    <w:p w14:paraId="21046ED1" w14:textId="77777777" w:rsidR="00B957E9" w:rsidRPr="007126E2" w:rsidRDefault="00B957E9">
      <w:pPr>
        <w:rPr>
          <w:lang w:val="en-US"/>
        </w:rPr>
      </w:pPr>
    </w:p>
    <w:sectPr w:rsidR="00B957E9" w:rsidRPr="0071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959B5"/>
    <w:multiLevelType w:val="multilevel"/>
    <w:tmpl w:val="73C0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E2"/>
    <w:rsid w:val="007126E2"/>
    <w:rsid w:val="00B9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0EB9"/>
  <w15:chartTrackingRefBased/>
  <w15:docId w15:val="{1112F9BB-AAD3-4271-8F0F-46B71A6C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7126E2"/>
  </w:style>
  <w:style w:type="character" w:customStyle="1" w:styleId="normaltextrun">
    <w:name w:val="normaltextrun"/>
    <w:basedOn w:val="DefaultParagraphFont"/>
    <w:rsid w:val="007126E2"/>
  </w:style>
  <w:style w:type="character" w:customStyle="1" w:styleId="spellingerror">
    <w:name w:val="spellingerror"/>
    <w:basedOn w:val="DefaultParagraphFont"/>
    <w:rsid w:val="007126E2"/>
  </w:style>
  <w:style w:type="character" w:customStyle="1" w:styleId="contextualspellingandgrammarerror">
    <w:name w:val="contextualspellingandgrammarerror"/>
    <w:basedOn w:val="DefaultParagraphFont"/>
    <w:rsid w:val="0071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2024-06-11T06:36:00Z</dcterms:created>
  <dcterms:modified xsi:type="dcterms:W3CDTF">2024-06-11T06:36:00Z</dcterms:modified>
</cp:coreProperties>
</file>