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1DA" w:rsidRDefault="00C261DA" w:rsidP="00C261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261DA">
        <w:rPr>
          <w:sz w:val="28"/>
          <w:szCs w:val="28"/>
        </w:rPr>
        <w:t>Given the provided data, what are three conclusions we can draw about Kickstarter campaigns?</w:t>
      </w:r>
    </w:p>
    <w:p w:rsidR="00C261DA" w:rsidRDefault="007F2BA9" w:rsidP="00C261DA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The theatre category,</w:t>
      </w:r>
      <w:proofErr w:type="gramEnd"/>
      <w:r>
        <w:rPr>
          <w:sz w:val="28"/>
          <w:szCs w:val="28"/>
        </w:rPr>
        <w:t xml:space="preserve"> particularly plays sub-category relies a lot on crowdfunding and is among the most successful.</w:t>
      </w:r>
    </w:p>
    <w:p w:rsidR="007F2BA9" w:rsidRDefault="007F2BA9" w:rsidP="00C261D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May is the best time to have a Kickstarter campaign. </w:t>
      </w:r>
    </w:p>
    <w:p w:rsidR="007F2BA9" w:rsidRPr="00C261DA" w:rsidRDefault="007F2BA9" w:rsidP="00C261D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Kickstarter is a good platform to get funding if you’re a startup Rock band, 100% success rate.</w:t>
      </w:r>
    </w:p>
    <w:p w:rsidR="00C261DA" w:rsidRDefault="00C261DA" w:rsidP="00C261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261DA">
        <w:rPr>
          <w:sz w:val="28"/>
          <w:szCs w:val="28"/>
        </w:rPr>
        <w:t>What are some limitations of this dataset?</w:t>
      </w:r>
    </w:p>
    <w:p w:rsidR="007F2BA9" w:rsidRPr="00C261DA" w:rsidRDefault="007F2BA9" w:rsidP="007F2BA9">
      <w:pPr>
        <w:pStyle w:val="ListParagraph"/>
        <w:numPr>
          <w:ilvl w:val="1"/>
          <w:numId w:val="1"/>
        </w:numPr>
        <w:rPr>
          <w:sz w:val="28"/>
          <w:szCs w:val="28"/>
        </w:rPr>
      </w:pPr>
      <w:bookmarkStart w:id="0" w:name="_GoBack"/>
      <w:bookmarkEnd w:id="0"/>
    </w:p>
    <w:p w:rsidR="00AF710C" w:rsidRPr="00C261DA" w:rsidRDefault="00C261DA" w:rsidP="00C261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261DA">
        <w:rPr>
          <w:sz w:val="28"/>
          <w:szCs w:val="28"/>
        </w:rPr>
        <w:t>What are some other possible tables and/or graphs that we could create?</w:t>
      </w:r>
    </w:p>
    <w:sectPr w:rsidR="00AF710C" w:rsidRPr="00C26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7F711F"/>
    <w:multiLevelType w:val="hybridMultilevel"/>
    <w:tmpl w:val="0DCA4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DA"/>
    <w:rsid w:val="00417561"/>
    <w:rsid w:val="007F2BA9"/>
    <w:rsid w:val="008D5D4E"/>
    <w:rsid w:val="00A46540"/>
    <w:rsid w:val="00C261DA"/>
    <w:rsid w:val="00C5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D8FC1"/>
  <w15:chartTrackingRefBased/>
  <w15:docId w15:val="{8464F986-7D3B-48E4-B79E-6B5B8AC6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 guerrero</dc:creator>
  <cp:keywords/>
  <dc:description/>
  <cp:lastModifiedBy>jose r guerrero</cp:lastModifiedBy>
  <cp:revision>1</cp:revision>
  <dcterms:created xsi:type="dcterms:W3CDTF">2019-09-23T01:34:00Z</dcterms:created>
  <dcterms:modified xsi:type="dcterms:W3CDTF">2019-09-23T03:15:00Z</dcterms:modified>
</cp:coreProperties>
</file>