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1077" w14:textId="6874F0EE" w:rsidR="008D7714" w:rsidRPr="004D5CB7" w:rsidRDefault="00ED6BDB" w:rsidP="00056DFE">
      <w:pPr>
        <w:spacing w:after="0"/>
        <w:jc w:val="center"/>
        <w:rPr>
          <w:rFonts w:eastAsiaTheme="majorEastAsia" w:cstheme="minorHAnsi"/>
          <w:color w:val="4472C4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49EE4" wp14:editId="0D2EA573">
                <wp:simplePos x="0" y="0"/>
                <wp:positionH relativeFrom="column">
                  <wp:posOffset>38100</wp:posOffset>
                </wp:positionH>
                <wp:positionV relativeFrom="paragraph">
                  <wp:posOffset>194882</wp:posOffset>
                </wp:positionV>
                <wp:extent cx="1435100" cy="991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91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86A2" w14:textId="77777777" w:rsidR="00E42128" w:rsidRDefault="00E42128" w:rsidP="00E42128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9EE4" id="Rectangle 1" o:spid="_x0000_s1026" style="position:absolute;left:0;text-align:left;margin-left:3pt;margin-top:15.35pt;width:113pt;height: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" fillcolor="#4472c4 [3204]" stroked="f" strokeweight="1pt">
                <v:textbox inset="14.4pt,14.4pt,14.4pt,28.8pt">
                  <w:txbxContent>
                    <w:p w14:paraId="0F0A86A2" w14:textId="77777777" w:rsidR="00E42128" w:rsidRDefault="00E42128" w:rsidP="00E42128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7350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58E67" wp14:editId="48A7FCEA">
                <wp:simplePos x="0" y="0"/>
                <wp:positionH relativeFrom="margin">
                  <wp:posOffset>0</wp:posOffset>
                </wp:positionH>
                <wp:positionV relativeFrom="page">
                  <wp:posOffset>714375</wp:posOffset>
                </wp:positionV>
                <wp:extent cx="1524000" cy="8791575"/>
                <wp:effectExtent l="0" t="0" r="19050" b="2857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8791575"/>
                          <a:chOff x="0" y="-524186"/>
                          <a:chExt cx="2475865" cy="10079666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-524186"/>
                            <a:ext cx="2475865" cy="100796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96102DE" w14:textId="069A4A63" w:rsidR="003B4E45" w:rsidRPr="008C2355" w:rsidRDefault="00BA3990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8C2355" w:rsidRPr="008C2355">
                                  <w:rPr>
                                    <w:rStyle w:val="Hyperlink"/>
                                    <w:rFonts w:ascii="Bahnschrift Light" w:hAnsi="Bahnschrift Light"/>
                                    <w:sz w:val="20"/>
                                    <w:szCs w:val="20"/>
                                  </w:rPr>
                                  <w:t>hueyjiuan.chong16@gmail.com</w:t>
                                </w:r>
                              </w:hyperlink>
                            </w:p>
                            <w:p w14:paraId="234C3BE6" w14:textId="68246020" w:rsidR="008C2355" w:rsidRPr="008C2355" w:rsidRDefault="008C2355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</w:p>
                            <w:p w14:paraId="49BCECC5" w14:textId="77777777" w:rsidR="008C2355" w:rsidRPr="008C2355" w:rsidRDefault="008C2355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r w:rsidRPr="008C2355"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  <w:t>Portfolio:</w:t>
                              </w:r>
                            </w:p>
                            <w:p w14:paraId="56889340" w14:textId="669A5507" w:rsidR="008C2355" w:rsidRPr="008C2355" w:rsidRDefault="008C2355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r w:rsidRPr="008C2355"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  <w:t>jogit82.github.io/portfolio/</w:t>
                              </w:r>
                            </w:p>
                            <w:p w14:paraId="53455964" w14:textId="77777777" w:rsidR="00C30DAE" w:rsidRPr="008C2355" w:rsidRDefault="00C30DAE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</w:p>
                            <w:p w14:paraId="55C4C7E0" w14:textId="1FB9C46C" w:rsidR="00C30DAE" w:rsidRPr="008C2355" w:rsidRDefault="00C30DAE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r w:rsidRPr="008C2355"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LinkedIn: </w:t>
                              </w:r>
                              <w:hyperlink r:id="rId8" w:history="1">
                                <w:r w:rsidRPr="008C2355">
                                  <w:rPr>
                                    <w:rStyle w:val="Hyperlink"/>
                                    <w:rFonts w:ascii="Bahnschrift Light" w:hAnsi="Bahnschrift Light"/>
                                    <w:sz w:val="20"/>
                                    <w:szCs w:val="20"/>
                                  </w:rPr>
                                  <w:t>jochong82</w:t>
                                </w:r>
                              </w:hyperlink>
                            </w:p>
                            <w:p w14:paraId="3AF67061" w14:textId="1B421D32" w:rsidR="00C30DAE" w:rsidRPr="008C2355" w:rsidRDefault="00C30DAE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</w:p>
                            <w:p w14:paraId="5266C67A" w14:textId="34B1259F" w:rsidR="00C30DAE" w:rsidRPr="008C2355" w:rsidRDefault="00C30DAE" w:rsidP="003B4E45">
                              <w:pPr>
                                <w:spacing w:after="0"/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C2355"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  <w:r w:rsidRPr="008C2355"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120B43" w:rsidRPr="008C2355"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  <w:br/>
                              </w:r>
                              <w:r w:rsidRPr="008C2355">
                                <w:rPr>
                                  <w:rFonts w:ascii="Bahnschrift Light" w:hAnsi="Bahnschrift Light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9" w:history="1">
                                <w:r w:rsidRPr="008C2355">
                                  <w:rPr>
                                    <w:rStyle w:val="Hyperlink"/>
                                    <w:rFonts w:ascii="Bahnschrift Light" w:hAnsi="Bahnschrift Light"/>
                                    <w:sz w:val="20"/>
                                    <w:szCs w:val="20"/>
                                  </w:rPr>
                                  <w:t>jogit82</w:t>
                                </w:r>
                              </w:hyperlink>
                            </w:p>
                            <w:p w14:paraId="2C1F96D0" w14:textId="52E96DD2" w:rsidR="003B4E45" w:rsidRPr="00E73504" w:rsidRDefault="003B4E45" w:rsidP="003B4E45">
                              <w:pPr>
                                <w:spacing w:after="0"/>
                                <w:rPr>
                                  <w:rFonts w:ascii="Bahnschrift Light Condensed" w:hAnsi="Bahnschrift Light Condensed"/>
                                  <w:color w:val="44546A" w:themeColor="text2"/>
                                </w:rPr>
                              </w:pPr>
                            </w:p>
                            <w:p w14:paraId="6026FD56" w14:textId="6537D1E5" w:rsidR="003B4E45" w:rsidRPr="00E73504" w:rsidRDefault="001D0E7F" w:rsidP="003B4E45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44546A" w:themeColor="text2"/>
                                  <w:u w:val="singl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44546A" w:themeColor="text2"/>
                                  <w:u w:val="single"/>
                                </w:rPr>
                                <w:t>SKILLS</w:t>
                              </w:r>
                            </w:p>
                            <w:p w14:paraId="107D38F8" w14:textId="2C51FE29" w:rsidR="00BB23AC" w:rsidRPr="00E73504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Html/CSS</w:t>
                              </w:r>
                            </w:p>
                            <w:p w14:paraId="661978CB" w14:textId="68A095B1" w:rsidR="00BB23AC" w:rsidRPr="00E73504" w:rsidRDefault="003B4E45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JavaScript</w:t>
                              </w:r>
                            </w:p>
                            <w:p w14:paraId="133AAB3C" w14:textId="7530EC4F" w:rsidR="00BB23AC" w:rsidRPr="00E73504" w:rsidRDefault="00F97A4B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jQuery</w:t>
                              </w:r>
                            </w:p>
                            <w:p w14:paraId="7A572A27" w14:textId="6C883162" w:rsidR="00BB23AC" w:rsidRPr="00E73504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Bootstrap</w:t>
                              </w:r>
                            </w:p>
                            <w:p w14:paraId="3FDB6CFF" w14:textId="598C5566" w:rsidR="00BB23AC" w:rsidRPr="00E73504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Node.js</w:t>
                              </w:r>
                            </w:p>
                            <w:p w14:paraId="42897EE1" w14:textId="65ADC429" w:rsidR="00BB23AC" w:rsidRPr="00E73504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SQL</w:t>
                              </w:r>
                            </w:p>
                            <w:p w14:paraId="564B4384" w14:textId="4E271DBF" w:rsidR="00BB23AC" w:rsidRPr="00E73504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NOSQL</w:t>
                              </w:r>
                            </w:p>
                            <w:p w14:paraId="063805A1" w14:textId="293E1E25" w:rsidR="00BB23AC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C#</w:t>
                              </w:r>
                            </w:p>
                            <w:p w14:paraId="4F17468F" w14:textId="3D0DBC3C" w:rsidR="00B72C2D" w:rsidRPr="00E73504" w:rsidRDefault="00B72C2D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4546A" w:themeColor="text2"/>
                                </w:rPr>
                                <w:t>.NET</w:t>
                              </w:r>
                            </w:p>
                            <w:p w14:paraId="51D22BA5" w14:textId="59306B66" w:rsidR="00BB23AC" w:rsidRPr="00E73504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proofErr w:type="spellStart"/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Blazor</w:t>
                              </w:r>
                              <w:proofErr w:type="spellEnd"/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 xml:space="preserve"> (Signal R)</w:t>
                              </w:r>
                            </w:p>
                            <w:p w14:paraId="183059DF" w14:textId="77777777" w:rsidR="00BB23AC" w:rsidRPr="00E73504" w:rsidRDefault="00BB23AC" w:rsidP="00BB23AC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React.js</w:t>
                              </w:r>
                            </w:p>
                            <w:p w14:paraId="11F46E52" w14:textId="6EECDCB6" w:rsidR="00BB23AC" w:rsidRDefault="00BB23AC" w:rsidP="00BB23AC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Angular.js</w:t>
                              </w:r>
                            </w:p>
                            <w:p w14:paraId="0FDC1CAB" w14:textId="1F2DA5E1" w:rsidR="00EC6314" w:rsidRDefault="00EC6314" w:rsidP="00BB23AC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4546A" w:themeColor="text2"/>
                                </w:rPr>
                                <w:t>PHP</w:t>
                              </w:r>
                              <w:r w:rsidR="00120B43">
                                <w:rPr>
                                  <w:rFonts w:cstheme="minorHAnsi"/>
                                  <w:color w:val="44546A" w:themeColor="text2"/>
                                </w:rPr>
                                <w:t>/LAMP</w:t>
                              </w:r>
                            </w:p>
                            <w:p w14:paraId="7A4DEDE4" w14:textId="5C05CC4F" w:rsidR="001D0E7F" w:rsidRPr="00E73504" w:rsidRDefault="001D0E7F" w:rsidP="00BB23AC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  <w:r w:rsidRPr="00E73504">
                                <w:rPr>
                                  <w:rFonts w:cstheme="minorHAnsi"/>
                                  <w:color w:val="44546A" w:themeColor="text2"/>
                                </w:rPr>
                                <w:t>Mocha.js for test</w:t>
                              </w:r>
                            </w:p>
                            <w:p w14:paraId="015E349F" w14:textId="6938FD01" w:rsidR="003B4E45" w:rsidRPr="00E73504" w:rsidRDefault="003B4E45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</w:rPr>
                              </w:pPr>
                            </w:p>
                            <w:p w14:paraId="4A4EF890" w14:textId="68C311F9" w:rsidR="00BB23AC" w:rsidRPr="008C2355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44546A" w:themeColor="text2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8C2355">
                                <w:rPr>
                                  <w:rFonts w:cstheme="minorHAnsi"/>
                                  <w:b/>
                                  <w:bCs/>
                                  <w:color w:val="44546A" w:themeColor="text2"/>
                                  <w:sz w:val="20"/>
                                  <w:szCs w:val="20"/>
                                  <w:u w:val="single"/>
                                </w:rPr>
                                <w:t>EDUCATION</w:t>
                              </w:r>
                            </w:p>
                            <w:p w14:paraId="71665B7A" w14:textId="77777777" w:rsidR="00ED6BDB" w:rsidRPr="008C2355" w:rsidRDefault="00ED6BDB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proofErr w:type="spellStart"/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Kal</w:t>
                              </w:r>
                              <w:proofErr w:type="spellEnd"/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 Academy (data structures and algorithm in C#)</w:t>
                              </w:r>
                            </w:p>
                            <w:p w14:paraId="1522D666" w14:textId="77777777" w:rsidR="00ED6BDB" w:rsidRPr="008C2355" w:rsidRDefault="00ED6BDB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</w:p>
                            <w:p w14:paraId="1E9576C5" w14:textId="7ED038E0" w:rsidR="00BB23AC" w:rsidRPr="008C2355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2016 General Assembly</w:t>
                              </w:r>
                              <w:r w:rsidR="00E73504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E73504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ull </w:t>
                              </w:r>
                              <w:r w:rsidR="00E73504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tack </w:t>
                              </w:r>
                              <w:r w:rsidR="00E73504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eb </w:t>
                              </w:r>
                              <w:r w:rsidR="00E73504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evelopmen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t)</w:t>
                              </w:r>
                            </w:p>
                            <w:p w14:paraId="2D13B51F" w14:textId="77777777" w:rsidR="00153A42" w:rsidRPr="008C2355" w:rsidRDefault="00153A42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</w:p>
                            <w:p w14:paraId="4CDD2D39" w14:textId="56D8CDF3" w:rsidR="00BB23AC" w:rsidRPr="008C2355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2003 - 2008 Bachelor’s degree 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(C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omputer 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cience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0277789E" w14:textId="77777777" w:rsidR="00153A42" w:rsidRPr="008C2355" w:rsidRDefault="00153A42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</w:p>
                            <w:p w14:paraId="7A23771B" w14:textId="22AC3136" w:rsidR="00BB23AC" w:rsidRPr="008C2355" w:rsidRDefault="00BB23AC" w:rsidP="003B4E45">
                              <w:pPr>
                                <w:spacing w:after="0"/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</w:pP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2007 – Infosys Global 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Education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 Center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 xml:space="preserve">Java J2EE </w:t>
                              </w:r>
                              <w:r w:rsidR="00E73504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ndustrial</w:t>
                              </w:r>
                              <w:r w:rsidR="00120B43" w:rsidRPr="008C2355">
                                <w:rPr>
                                  <w:rFonts w:cstheme="minorHAnsi"/>
                                  <w:color w:val="44546A" w:themeColor="text2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970B0" w14:textId="77777777" w:rsidR="003B4E45" w:rsidRDefault="003B4E4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58E67" id="Group 211" o:spid="_x0000_s1027" style="position:absolute;left:0;text-align:left;margin-left:0;margin-top:56.25pt;width:120pt;height:692.25pt;z-index:251659264;mso-position-horizontal-relative:margin;mso-position-vertical-relative:page" coordorigin=",-5241" coordsize="24758,100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">
                <v:rect id="AutoShape 14" o:spid="_x0000_s1028" style="position:absolute;top:-5241;width:24758;height:10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" fillcolor="white [3212]" strokecolor="#8eaadb [1940]" strokeweight="1.25pt">
                  <v:textbox inset="14.4pt,36pt,14.4pt,5.76pt">
                    <w:txbxContent>
                      <w:p w14:paraId="596102DE" w14:textId="069A4A63" w:rsidR="003B4E45" w:rsidRPr="008C2355" w:rsidRDefault="008C2355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  <w:hyperlink r:id="rId10" w:history="1">
                          <w:r w:rsidRPr="008C2355">
                            <w:rPr>
                              <w:rStyle w:val="Hyperlink"/>
                              <w:rFonts w:ascii="Bahnschrift Light" w:hAnsi="Bahnschrift Light"/>
                              <w:sz w:val="20"/>
                              <w:szCs w:val="20"/>
                            </w:rPr>
                            <w:t>hueyjiuan.chong16@gmail.com</w:t>
                          </w:r>
                        </w:hyperlink>
                      </w:p>
                      <w:p w14:paraId="234C3BE6" w14:textId="68246020" w:rsidR="008C2355" w:rsidRPr="008C2355" w:rsidRDefault="008C2355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  <w:p w14:paraId="49BCECC5" w14:textId="77777777" w:rsidR="008C2355" w:rsidRPr="008C2355" w:rsidRDefault="008C2355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8C2355"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  <w:t>Portfolio:</w:t>
                        </w:r>
                      </w:p>
                      <w:p w14:paraId="56889340" w14:textId="669A5507" w:rsidR="008C2355" w:rsidRPr="008C2355" w:rsidRDefault="008C2355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8C2355"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  <w:t>jogit82.github.io/portfolio/</w:t>
                        </w:r>
                      </w:p>
                      <w:p w14:paraId="53455964" w14:textId="77777777" w:rsidR="00C30DAE" w:rsidRPr="008C2355" w:rsidRDefault="00C30DAE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  <w:p w14:paraId="55C4C7E0" w14:textId="1FB9C46C" w:rsidR="00C30DAE" w:rsidRPr="008C2355" w:rsidRDefault="00C30DAE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8C2355"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  <w:t xml:space="preserve">LinkedIn: </w:t>
                        </w:r>
                        <w:hyperlink r:id="rId11" w:history="1">
                          <w:r w:rsidRPr="008C2355">
                            <w:rPr>
                              <w:rStyle w:val="Hyperlink"/>
                              <w:rFonts w:ascii="Bahnschrift Light" w:hAnsi="Bahnschrift Light"/>
                              <w:sz w:val="20"/>
                              <w:szCs w:val="20"/>
                            </w:rPr>
                            <w:t>jochong82</w:t>
                          </w:r>
                        </w:hyperlink>
                      </w:p>
                      <w:p w14:paraId="3AF67061" w14:textId="1B421D32" w:rsidR="00C30DAE" w:rsidRPr="008C2355" w:rsidRDefault="00C30DAE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  <w:p w14:paraId="5266C67A" w14:textId="34B1259F" w:rsidR="00C30DAE" w:rsidRPr="008C2355" w:rsidRDefault="00C30DAE" w:rsidP="003B4E45">
                        <w:pPr>
                          <w:spacing w:after="0"/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</w:pPr>
                        <w:proofErr w:type="spellStart"/>
                        <w:r w:rsidRPr="008C2355"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  <w:r w:rsidRPr="008C2355"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  <w:t>:</w:t>
                        </w:r>
                        <w:r w:rsidR="00120B43" w:rsidRPr="008C2355"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  <w:br/>
                        </w:r>
                        <w:r w:rsidRPr="008C2355">
                          <w:rPr>
                            <w:rFonts w:ascii="Bahnschrift Light" w:hAnsi="Bahnschrift Light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  <w:hyperlink r:id="rId12" w:history="1">
                          <w:r w:rsidRPr="008C2355">
                            <w:rPr>
                              <w:rStyle w:val="Hyperlink"/>
                              <w:rFonts w:ascii="Bahnschrift Light" w:hAnsi="Bahnschrift Light"/>
                              <w:sz w:val="20"/>
                              <w:szCs w:val="20"/>
                            </w:rPr>
                            <w:t>jogit82</w:t>
                          </w:r>
                        </w:hyperlink>
                      </w:p>
                      <w:p w14:paraId="2C1F96D0" w14:textId="52E96DD2" w:rsidR="003B4E45" w:rsidRPr="00E73504" w:rsidRDefault="003B4E45" w:rsidP="003B4E45">
                        <w:pPr>
                          <w:spacing w:after="0"/>
                          <w:rPr>
                            <w:rFonts w:ascii="Bahnschrift Light Condensed" w:hAnsi="Bahnschrift Light Condensed"/>
                            <w:color w:val="44546A" w:themeColor="text2"/>
                          </w:rPr>
                        </w:pPr>
                      </w:p>
                      <w:p w14:paraId="6026FD56" w14:textId="6537D1E5" w:rsidR="003B4E45" w:rsidRPr="00E73504" w:rsidRDefault="001D0E7F" w:rsidP="003B4E45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44546A" w:themeColor="text2"/>
                            <w:u w:val="single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44546A" w:themeColor="text2"/>
                            <w:u w:val="single"/>
                          </w:rPr>
                          <w:t>SKILLS</w:t>
                        </w:r>
                      </w:p>
                      <w:p w14:paraId="107D38F8" w14:textId="2C51FE29" w:rsidR="00BB23AC" w:rsidRPr="00E73504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Html/CSS</w:t>
                        </w:r>
                      </w:p>
                      <w:p w14:paraId="661978CB" w14:textId="68A095B1" w:rsidR="00BB23AC" w:rsidRPr="00E73504" w:rsidRDefault="003B4E45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JavaScript</w:t>
                        </w:r>
                      </w:p>
                      <w:p w14:paraId="133AAB3C" w14:textId="7530EC4F" w:rsidR="00BB23AC" w:rsidRPr="00E73504" w:rsidRDefault="00F97A4B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jQuery</w:t>
                        </w:r>
                      </w:p>
                      <w:p w14:paraId="7A572A27" w14:textId="6C883162" w:rsidR="00BB23AC" w:rsidRPr="00E73504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Bootstrap</w:t>
                        </w:r>
                      </w:p>
                      <w:p w14:paraId="3FDB6CFF" w14:textId="598C5566" w:rsidR="00BB23AC" w:rsidRPr="00E73504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Node.js</w:t>
                        </w:r>
                      </w:p>
                      <w:p w14:paraId="42897EE1" w14:textId="65ADC429" w:rsidR="00BB23AC" w:rsidRPr="00E73504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SQL</w:t>
                        </w:r>
                      </w:p>
                      <w:p w14:paraId="564B4384" w14:textId="4E271DBF" w:rsidR="00BB23AC" w:rsidRPr="00E73504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NOSQL</w:t>
                        </w:r>
                      </w:p>
                      <w:p w14:paraId="063805A1" w14:textId="293E1E25" w:rsidR="00BB23AC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C#</w:t>
                        </w:r>
                      </w:p>
                      <w:p w14:paraId="4F17468F" w14:textId="3D0DBC3C" w:rsidR="00B72C2D" w:rsidRPr="00E73504" w:rsidRDefault="00B72C2D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>
                          <w:rPr>
                            <w:rFonts w:cstheme="minorHAnsi"/>
                            <w:color w:val="44546A" w:themeColor="text2"/>
                          </w:rPr>
                          <w:t>.NET</w:t>
                        </w:r>
                      </w:p>
                      <w:p w14:paraId="51D22BA5" w14:textId="59306B66" w:rsidR="00BB23AC" w:rsidRPr="00E73504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proofErr w:type="spellStart"/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Blazor</w:t>
                        </w:r>
                        <w:proofErr w:type="spellEnd"/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 xml:space="preserve"> (Signal R)</w:t>
                        </w:r>
                      </w:p>
                      <w:p w14:paraId="183059DF" w14:textId="77777777" w:rsidR="00BB23AC" w:rsidRPr="00E73504" w:rsidRDefault="00BB23AC" w:rsidP="00BB23AC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React.js</w:t>
                        </w:r>
                      </w:p>
                      <w:p w14:paraId="11F46E52" w14:textId="6EECDCB6" w:rsidR="00BB23AC" w:rsidRDefault="00BB23AC" w:rsidP="00BB23AC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Angular.js</w:t>
                        </w:r>
                      </w:p>
                      <w:p w14:paraId="0FDC1CAB" w14:textId="1F2DA5E1" w:rsidR="00EC6314" w:rsidRDefault="00EC6314" w:rsidP="00BB23AC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>
                          <w:rPr>
                            <w:rFonts w:cstheme="minorHAnsi"/>
                            <w:color w:val="44546A" w:themeColor="text2"/>
                          </w:rPr>
                          <w:t>PHP</w:t>
                        </w:r>
                        <w:r w:rsidR="00120B43">
                          <w:rPr>
                            <w:rFonts w:cstheme="minorHAnsi"/>
                            <w:color w:val="44546A" w:themeColor="text2"/>
                          </w:rPr>
                          <w:t>/LAMP</w:t>
                        </w:r>
                      </w:p>
                      <w:p w14:paraId="7A4DEDE4" w14:textId="5C05CC4F" w:rsidR="001D0E7F" w:rsidRPr="00E73504" w:rsidRDefault="001D0E7F" w:rsidP="00BB23AC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  <w:r w:rsidRPr="00E73504">
                          <w:rPr>
                            <w:rFonts w:cstheme="minorHAnsi"/>
                            <w:color w:val="44546A" w:themeColor="text2"/>
                          </w:rPr>
                          <w:t>Mocha.js for test</w:t>
                        </w:r>
                      </w:p>
                      <w:p w14:paraId="015E349F" w14:textId="6938FD01" w:rsidR="003B4E45" w:rsidRPr="00E73504" w:rsidRDefault="003B4E45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</w:rPr>
                        </w:pPr>
                      </w:p>
                      <w:p w14:paraId="4A4EF890" w14:textId="68C311F9" w:rsidR="00BB23AC" w:rsidRPr="008C2355" w:rsidRDefault="00BB23AC" w:rsidP="003B4E45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44546A" w:themeColor="text2"/>
                            <w:sz w:val="20"/>
                            <w:szCs w:val="20"/>
                            <w:u w:val="single"/>
                          </w:rPr>
                        </w:pPr>
                        <w:r w:rsidRPr="008C2355">
                          <w:rPr>
                            <w:rFonts w:cstheme="minorHAnsi"/>
                            <w:b/>
                            <w:bCs/>
                            <w:color w:val="44546A" w:themeColor="text2"/>
                            <w:sz w:val="20"/>
                            <w:szCs w:val="20"/>
                            <w:u w:val="single"/>
                          </w:rPr>
                          <w:t>EDUCATIO</w:t>
                        </w:r>
                        <w:bookmarkStart w:id="1" w:name="_GoBack"/>
                        <w:r w:rsidRPr="008C2355">
                          <w:rPr>
                            <w:rFonts w:cstheme="minorHAnsi"/>
                            <w:b/>
                            <w:bCs/>
                            <w:color w:val="44546A" w:themeColor="text2"/>
                            <w:sz w:val="20"/>
                            <w:szCs w:val="20"/>
                            <w:u w:val="single"/>
                          </w:rPr>
                          <w:t>N</w:t>
                        </w:r>
                      </w:p>
                      <w:p w14:paraId="71665B7A" w14:textId="77777777" w:rsidR="00ED6BDB" w:rsidRPr="008C2355" w:rsidRDefault="00ED6BDB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2017 </w:t>
                        </w:r>
                        <w:proofErr w:type="spellStart"/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Kal</w:t>
                        </w:r>
                        <w:proofErr w:type="spellEnd"/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 Academy (data structures and algorithm in C#)</w:t>
                        </w:r>
                      </w:p>
                      <w:p w14:paraId="1522D666" w14:textId="77777777" w:rsidR="00ED6BDB" w:rsidRPr="008C2355" w:rsidRDefault="00ED6BDB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  <w:p w14:paraId="1E9576C5" w14:textId="7ED038E0" w:rsidR="00BB23AC" w:rsidRPr="008C2355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2016 General Assembly</w:t>
                        </w:r>
                        <w:r w:rsidR="00E73504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(</w:t>
                        </w:r>
                        <w:r w:rsidR="00E73504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ull </w:t>
                        </w:r>
                        <w:r w:rsidR="00E73504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tack </w:t>
                        </w:r>
                        <w:r w:rsidR="00E73504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eb </w:t>
                        </w:r>
                        <w:r w:rsidR="00E73504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d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evelopmen</w:t>
                        </w:r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t)</w:t>
                        </w:r>
                      </w:p>
                      <w:p w14:paraId="2D13B51F" w14:textId="77777777" w:rsidR="00153A42" w:rsidRPr="008C2355" w:rsidRDefault="00153A42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  <w:p w14:paraId="4CDD2D39" w14:textId="56D8CDF3" w:rsidR="00BB23AC" w:rsidRPr="008C2355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2003 - 2008 Bachelor’s degree </w:t>
                        </w:r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(C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omputer </w:t>
                        </w:r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cience</w:t>
                        </w:r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)</w:t>
                        </w:r>
                      </w:p>
                      <w:p w14:paraId="0277789E" w14:textId="77777777" w:rsidR="00153A42" w:rsidRPr="008C2355" w:rsidRDefault="00153A42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</w:pPr>
                      </w:p>
                      <w:p w14:paraId="7A23771B" w14:textId="22AC3136" w:rsidR="00BB23AC" w:rsidRPr="008C2355" w:rsidRDefault="00BB23AC" w:rsidP="003B4E45">
                        <w:pPr>
                          <w:spacing w:after="0"/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2007 – Infosys Global </w:t>
                        </w:r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Education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 Center</w:t>
                        </w:r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 (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 xml:space="preserve">Java J2EE </w:t>
                        </w:r>
                        <w:r w:rsidR="00E73504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i</w:t>
                        </w:r>
                        <w:r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ndustrial</w:t>
                        </w:r>
                        <w:bookmarkEnd w:id="1"/>
                        <w:r w:rsidR="00120B43" w:rsidRPr="008C2355">
                          <w:rPr>
                            <w:rFonts w:cstheme="minorHAnsi"/>
                            <w:color w:val="44546A" w:themeColor="text2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5F1970B0" w14:textId="77777777" w:rsidR="003B4E45" w:rsidRDefault="003B4E4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 w:rsidR="00655416">
        <w:rPr>
          <w:rFonts w:eastAsiaTheme="majorEastAsia" w:cstheme="minorHAnsi"/>
          <w:color w:val="4472C4" w:themeColor="accent1"/>
          <w:sz w:val="40"/>
          <w:szCs w:val="40"/>
        </w:rPr>
        <w:t>Huey</w:t>
      </w:r>
      <w:r w:rsidR="008D7714" w:rsidRPr="004D5CB7">
        <w:rPr>
          <w:rFonts w:eastAsiaTheme="majorEastAsia" w:cstheme="minorHAnsi"/>
          <w:color w:val="4472C4" w:themeColor="accent1"/>
          <w:sz w:val="40"/>
          <w:szCs w:val="40"/>
        </w:rPr>
        <w:t xml:space="preserve"> Jiuan Chong</w:t>
      </w:r>
      <w:r w:rsidR="00C958B2" w:rsidRPr="004D5CB7">
        <w:rPr>
          <w:rFonts w:eastAsiaTheme="majorEastAsia" w:cstheme="minorHAnsi"/>
          <w:color w:val="4472C4" w:themeColor="accent1"/>
          <w:sz w:val="40"/>
          <w:szCs w:val="40"/>
        </w:rPr>
        <w:t xml:space="preserve"> – Software Engineer</w:t>
      </w:r>
    </w:p>
    <w:p w14:paraId="0DA78092" w14:textId="40BDFC76" w:rsidR="008D7714" w:rsidRPr="00E7268A" w:rsidRDefault="003B4E45" w:rsidP="00E73504">
      <w:pPr>
        <w:spacing w:after="0"/>
        <w:jc w:val="both"/>
        <w:rPr>
          <w:rFonts w:asciiTheme="majorHAnsi" w:hAnsiTheme="majorHAnsi" w:cstheme="majorHAnsi"/>
        </w:rPr>
      </w:pPr>
      <w:r w:rsidRPr="00E7268A">
        <w:rPr>
          <w:rFonts w:asciiTheme="majorHAnsi" w:hAnsiTheme="majorHAnsi" w:cstheme="majorHAnsi"/>
        </w:rPr>
        <w:t xml:space="preserve"> </w:t>
      </w:r>
    </w:p>
    <w:p w14:paraId="4E6C4025" w14:textId="5019D238" w:rsidR="00BB23AC" w:rsidRPr="00E73504" w:rsidRDefault="00433839" w:rsidP="00E73504">
      <w:pPr>
        <w:spacing w:after="0"/>
        <w:jc w:val="both"/>
        <w:rPr>
          <w:rFonts w:cstheme="minorHAnsi"/>
        </w:rPr>
      </w:pPr>
      <w:r>
        <w:rPr>
          <w:rFonts w:cstheme="minorHAnsi"/>
        </w:rPr>
        <w:t>I have been a full</w:t>
      </w:r>
      <w:r w:rsidR="00E42128">
        <w:rPr>
          <w:rFonts w:cstheme="minorHAnsi"/>
        </w:rPr>
        <w:t>-stack web developer for 3 years.</w:t>
      </w:r>
      <w:r>
        <w:rPr>
          <w:rFonts w:cstheme="minorHAnsi"/>
        </w:rPr>
        <w:t xml:space="preserve"> </w:t>
      </w:r>
      <w:r w:rsidR="00BB23AC" w:rsidRPr="00E73504">
        <w:rPr>
          <w:rFonts w:cstheme="minorHAnsi"/>
        </w:rPr>
        <w:t xml:space="preserve">I </w:t>
      </w:r>
      <w:r w:rsidR="00690B13">
        <w:rPr>
          <w:rFonts w:cstheme="minorHAnsi"/>
        </w:rPr>
        <w:t>develop</w:t>
      </w:r>
      <w:r w:rsidR="00EC57F2">
        <w:rPr>
          <w:rFonts w:cstheme="minorHAnsi"/>
        </w:rPr>
        <w:t xml:space="preserve"> </w:t>
      </w:r>
      <w:r w:rsidR="00BB23AC" w:rsidRPr="00E73504">
        <w:rPr>
          <w:rFonts w:cstheme="minorHAnsi"/>
        </w:rPr>
        <w:t>e-commerce websites</w:t>
      </w:r>
      <w:r w:rsidR="00130529" w:rsidRPr="00E73504">
        <w:rPr>
          <w:rFonts w:cstheme="minorHAnsi"/>
        </w:rPr>
        <w:t xml:space="preserve"> and internal apps</w:t>
      </w:r>
      <w:r w:rsidR="00BB23AC" w:rsidRPr="00E73504">
        <w:rPr>
          <w:rFonts w:cstheme="minorHAnsi"/>
        </w:rPr>
        <w:t xml:space="preserve"> for an outdoor equipment manufacturer</w:t>
      </w:r>
      <w:r w:rsidR="00130529" w:rsidRPr="00E73504">
        <w:rPr>
          <w:rFonts w:cstheme="minorHAnsi"/>
        </w:rPr>
        <w:t xml:space="preserve"> and retailer. </w:t>
      </w:r>
      <w:r w:rsidR="00B72C2D">
        <w:rPr>
          <w:rFonts w:cstheme="minorHAnsi"/>
        </w:rPr>
        <w:t>Collaborating</w:t>
      </w:r>
      <w:r w:rsidR="00130529" w:rsidRPr="00E73504">
        <w:rPr>
          <w:rFonts w:cstheme="minorHAnsi"/>
        </w:rPr>
        <w:t xml:space="preserve"> with a small team allows me to grow and </w:t>
      </w:r>
      <w:r w:rsidR="00690B13">
        <w:rPr>
          <w:rFonts w:cstheme="minorHAnsi"/>
        </w:rPr>
        <w:t>experience</w:t>
      </w:r>
      <w:r w:rsidR="00130529" w:rsidRPr="00E73504">
        <w:rPr>
          <w:rFonts w:cstheme="minorHAnsi"/>
        </w:rPr>
        <w:t xml:space="preserve"> different stages of software engineering process. I </w:t>
      </w:r>
      <w:r w:rsidR="00690B13">
        <w:rPr>
          <w:rFonts w:cstheme="minorHAnsi"/>
        </w:rPr>
        <w:t>started</w:t>
      </w:r>
      <w:r w:rsidR="00E73504" w:rsidRPr="00E73504">
        <w:rPr>
          <w:rFonts w:cstheme="minorHAnsi"/>
        </w:rPr>
        <w:t xml:space="preserve"> on the frontend and have been given the opportunity to work on the backend, I</w:t>
      </w:r>
      <w:r w:rsidR="00690B13">
        <w:rPr>
          <w:rFonts w:cstheme="minorHAnsi"/>
        </w:rPr>
        <w:t xml:space="preserve"> look </w:t>
      </w:r>
      <w:r w:rsidR="00E73504" w:rsidRPr="00E73504">
        <w:rPr>
          <w:rFonts w:cstheme="minorHAnsi"/>
        </w:rPr>
        <w:t>to improve my skill set on both in the future</w:t>
      </w:r>
      <w:r w:rsidR="00690B13">
        <w:rPr>
          <w:rFonts w:cstheme="minorHAnsi"/>
        </w:rPr>
        <w:t>.</w:t>
      </w:r>
    </w:p>
    <w:p w14:paraId="6226656F" w14:textId="3E944D4F" w:rsidR="00E73504" w:rsidRPr="00E73504" w:rsidRDefault="00E73504" w:rsidP="003B4E45">
      <w:pPr>
        <w:spacing w:after="0"/>
        <w:rPr>
          <w:rFonts w:cstheme="minorHAnsi"/>
        </w:rPr>
      </w:pPr>
    </w:p>
    <w:p w14:paraId="1A182839" w14:textId="77ECA645" w:rsidR="00E73504" w:rsidRPr="00426047" w:rsidRDefault="00426047" w:rsidP="00426047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F</w:t>
      </w:r>
      <w:r w:rsidR="00E73504" w:rsidRPr="00426047">
        <w:rPr>
          <w:rFonts w:cstheme="minorHAnsi"/>
          <w:b/>
          <w:bCs/>
          <w:u w:val="single"/>
        </w:rPr>
        <w:t>ar Bank Enterprises</w:t>
      </w:r>
      <w:r w:rsidR="00E73504" w:rsidRPr="00426047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ab/>
      </w:r>
      <w:r w:rsidR="00E73504" w:rsidRPr="00426047">
        <w:rPr>
          <w:rFonts w:cstheme="minorHAnsi"/>
          <w:b/>
          <w:bCs/>
          <w:u w:val="single"/>
        </w:rPr>
        <w:t>Software Engineer</w:t>
      </w:r>
      <w:r w:rsidR="00E73504" w:rsidRPr="00426047">
        <w:rPr>
          <w:rFonts w:cstheme="minorHAnsi"/>
          <w:b/>
          <w:bCs/>
          <w:u w:val="single"/>
        </w:rPr>
        <w:tab/>
      </w:r>
      <w:r>
        <w:rPr>
          <w:rFonts w:cstheme="minorHAnsi"/>
          <w:b/>
          <w:bCs/>
          <w:u w:val="single"/>
        </w:rPr>
        <w:tab/>
      </w:r>
      <w:r w:rsidR="00E73504" w:rsidRPr="00426047">
        <w:rPr>
          <w:rFonts w:cstheme="minorHAnsi"/>
          <w:b/>
          <w:bCs/>
          <w:u w:val="single"/>
        </w:rPr>
        <w:t>2017 to Current</w:t>
      </w:r>
    </w:p>
    <w:p w14:paraId="5AB43C9B" w14:textId="13F47B2F" w:rsidR="008D7714" w:rsidRPr="00426047" w:rsidRDefault="008D7714" w:rsidP="00FC07D0">
      <w:pPr>
        <w:spacing w:after="0"/>
        <w:rPr>
          <w:rFonts w:cstheme="minorHAnsi"/>
        </w:rPr>
      </w:pPr>
      <w:r w:rsidRPr="00426047">
        <w:rPr>
          <w:rFonts w:cstheme="minorHAnsi"/>
        </w:rPr>
        <w:t xml:space="preserve">Owned all websites at this company, including the main consumer facing ones: </w:t>
      </w:r>
    </w:p>
    <w:p w14:paraId="66A4276A" w14:textId="25E19A07" w:rsidR="008D7714" w:rsidRPr="00426047" w:rsidRDefault="008D7714" w:rsidP="008D771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26047">
        <w:rPr>
          <w:rFonts w:cstheme="minorHAnsi"/>
        </w:rPr>
        <w:t>Redington.com</w:t>
      </w:r>
    </w:p>
    <w:p w14:paraId="2FD0CB9F" w14:textId="53A43F7F" w:rsidR="008D7714" w:rsidRPr="00426047" w:rsidRDefault="008D7714" w:rsidP="008D771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26047">
        <w:rPr>
          <w:rFonts w:cstheme="minorHAnsi"/>
        </w:rPr>
        <w:t>RioProducts.com</w:t>
      </w:r>
    </w:p>
    <w:p w14:paraId="10543BA7" w14:textId="24E50D45" w:rsidR="008D7714" w:rsidRPr="00426047" w:rsidRDefault="008D7714" w:rsidP="008D771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26047">
        <w:rPr>
          <w:rFonts w:cstheme="minorHAnsi"/>
        </w:rPr>
        <w:t>SageFlyfish.com</w:t>
      </w:r>
    </w:p>
    <w:p w14:paraId="57230ABC" w14:textId="1E2689D9" w:rsidR="00F97A4B" w:rsidRPr="008A1B80" w:rsidRDefault="00E73504" w:rsidP="008A1B8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1B80">
        <w:rPr>
          <w:rFonts w:cstheme="minorHAnsi"/>
        </w:rPr>
        <w:t>Implemented cross selling between brands</w:t>
      </w:r>
      <w:r w:rsidR="00F97A4B" w:rsidRPr="008A1B80">
        <w:rPr>
          <w:rFonts w:cstheme="minorHAnsi"/>
        </w:rPr>
        <w:t xml:space="preserve"> which increases revenue. It</w:t>
      </w:r>
      <w:r w:rsidR="00EC57F2" w:rsidRPr="008A1B80">
        <w:rPr>
          <w:rFonts w:cstheme="minorHAnsi"/>
        </w:rPr>
        <w:t xml:space="preserve"> also</w:t>
      </w:r>
      <w:r w:rsidR="00F97A4B" w:rsidRPr="008A1B80">
        <w:rPr>
          <w:rFonts w:cstheme="minorHAnsi"/>
        </w:rPr>
        <w:t xml:space="preserve"> improves</w:t>
      </w:r>
      <w:r w:rsidR="00CA5ACE">
        <w:rPr>
          <w:rFonts w:cstheme="minorHAnsi"/>
        </w:rPr>
        <w:t xml:space="preserve"> </w:t>
      </w:r>
      <w:r w:rsidR="00F97A4B" w:rsidRPr="008A1B80">
        <w:rPr>
          <w:rFonts w:cstheme="minorHAnsi"/>
        </w:rPr>
        <w:t>the consumer experience</w:t>
      </w:r>
      <w:r w:rsidR="00EC57F2" w:rsidRPr="008A1B80">
        <w:rPr>
          <w:rFonts w:cstheme="minorHAnsi"/>
        </w:rPr>
        <w:t xml:space="preserve"> and </w:t>
      </w:r>
      <w:r w:rsidR="008D7714" w:rsidRPr="008A1B80">
        <w:rPr>
          <w:rFonts w:cstheme="minorHAnsi"/>
        </w:rPr>
        <w:t>tying</w:t>
      </w:r>
      <w:r w:rsidR="00EC57F2" w:rsidRPr="008A1B80">
        <w:rPr>
          <w:rFonts w:cstheme="minorHAnsi"/>
        </w:rPr>
        <w:t xml:space="preserve"> brands together</w:t>
      </w:r>
      <w:r w:rsidR="00F97A4B" w:rsidRPr="008A1B80">
        <w:rPr>
          <w:rFonts w:cstheme="minorHAnsi"/>
        </w:rPr>
        <w:t>.</w:t>
      </w:r>
    </w:p>
    <w:p w14:paraId="5F4D2C81" w14:textId="7998D3DA" w:rsidR="00F97A4B" w:rsidRPr="008A1B80" w:rsidRDefault="00AA4A99" w:rsidP="008A1B8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1B80">
        <w:rPr>
          <w:rFonts w:cstheme="minorHAnsi"/>
        </w:rPr>
        <w:t>Designed</w:t>
      </w:r>
      <w:r w:rsidR="00F97A4B" w:rsidRPr="008A1B80">
        <w:rPr>
          <w:rFonts w:cstheme="minorHAnsi"/>
        </w:rPr>
        <w:t xml:space="preserve"> </w:t>
      </w:r>
      <w:r w:rsidR="00EC57F2" w:rsidRPr="008A1B80">
        <w:rPr>
          <w:rFonts w:cstheme="minorHAnsi"/>
        </w:rPr>
        <w:t xml:space="preserve">new site navigation </w:t>
      </w:r>
      <w:r w:rsidR="00F97A4B" w:rsidRPr="008A1B80">
        <w:rPr>
          <w:rFonts w:cstheme="minorHAnsi"/>
        </w:rPr>
        <w:t xml:space="preserve">and </w:t>
      </w:r>
      <w:r w:rsidR="00EC57F2" w:rsidRPr="008A1B80">
        <w:rPr>
          <w:rFonts w:cstheme="minorHAnsi"/>
        </w:rPr>
        <w:t>recategorized</w:t>
      </w:r>
      <w:r w:rsidR="00F97A4B" w:rsidRPr="008A1B80">
        <w:rPr>
          <w:rFonts w:cstheme="minorHAnsi"/>
        </w:rPr>
        <w:t xml:space="preserve"> products to </w:t>
      </w:r>
      <w:r w:rsidR="00EC57F2" w:rsidRPr="008A1B80">
        <w:rPr>
          <w:rFonts w:cstheme="minorHAnsi"/>
        </w:rPr>
        <w:t>provide a better shopping experience.</w:t>
      </w:r>
      <w:r w:rsidR="00F97A4B" w:rsidRPr="008A1B80">
        <w:rPr>
          <w:rFonts w:cstheme="minorHAnsi"/>
        </w:rPr>
        <w:t xml:space="preserve"> </w:t>
      </w:r>
    </w:p>
    <w:p w14:paraId="4141AED3" w14:textId="00F62D76" w:rsidR="00EC57F2" w:rsidRPr="008A1B80" w:rsidRDefault="008D7714" w:rsidP="008A1B8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1B80">
        <w:rPr>
          <w:rFonts w:cstheme="minorHAnsi"/>
        </w:rPr>
        <w:t xml:space="preserve">Configured </w:t>
      </w:r>
      <w:r w:rsidR="00EC57F2" w:rsidRPr="008A1B80">
        <w:rPr>
          <w:rFonts w:cstheme="minorHAnsi"/>
        </w:rPr>
        <w:t xml:space="preserve">Google Analytics and E-commerce tracking </w:t>
      </w:r>
      <w:r w:rsidR="00B72C2D" w:rsidRPr="008A1B80">
        <w:rPr>
          <w:rFonts w:cstheme="minorHAnsi"/>
        </w:rPr>
        <w:t>to facilitate</w:t>
      </w:r>
      <w:r w:rsidR="00EC57F2" w:rsidRPr="008A1B80">
        <w:rPr>
          <w:rFonts w:cstheme="minorHAnsi"/>
        </w:rPr>
        <w:t xml:space="preserve"> </w:t>
      </w:r>
      <w:r w:rsidR="00B72C2D" w:rsidRPr="008A1B80">
        <w:rPr>
          <w:rFonts w:cstheme="minorHAnsi"/>
        </w:rPr>
        <w:t>a</w:t>
      </w:r>
      <w:r w:rsidR="00EC57F2" w:rsidRPr="008A1B80">
        <w:rPr>
          <w:rFonts w:cstheme="minorHAnsi"/>
        </w:rPr>
        <w:t xml:space="preserve">d tracking and </w:t>
      </w:r>
      <w:r w:rsidR="00B72C2D" w:rsidRPr="008A1B80">
        <w:rPr>
          <w:rFonts w:cstheme="minorHAnsi"/>
        </w:rPr>
        <w:t>product performance</w:t>
      </w:r>
      <w:r w:rsidR="00EC57F2" w:rsidRPr="008A1B80">
        <w:rPr>
          <w:rFonts w:cstheme="minorHAnsi"/>
        </w:rPr>
        <w:t xml:space="preserve"> report. </w:t>
      </w:r>
    </w:p>
    <w:p w14:paraId="5A8F459F" w14:textId="282586E9" w:rsidR="00EC57F2" w:rsidRPr="00E42128" w:rsidRDefault="008D7714" w:rsidP="008A1B80">
      <w:pPr>
        <w:pStyle w:val="ListParagraph"/>
        <w:numPr>
          <w:ilvl w:val="0"/>
          <w:numId w:val="3"/>
        </w:numPr>
        <w:spacing w:after="0"/>
      </w:pPr>
      <w:r w:rsidRPr="008A1B80">
        <w:rPr>
          <w:rFonts w:cstheme="minorHAnsi"/>
        </w:rPr>
        <w:t>Created a</w:t>
      </w:r>
      <w:r w:rsidR="00EC57F2" w:rsidRPr="008A1B80">
        <w:rPr>
          <w:rFonts w:cstheme="minorHAnsi"/>
        </w:rPr>
        <w:t xml:space="preserve"> coherent theme </w:t>
      </w:r>
      <w:r w:rsidRPr="008A1B80">
        <w:rPr>
          <w:rFonts w:cstheme="minorHAnsi"/>
        </w:rPr>
        <w:t>among the disparate product websites</w:t>
      </w:r>
      <w:r w:rsidR="00EC57F2" w:rsidRPr="008A1B80">
        <w:rPr>
          <w:rFonts w:cstheme="minorHAnsi"/>
        </w:rPr>
        <w:t>.</w:t>
      </w:r>
    </w:p>
    <w:p w14:paraId="548E17A2" w14:textId="4BB86A7E" w:rsidR="00B72C2D" w:rsidRPr="008A1B80" w:rsidRDefault="00B72C2D" w:rsidP="008A1B8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1B80">
        <w:rPr>
          <w:rFonts w:cstheme="minorHAnsi"/>
        </w:rPr>
        <w:t>Frontend development on internal apps during ERP transition.</w:t>
      </w:r>
    </w:p>
    <w:p w14:paraId="61AF56EC" w14:textId="1D7BC130" w:rsidR="00F97A4B" w:rsidRPr="008A1B80" w:rsidRDefault="00B72C2D" w:rsidP="008A1B8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1B80">
        <w:rPr>
          <w:rFonts w:cstheme="minorHAnsi"/>
        </w:rPr>
        <w:t>Introduced sprints and agile methodology</w:t>
      </w:r>
      <w:r w:rsidR="00E517C6">
        <w:rPr>
          <w:rFonts w:cstheme="minorHAnsi"/>
        </w:rPr>
        <w:t xml:space="preserve"> to my team</w:t>
      </w:r>
      <w:r w:rsidR="006726C1" w:rsidRPr="008A1B80">
        <w:rPr>
          <w:rFonts w:cstheme="minorHAnsi"/>
        </w:rPr>
        <w:t>.</w:t>
      </w:r>
    </w:p>
    <w:p w14:paraId="7678D94F" w14:textId="77777777" w:rsidR="00CE096A" w:rsidRPr="00426047" w:rsidRDefault="00CE096A" w:rsidP="00FC07D0">
      <w:pPr>
        <w:spacing w:after="0"/>
        <w:rPr>
          <w:rFonts w:cstheme="minorHAnsi"/>
        </w:rPr>
      </w:pPr>
    </w:p>
    <w:p w14:paraId="431DC5FD" w14:textId="417F443A" w:rsidR="00F97A4B" w:rsidRPr="00426047" w:rsidRDefault="00B72C2D" w:rsidP="00426047">
      <w:pPr>
        <w:spacing w:after="0"/>
        <w:rPr>
          <w:rFonts w:cstheme="minorHAnsi"/>
          <w:b/>
          <w:bCs/>
          <w:u w:val="single"/>
        </w:rPr>
      </w:pPr>
      <w:r w:rsidRPr="00426047">
        <w:rPr>
          <w:rFonts w:cstheme="minorHAnsi"/>
          <w:b/>
          <w:bCs/>
          <w:u w:val="single"/>
        </w:rPr>
        <w:t>Point Inside Inc</w:t>
      </w:r>
      <w:r w:rsidR="00F97A4B" w:rsidRPr="00426047">
        <w:rPr>
          <w:rFonts w:cstheme="minorHAnsi"/>
          <w:b/>
          <w:bCs/>
          <w:u w:val="single"/>
        </w:rPr>
        <w:tab/>
      </w:r>
      <w:r w:rsidR="00426047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 xml:space="preserve">Data </w:t>
      </w:r>
      <w:r w:rsidR="001D0E7F" w:rsidRPr="00426047">
        <w:rPr>
          <w:rFonts w:cstheme="minorHAnsi"/>
          <w:b/>
          <w:bCs/>
          <w:u w:val="single"/>
        </w:rPr>
        <w:t>Content Technician</w:t>
      </w:r>
      <w:r w:rsidR="00F97A4B" w:rsidRPr="00426047">
        <w:rPr>
          <w:rFonts w:cstheme="minorHAnsi"/>
          <w:b/>
          <w:bCs/>
          <w:u w:val="single"/>
        </w:rPr>
        <w:tab/>
      </w:r>
      <w:r w:rsidR="00426047">
        <w:rPr>
          <w:rFonts w:cstheme="minorHAnsi"/>
          <w:b/>
          <w:bCs/>
          <w:u w:val="single"/>
        </w:rPr>
        <w:tab/>
      </w:r>
      <w:r w:rsidR="00406E4C" w:rsidRPr="00426047">
        <w:rPr>
          <w:rFonts w:cstheme="minorHAnsi"/>
          <w:b/>
          <w:bCs/>
          <w:u w:val="single"/>
        </w:rPr>
        <w:t>2016</w:t>
      </w:r>
      <w:r w:rsidR="00F97A4B" w:rsidRPr="00426047">
        <w:rPr>
          <w:rFonts w:cstheme="minorHAnsi"/>
          <w:b/>
          <w:bCs/>
          <w:u w:val="single"/>
        </w:rPr>
        <w:t xml:space="preserve"> to </w:t>
      </w:r>
      <w:r w:rsidR="00406E4C" w:rsidRPr="00426047">
        <w:rPr>
          <w:rFonts w:cstheme="minorHAnsi"/>
          <w:b/>
          <w:bCs/>
          <w:u w:val="single"/>
        </w:rPr>
        <w:t>2017</w:t>
      </w:r>
    </w:p>
    <w:p w14:paraId="48B6F6AA" w14:textId="77777777" w:rsidR="00CE096A" w:rsidRPr="00CE096A" w:rsidRDefault="00CE096A" w:rsidP="00CE096A">
      <w:pPr>
        <w:spacing w:after="0"/>
        <w:rPr>
          <w:rFonts w:cstheme="minorHAnsi"/>
        </w:rPr>
      </w:pPr>
      <w:r w:rsidRPr="00CE096A">
        <w:rPr>
          <w:rFonts w:cstheme="minorHAnsi"/>
        </w:rPr>
        <w:t>Point Inside provides digital in-store product location solutions for top retailers</w:t>
      </w:r>
    </w:p>
    <w:p w14:paraId="2E21A469" w14:textId="77777777" w:rsidR="00CE096A" w:rsidRPr="00CE096A" w:rsidRDefault="00CE096A" w:rsidP="00CE096A">
      <w:pPr>
        <w:spacing w:after="0"/>
        <w:rPr>
          <w:rFonts w:cstheme="minorHAnsi"/>
        </w:rPr>
      </w:pPr>
      <w:r w:rsidRPr="00CE096A">
        <w:rPr>
          <w:rFonts w:cstheme="minorHAnsi"/>
        </w:rPr>
        <w:t>to help mobile shoppers search, plan and complete their in-store shopping</w:t>
      </w:r>
    </w:p>
    <w:p w14:paraId="5BAD2304" w14:textId="77777777" w:rsidR="00CE096A" w:rsidRPr="00CE096A" w:rsidRDefault="00CE096A" w:rsidP="00CE096A">
      <w:pPr>
        <w:spacing w:after="0"/>
        <w:rPr>
          <w:rFonts w:cstheme="minorHAnsi"/>
        </w:rPr>
      </w:pPr>
      <w:r w:rsidRPr="00CE096A">
        <w:rPr>
          <w:rFonts w:cstheme="minorHAnsi"/>
        </w:rPr>
        <w:t>trips.</w:t>
      </w:r>
    </w:p>
    <w:p w14:paraId="1C252640" w14:textId="5C3DB44E" w:rsidR="00CE096A" w:rsidRPr="008A1B80" w:rsidRDefault="00CE096A" w:rsidP="00CA5ACE">
      <w:pPr>
        <w:pStyle w:val="ListParagraph"/>
        <w:numPr>
          <w:ilvl w:val="0"/>
          <w:numId w:val="2"/>
        </w:numPr>
        <w:spacing w:after="0"/>
        <w:ind w:left="2520"/>
        <w:rPr>
          <w:rFonts w:cstheme="minorHAnsi"/>
        </w:rPr>
      </w:pPr>
      <w:r w:rsidRPr="008A1B80">
        <w:rPr>
          <w:rFonts w:cstheme="minorHAnsi"/>
        </w:rPr>
        <w:t>Designed and updated maps for retail stores, airports and shopping malls</w:t>
      </w:r>
    </w:p>
    <w:p w14:paraId="583917E6" w14:textId="77777777" w:rsidR="00CE096A" w:rsidRPr="00CE096A" w:rsidRDefault="00CE096A" w:rsidP="00CA5ACE">
      <w:pPr>
        <w:spacing w:after="0"/>
        <w:ind w:left="1800"/>
        <w:rPr>
          <w:rFonts w:cstheme="minorHAnsi"/>
        </w:rPr>
      </w:pPr>
      <w:r w:rsidRPr="00CE096A">
        <w:rPr>
          <w:rFonts w:cstheme="minorHAnsi"/>
        </w:rPr>
        <w:t>graphically using Adobe Photoshop and Adobe Illustrator. Frequent team</w:t>
      </w:r>
    </w:p>
    <w:p w14:paraId="2156CAAB" w14:textId="77777777" w:rsidR="00CE096A" w:rsidRPr="00CE096A" w:rsidRDefault="00CE096A" w:rsidP="00CA5ACE">
      <w:pPr>
        <w:spacing w:after="0"/>
        <w:ind w:left="1800"/>
        <w:rPr>
          <w:rFonts w:cstheme="minorHAnsi"/>
        </w:rPr>
      </w:pPr>
      <w:r w:rsidRPr="00CE096A">
        <w:rPr>
          <w:rFonts w:cstheme="minorHAnsi"/>
        </w:rPr>
        <w:t>meetings regarding the best graphic standards and its scalability.</w:t>
      </w:r>
    </w:p>
    <w:p w14:paraId="19A9BC1E" w14:textId="021964BD" w:rsidR="00CE096A" w:rsidRPr="008A1B80" w:rsidRDefault="00CE096A" w:rsidP="00CA5ACE">
      <w:pPr>
        <w:pStyle w:val="ListParagraph"/>
        <w:numPr>
          <w:ilvl w:val="0"/>
          <w:numId w:val="2"/>
        </w:numPr>
        <w:spacing w:after="0"/>
        <w:ind w:left="2520"/>
        <w:rPr>
          <w:rFonts w:cstheme="minorHAnsi"/>
        </w:rPr>
      </w:pPr>
      <w:r w:rsidRPr="008A1B80">
        <w:rPr>
          <w:rFonts w:cstheme="minorHAnsi"/>
        </w:rPr>
        <w:t>Embedded product information provided by retail partners into store maps</w:t>
      </w:r>
    </w:p>
    <w:p w14:paraId="1FA29501" w14:textId="1D2FEA68" w:rsidR="00CE096A" w:rsidRDefault="00CE096A" w:rsidP="00CA5ACE">
      <w:pPr>
        <w:spacing w:after="0"/>
        <w:ind w:left="1800"/>
        <w:rPr>
          <w:rFonts w:cstheme="minorHAnsi"/>
        </w:rPr>
      </w:pPr>
      <w:r w:rsidRPr="00CE096A">
        <w:rPr>
          <w:rFonts w:cstheme="minorHAnsi"/>
        </w:rPr>
        <w:t>using a proprietary software.</w:t>
      </w:r>
    </w:p>
    <w:p w14:paraId="524052D3" w14:textId="5FBFCEEA" w:rsidR="005B6D62" w:rsidRPr="005B6D62" w:rsidRDefault="005B6D62" w:rsidP="005B6D6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ascii="Arial" w:hAnsi="Arial" w:cs="Arial"/>
          <w:color w:val="263238"/>
          <w:sz w:val="20"/>
          <w:szCs w:val="20"/>
        </w:rPr>
        <w:t>Expanded my role by automating several manual scripts improving throughput by 80% for 11 people.</w:t>
      </w:r>
    </w:p>
    <w:p w14:paraId="3B3B137E" w14:textId="596057DF" w:rsidR="00CE096A" w:rsidRPr="008A1B80" w:rsidRDefault="00CE096A" w:rsidP="00CA5ACE">
      <w:pPr>
        <w:pStyle w:val="ListParagraph"/>
        <w:numPr>
          <w:ilvl w:val="0"/>
          <w:numId w:val="2"/>
        </w:numPr>
        <w:spacing w:after="0"/>
        <w:ind w:left="2520"/>
        <w:rPr>
          <w:rFonts w:cstheme="minorHAnsi"/>
        </w:rPr>
      </w:pPr>
      <w:r w:rsidRPr="008A1B80">
        <w:rPr>
          <w:rFonts w:cstheme="minorHAnsi"/>
        </w:rPr>
        <w:t>Extensive testing was done towards these maps by loading them on mobile</w:t>
      </w:r>
    </w:p>
    <w:p w14:paraId="6467913A" w14:textId="77777777" w:rsidR="00CE096A" w:rsidRPr="00CE096A" w:rsidRDefault="00CE096A" w:rsidP="00CA5ACE">
      <w:pPr>
        <w:spacing w:after="0"/>
        <w:ind w:left="1800"/>
        <w:rPr>
          <w:rFonts w:cstheme="minorHAnsi"/>
        </w:rPr>
      </w:pPr>
      <w:r w:rsidRPr="00CE096A">
        <w:rPr>
          <w:rFonts w:cstheme="minorHAnsi"/>
        </w:rPr>
        <w:t>devices or tablets. Fixed errors coming from either the graphic files (SVG) in</w:t>
      </w:r>
    </w:p>
    <w:p w14:paraId="75B78E6B" w14:textId="7D46363D" w:rsidR="005653F2" w:rsidRDefault="00CE096A" w:rsidP="00CA5ACE">
      <w:pPr>
        <w:spacing w:after="0"/>
        <w:ind w:left="1800"/>
        <w:rPr>
          <w:rFonts w:cstheme="minorHAnsi"/>
        </w:rPr>
      </w:pPr>
      <w:r w:rsidRPr="00CE096A">
        <w:rPr>
          <w:rFonts w:cstheme="minorHAnsi"/>
        </w:rPr>
        <w:t>Adobe Illustrator or the XML files in notepad++.</w:t>
      </w:r>
    </w:p>
    <w:p w14:paraId="099BAE96" w14:textId="34855DAD" w:rsidR="008A1B80" w:rsidRDefault="008A1B80" w:rsidP="00CE096A">
      <w:pPr>
        <w:spacing w:after="0"/>
        <w:rPr>
          <w:rFonts w:cstheme="minorHAnsi"/>
        </w:rPr>
      </w:pPr>
    </w:p>
    <w:p w14:paraId="4C4B63C7" w14:textId="12A98D15" w:rsidR="008A1B80" w:rsidRPr="00426047" w:rsidRDefault="008A1B80" w:rsidP="008A1B80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General Assembly</w:t>
      </w:r>
      <w:r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ab/>
      </w:r>
      <w:r>
        <w:rPr>
          <w:rFonts w:cstheme="minorHAnsi"/>
          <w:b/>
          <w:bCs/>
          <w:u w:val="single"/>
        </w:rPr>
        <w:t>Student</w:t>
      </w:r>
      <w:r w:rsidRPr="00426047">
        <w:rPr>
          <w:rFonts w:cstheme="minorHAnsi"/>
          <w:b/>
          <w:bCs/>
          <w:u w:val="single"/>
        </w:rPr>
        <w:tab/>
      </w:r>
      <w:r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>20</w:t>
      </w:r>
      <w:r>
        <w:rPr>
          <w:rFonts w:cstheme="minorHAnsi"/>
          <w:b/>
          <w:bCs/>
          <w:u w:val="single"/>
        </w:rPr>
        <w:t>16 (4 months)</w:t>
      </w:r>
    </w:p>
    <w:p w14:paraId="485E2092" w14:textId="67D2CDD9" w:rsidR="005B6D62" w:rsidRDefault="008A1B80" w:rsidP="008A1B80">
      <w:pPr>
        <w:pStyle w:val="ListParagraph"/>
        <w:numPr>
          <w:ilvl w:val="0"/>
          <w:numId w:val="2"/>
        </w:numPr>
        <w:spacing w:after="0"/>
      </w:pPr>
      <w:r>
        <w:t>Retrained my programming skill set by diving deep in web development. It was an excellent refresher on advance JavaScript and introduction on newer frameworks such as Angular, Bootstrap and Node</w:t>
      </w:r>
      <w:r w:rsidR="005B6D62">
        <w:t>.js</w:t>
      </w:r>
      <w:r>
        <w:t xml:space="preserve">. </w:t>
      </w:r>
    </w:p>
    <w:p w14:paraId="04457F14" w14:textId="5E146A9D" w:rsidR="008A1B80" w:rsidRDefault="008A1B80" w:rsidP="008A1B80">
      <w:pPr>
        <w:pStyle w:val="ListParagraph"/>
        <w:numPr>
          <w:ilvl w:val="0"/>
          <w:numId w:val="2"/>
        </w:numPr>
        <w:spacing w:after="0"/>
      </w:pPr>
      <w:r>
        <w:t xml:space="preserve">Developed and designed functional, beautiful and robust full stack web applications from scratch. </w:t>
      </w:r>
    </w:p>
    <w:p w14:paraId="2638B1F4" w14:textId="324BBE9B" w:rsidR="008A1B80" w:rsidRDefault="008A1B80" w:rsidP="008A1B80">
      <w:pPr>
        <w:pStyle w:val="ListParagraph"/>
        <w:numPr>
          <w:ilvl w:val="0"/>
          <w:numId w:val="2"/>
        </w:numPr>
        <w:spacing w:after="0"/>
      </w:pPr>
      <w:r>
        <w:t xml:space="preserve">Defined </w:t>
      </w:r>
      <w:r w:rsidR="005B6D62">
        <w:t>user interaction using flow diagrams</w:t>
      </w:r>
      <w:r>
        <w:t xml:space="preserve">, appropriately modeled data, developed </w:t>
      </w:r>
      <w:r w:rsidR="005B6D62">
        <w:t xml:space="preserve">clear </w:t>
      </w:r>
      <w:r>
        <w:t xml:space="preserve">wireframes and learned to </w:t>
      </w:r>
      <w:r w:rsidR="005B6D62">
        <w:t xml:space="preserve">use </w:t>
      </w:r>
      <w:r>
        <w:t>git</w:t>
      </w:r>
      <w:r w:rsidR="005B6D62">
        <w:t xml:space="preserve"> for team collaboration</w:t>
      </w:r>
      <w:r>
        <w:t xml:space="preserve">. </w:t>
      </w:r>
    </w:p>
    <w:p w14:paraId="4A8437FF" w14:textId="249F26F1" w:rsidR="008A1B80" w:rsidRDefault="008A1B80" w:rsidP="008A1B80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Gained an understanding of how to write high-quality </w:t>
      </w:r>
      <w:r w:rsidR="005B6D62">
        <w:t xml:space="preserve">and modularized </w:t>
      </w:r>
      <w:r>
        <w:t xml:space="preserve">JavaScript code, learned to </w:t>
      </w:r>
      <w:r w:rsidR="005B6D62">
        <w:t>write dynamic</w:t>
      </w:r>
      <w:r>
        <w:t xml:space="preserve"> client-side scripts for web apps using modern JavaScript libraries such as Angular and Bootstrap. </w:t>
      </w:r>
    </w:p>
    <w:p w14:paraId="23952B9E" w14:textId="77777777" w:rsidR="005B6D62" w:rsidRDefault="008A1B80" w:rsidP="008A1B80">
      <w:pPr>
        <w:pStyle w:val="ListParagraph"/>
        <w:numPr>
          <w:ilvl w:val="0"/>
          <w:numId w:val="2"/>
        </w:numPr>
        <w:spacing w:after="0"/>
      </w:pPr>
      <w:r>
        <w:t>Learned MVC framework</w:t>
      </w:r>
      <w:r w:rsidR="005B6D62">
        <w:t>s and how to use some of them.</w:t>
      </w:r>
    </w:p>
    <w:p w14:paraId="310C76E6" w14:textId="77777777" w:rsidR="005B6D62" w:rsidRDefault="005B6D62" w:rsidP="008A1B80">
      <w:pPr>
        <w:pStyle w:val="ListParagraph"/>
        <w:numPr>
          <w:ilvl w:val="0"/>
          <w:numId w:val="2"/>
        </w:numPr>
        <w:spacing w:after="0"/>
      </w:pPr>
      <w:r>
        <w:t xml:space="preserve">Wrote </w:t>
      </w:r>
      <w:r w:rsidR="008A1B80">
        <w:t>server-side scripts</w:t>
      </w:r>
      <w:r>
        <w:t xml:space="preserve"> that run on modern server environment like </w:t>
      </w:r>
      <w:r w:rsidR="008A1B80">
        <w:t>Node</w:t>
      </w:r>
      <w:r>
        <w:t>.js.</w:t>
      </w:r>
    </w:p>
    <w:p w14:paraId="297C61B4" w14:textId="36ABACE8" w:rsidR="00CE096A" w:rsidRDefault="005B6D62" w:rsidP="008A1B80">
      <w:pPr>
        <w:pStyle w:val="ListParagraph"/>
        <w:numPr>
          <w:ilvl w:val="0"/>
          <w:numId w:val="2"/>
        </w:numPr>
        <w:spacing w:after="0"/>
      </w:pPr>
      <w:r>
        <w:t>B</w:t>
      </w:r>
      <w:r w:rsidR="008A1B80">
        <w:t>uilt quality</w:t>
      </w:r>
      <w:r w:rsidR="00CA5ACE">
        <w:t xml:space="preserve"> </w:t>
      </w:r>
      <w:r w:rsidR="008A1B80">
        <w:t>APIs and integrated external APIs into my projects</w:t>
      </w:r>
      <w:r>
        <w:t>.</w:t>
      </w:r>
    </w:p>
    <w:p w14:paraId="52C855E4" w14:textId="77777777" w:rsidR="008A1B80" w:rsidRPr="00426047" w:rsidRDefault="008A1B80" w:rsidP="00CE096A">
      <w:pPr>
        <w:spacing w:after="0"/>
        <w:rPr>
          <w:rFonts w:cstheme="minorHAnsi"/>
        </w:rPr>
      </w:pPr>
    </w:p>
    <w:p w14:paraId="26773614" w14:textId="428D0BD7" w:rsidR="005653F2" w:rsidRPr="00426047" w:rsidRDefault="005653F2" w:rsidP="00426047">
      <w:pPr>
        <w:spacing w:after="0"/>
        <w:rPr>
          <w:rFonts w:cstheme="minorHAnsi"/>
          <w:b/>
          <w:bCs/>
          <w:u w:val="single"/>
        </w:rPr>
      </w:pPr>
      <w:r w:rsidRPr="00426047">
        <w:rPr>
          <w:rFonts w:cstheme="minorHAnsi"/>
          <w:b/>
          <w:bCs/>
          <w:u w:val="single"/>
        </w:rPr>
        <w:t>Banfield Pet Hospital</w:t>
      </w:r>
      <w:r w:rsidR="00BC1DE9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ab/>
        <w:t>Veterinarian Assistant</w:t>
      </w:r>
      <w:r w:rsidRPr="00426047">
        <w:rPr>
          <w:rFonts w:cstheme="minorHAnsi"/>
          <w:b/>
          <w:bCs/>
          <w:u w:val="single"/>
        </w:rPr>
        <w:tab/>
      </w:r>
      <w:r w:rsidR="00426047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>2013 to 2016</w:t>
      </w:r>
    </w:p>
    <w:p w14:paraId="7FD6E4B3" w14:textId="61AA5197" w:rsidR="008A1B80" w:rsidRPr="00CA5ACE" w:rsidRDefault="008A1B80" w:rsidP="008A1B80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</w:rPr>
      </w:pPr>
      <w:r w:rsidRPr="008A1B80">
        <w:rPr>
          <w:rFonts w:cstheme="minorHAnsi"/>
        </w:rPr>
        <w:t>Helped in patient examinations and surgical procedures by restraining</w:t>
      </w:r>
      <w:r w:rsidR="00CA5ACE">
        <w:rPr>
          <w:rFonts w:cstheme="minorHAnsi"/>
        </w:rPr>
        <w:t xml:space="preserve"> </w:t>
      </w:r>
      <w:r w:rsidRPr="00CA5ACE">
        <w:rPr>
          <w:rFonts w:cstheme="minorHAnsi"/>
        </w:rPr>
        <w:t>animals wh</w:t>
      </w:r>
      <w:bookmarkStart w:id="0" w:name="_GoBack"/>
      <w:bookmarkEnd w:id="0"/>
      <w:r w:rsidRPr="00CA5ACE">
        <w:rPr>
          <w:rFonts w:cstheme="minorHAnsi"/>
        </w:rPr>
        <w:t>en necessary, stocked examination room and surgery rooms with</w:t>
      </w:r>
      <w:r w:rsidR="00CA5ACE">
        <w:rPr>
          <w:rFonts w:cstheme="minorHAnsi"/>
        </w:rPr>
        <w:t xml:space="preserve"> </w:t>
      </w:r>
      <w:r w:rsidRPr="00CA5ACE">
        <w:rPr>
          <w:rFonts w:cstheme="minorHAnsi"/>
        </w:rPr>
        <w:t>supplies, sterilizing tools and ensured that equipment is in working order.</w:t>
      </w:r>
    </w:p>
    <w:p w14:paraId="4AD4257F" w14:textId="4BC9CBED" w:rsidR="008A1B80" w:rsidRPr="00CA5ACE" w:rsidRDefault="008A1B80" w:rsidP="008A1B80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</w:rPr>
      </w:pPr>
      <w:r w:rsidRPr="008A1B80">
        <w:rPr>
          <w:rFonts w:cstheme="minorHAnsi"/>
        </w:rPr>
        <w:t>Communicated with pet owners to gather any concern, client observations</w:t>
      </w:r>
      <w:r w:rsidR="00CA5ACE">
        <w:rPr>
          <w:rFonts w:cstheme="minorHAnsi"/>
        </w:rPr>
        <w:t xml:space="preserve"> </w:t>
      </w:r>
      <w:r w:rsidRPr="00CA5ACE">
        <w:rPr>
          <w:rFonts w:cstheme="minorHAnsi"/>
        </w:rPr>
        <w:t>requests and insights. Updated owners with test results, recommended</w:t>
      </w:r>
      <w:r w:rsidR="00CA5ACE">
        <w:rPr>
          <w:rFonts w:cstheme="minorHAnsi"/>
        </w:rPr>
        <w:t xml:space="preserve"> </w:t>
      </w:r>
      <w:r w:rsidRPr="00CA5ACE">
        <w:rPr>
          <w:rFonts w:cstheme="minorHAnsi"/>
        </w:rPr>
        <w:t>treatment plan and pet’s situation so that both the veterinarian and owner are</w:t>
      </w:r>
      <w:r w:rsidR="00CA5ACE">
        <w:rPr>
          <w:rFonts w:cstheme="minorHAnsi"/>
        </w:rPr>
        <w:t xml:space="preserve"> </w:t>
      </w:r>
      <w:r w:rsidRPr="00CA5ACE">
        <w:rPr>
          <w:rFonts w:cstheme="minorHAnsi"/>
        </w:rPr>
        <w:t>on the same page.</w:t>
      </w:r>
    </w:p>
    <w:p w14:paraId="4E22D246" w14:textId="28E99C1A" w:rsidR="008A1B80" w:rsidRDefault="008A1B80" w:rsidP="008A1B80">
      <w:pPr>
        <w:spacing w:after="0"/>
        <w:rPr>
          <w:rFonts w:cstheme="minorHAnsi"/>
        </w:rPr>
      </w:pPr>
    </w:p>
    <w:p w14:paraId="63D49298" w14:textId="20A98A4B" w:rsidR="008A1B80" w:rsidRPr="00426047" w:rsidRDefault="008A1B80" w:rsidP="008A1B80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Online Marketplace</w:t>
      </w:r>
      <w:r w:rsidRPr="00426047">
        <w:rPr>
          <w:rFonts w:cstheme="minorHAnsi"/>
          <w:b/>
          <w:bCs/>
          <w:u w:val="single"/>
        </w:rPr>
        <w:tab/>
      </w:r>
      <w:r>
        <w:rPr>
          <w:rFonts w:cstheme="minorHAnsi"/>
          <w:b/>
          <w:bCs/>
          <w:u w:val="single"/>
        </w:rPr>
        <w:tab/>
        <w:t>Entrepreneur</w:t>
      </w:r>
      <w:r w:rsidRPr="00426047">
        <w:rPr>
          <w:rFonts w:cstheme="minorHAnsi"/>
          <w:b/>
          <w:bCs/>
          <w:u w:val="single"/>
        </w:rPr>
        <w:tab/>
      </w:r>
      <w:r>
        <w:rPr>
          <w:rFonts w:cstheme="minorHAnsi"/>
          <w:b/>
          <w:bCs/>
          <w:u w:val="single"/>
        </w:rPr>
        <w:tab/>
      </w:r>
      <w:r w:rsidR="00C91BF0">
        <w:rPr>
          <w:rFonts w:cstheme="minorHAnsi"/>
          <w:b/>
          <w:bCs/>
          <w:u w:val="single"/>
        </w:rPr>
        <w:t>201</w:t>
      </w:r>
      <w:r w:rsidR="00ED6BDB">
        <w:rPr>
          <w:rFonts w:cstheme="minorHAnsi"/>
          <w:b/>
          <w:bCs/>
          <w:u w:val="single"/>
        </w:rPr>
        <w:t>1</w:t>
      </w:r>
      <w:r w:rsidRPr="00426047">
        <w:rPr>
          <w:rFonts w:cstheme="minorHAnsi"/>
          <w:b/>
          <w:bCs/>
          <w:u w:val="single"/>
        </w:rPr>
        <w:t>-</w:t>
      </w:r>
      <w:r w:rsidR="00C91BF0">
        <w:rPr>
          <w:rFonts w:cstheme="minorHAnsi"/>
          <w:b/>
          <w:bCs/>
          <w:u w:val="single"/>
        </w:rPr>
        <w:t>2013</w:t>
      </w:r>
    </w:p>
    <w:p w14:paraId="0AA2A1B1" w14:textId="1F5E8173" w:rsidR="008A1B80" w:rsidRPr="00ED6BDB" w:rsidRDefault="008A1B80" w:rsidP="00ED6BDB">
      <w:pPr>
        <w:spacing w:after="0"/>
        <w:rPr>
          <w:rFonts w:cstheme="minorHAnsi"/>
        </w:rPr>
      </w:pPr>
      <w:r w:rsidRPr="00C91BF0">
        <w:rPr>
          <w:rFonts w:cstheme="minorHAnsi"/>
        </w:rPr>
        <w:t>I was the sole owner of an online marketplace which I designed using basic</w:t>
      </w:r>
      <w:r w:rsidR="00C91BF0" w:rsidRPr="00C91BF0">
        <w:rPr>
          <w:rFonts w:cstheme="minorHAnsi"/>
        </w:rPr>
        <w:t xml:space="preserve"> </w:t>
      </w:r>
      <w:r w:rsidRPr="00C91BF0">
        <w:rPr>
          <w:rFonts w:cstheme="minorHAnsi"/>
        </w:rPr>
        <w:t>web technologies like HTML, CSS, jQuery and JavaScript.</w:t>
      </w:r>
      <w:r w:rsidR="00ED6BDB">
        <w:rPr>
          <w:rFonts w:cstheme="minorHAnsi"/>
        </w:rPr>
        <w:t xml:space="preserve"> I d</w:t>
      </w:r>
      <w:r w:rsidRPr="00ED6BDB">
        <w:rPr>
          <w:rFonts w:cstheme="minorHAnsi"/>
        </w:rPr>
        <w:t xml:space="preserve">esigned and handmade one of a kind </w:t>
      </w:r>
      <w:r w:rsidR="00E252AD" w:rsidRPr="00ED6BDB">
        <w:rPr>
          <w:rFonts w:cstheme="minorHAnsi"/>
        </w:rPr>
        <w:t>custom-designed stuffed animal</w:t>
      </w:r>
      <w:r w:rsidRPr="00ED6BDB">
        <w:rPr>
          <w:rFonts w:cstheme="minorHAnsi"/>
        </w:rPr>
        <w:t xml:space="preserve"> (e.g.</w:t>
      </w:r>
      <w:r w:rsidR="00E252AD" w:rsidRPr="00ED6BDB">
        <w:rPr>
          <w:rFonts w:cstheme="minorHAnsi"/>
        </w:rPr>
        <w:t xml:space="preserve"> </w:t>
      </w:r>
      <w:r w:rsidRPr="00ED6BDB">
        <w:rPr>
          <w:rFonts w:cstheme="minorHAnsi"/>
        </w:rPr>
        <w:t>a tiger wearing Detroit Tigers jersey) and baby-related products such as bibs,</w:t>
      </w:r>
      <w:r w:rsidR="00CA5ACE" w:rsidRPr="00ED6BDB">
        <w:rPr>
          <w:rFonts w:cstheme="minorHAnsi"/>
        </w:rPr>
        <w:t xml:space="preserve"> </w:t>
      </w:r>
      <w:r w:rsidRPr="00ED6BDB">
        <w:rPr>
          <w:rFonts w:cstheme="minorHAnsi"/>
        </w:rPr>
        <w:t>insulated bottle warmers, etc. with their name on it.</w:t>
      </w:r>
    </w:p>
    <w:p w14:paraId="1E461EB4" w14:textId="77777777" w:rsidR="008A1B80" w:rsidRPr="00426047" w:rsidRDefault="008A1B80" w:rsidP="008A1B80">
      <w:pPr>
        <w:spacing w:after="0"/>
        <w:rPr>
          <w:rFonts w:cstheme="minorHAnsi"/>
        </w:rPr>
      </w:pPr>
    </w:p>
    <w:p w14:paraId="17AFB1BF" w14:textId="24B552DD" w:rsidR="00165EA5" w:rsidRPr="00426047" w:rsidRDefault="00165EA5" w:rsidP="00426047">
      <w:pPr>
        <w:spacing w:after="0"/>
        <w:rPr>
          <w:rFonts w:cstheme="minorHAnsi"/>
          <w:b/>
          <w:bCs/>
          <w:u w:val="single"/>
        </w:rPr>
      </w:pPr>
      <w:r w:rsidRPr="00426047">
        <w:rPr>
          <w:rFonts w:cstheme="minorHAnsi"/>
          <w:b/>
          <w:bCs/>
          <w:u w:val="single"/>
        </w:rPr>
        <w:t>DHL Data Center</w:t>
      </w:r>
      <w:r w:rsidR="00426047">
        <w:rPr>
          <w:rFonts w:cstheme="minorHAnsi"/>
          <w:b/>
          <w:bCs/>
          <w:u w:val="single"/>
        </w:rPr>
        <w:tab/>
      </w:r>
      <w:r w:rsidR="00426047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>Software Engineer</w:t>
      </w:r>
      <w:r w:rsidRPr="00426047">
        <w:rPr>
          <w:rFonts w:cstheme="minorHAnsi"/>
          <w:b/>
          <w:bCs/>
          <w:u w:val="single"/>
        </w:rPr>
        <w:tab/>
      </w:r>
      <w:r w:rsidR="00426047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>2008-2010</w:t>
      </w:r>
    </w:p>
    <w:p w14:paraId="5A32851F" w14:textId="3A37BC53" w:rsidR="00C91BF0" w:rsidRPr="00C91BF0" w:rsidRDefault="00C91BF0" w:rsidP="00C91BF0">
      <w:pPr>
        <w:spacing w:after="0"/>
        <w:rPr>
          <w:rFonts w:cstheme="minorHAnsi"/>
        </w:rPr>
      </w:pPr>
      <w:r w:rsidRPr="00C91BF0">
        <w:rPr>
          <w:rFonts w:cstheme="minorHAnsi"/>
        </w:rPr>
        <w:t>DHL Integration Solutions are online web services integration capabilities that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provides DHL service availability, transit times, rates, shipment, courier pickup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and shipment tracking for over 165 countries around the world.</w:t>
      </w:r>
    </w:p>
    <w:p w14:paraId="0BB17A0F" w14:textId="185C1144" w:rsidR="00C91BF0" w:rsidRPr="00C91BF0" w:rsidRDefault="00C91BF0" w:rsidP="00C91BF0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</w:rPr>
      </w:pPr>
      <w:r w:rsidRPr="00C91BF0">
        <w:rPr>
          <w:rFonts w:cstheme="minorHAnsi"/>
        </w:rPr>
        <w:t>Gathered application requirements, wrote program specification documents with class diagrams, flow charts and entity-relationship diagrams. Then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performed Function Point Analysis (FPA) as a sizing measure of clear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business significance which directly related to the business requirements that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the software is intended to address.</w:t>
      </w:r>
    </w:p>
    <w:p w14:paraId="208C4802" w14:textId="3FB2ECFC" w:rsidR="00C91BF0" w:rsidRPr="00C91BF0" w:rsidRDefault="00C91BF0" w:rsidP="00C91BF0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</w:rPr>
      </w:pPr>
      <w:r w:rsidRPr="00C91BF0">
        <w:rPr>
          <w:rFonts w:cstheme="minorHAnsi"/>
        </w:rPr>
        <w:t>Designed user interfaces according to the 8 Golden Rules of Interface Design.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Made sure that the interface design is consistent across the web app, visual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feedbacks, status updates and error handling.</w:t>
      </w:r>
    </w:p>
    <w:p w14:paraId="34CC7030" w14:textId="121800AF" w:rsidR="00165EA5" w:rsidRDefault="00C91BF0" w:rsidP="00C91BF0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</w:rPr>
      </w:pPr>
      <w:r w:rsidRPr="00C91BF0">
        <w:rPr>
          <w:rFonts w:cstheme="minorHAnsi"/>
        </w:rPr>
        <w:t>Built simple prototypes for web apps using Java J2EE technologies such as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JDBC, EJB, JSP, Java Servlets and JMS.</w:t>
      </w:r>
    </w:p>
    <w:p w14:paraId="3DDEEAE1" w14:textId="2BDF8D5F" w:rsidR="00C91BF0" w:rsidRDefault="00C91BF0" w:rsidP="00C91BF0">
      <w:pPr>
        <w:spacing w:after="0"/>
        <w:rPr>
          <w:rFonts w:cstheme="minorHAnsi"/>
        </w:rPr>
      </w:pPr>
    </w:p>
    <w:p w14:paraId="25A99159" w14:textId="38621DF3" w:rsidR="00C91BF0" w:rsidRPr="00426047" w:rsidRDefault="00C91BF0" w:rsidP="00C91BF0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Infosys Global Education Center</w:t>
      </w:r>
      <w:r w:rsidRPr="00426047">
        <w:rPr>
          <w:rFonts w:cstheme="minorHAnsi"/>
          <w:b/>
          <w:bCs/>
          <w:u w:val="single"/>
        </w:rPr>
        <w:tab/>
      </w:r>
      <w:r>
        <w:rPr>
          <w:rFonts w:cstheme="minorHAnsi"/>
          <w:b/>
          <w:bCs/>
          <w:u w:val="single"/>
        </w:rPr>
        <w:tab/>
        <w:t>Trainee</w:t>
      </w:r>
      <w:r w:rsidRPr="00426047">
        <w:rPr>
          <w:rFonts w:cstheme="minorHAnsi"/>
          <w:b/>
          <w:bCs/>
          <w:u w:val="single"/>
        </w:rPr>
        <w:tab/>
      </w:r>
      <w:r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>2007</w:t>
      </w:r>
      <w:r w:rsidR="00ED6BDB">
        <w:rPr>
          <w:rFonts w:cstheme="minorHAnsi"/>
          <w:b/>
          <w:bCs/>
          <w:u w:val="single"/>
        </w:rPr>
        <w:t xml:space="preserve"> (6 weeks)</w:t>
      </w:r>
    </w:p>
    <w:p w14:paraId="3A3F338E" w14:textId="5F78E204" w:rsidR="00C91BF0" w:rsidRPr="00C91BF0" w:rsidRDefault="00C91BF0" w:rsidP="00C91BF0">
      <w:pPr>
        <w:spacing w:after="0"/>
        <w:rPr>
          <w:rFonts w:cstheme="minorHAnsi"/>
        </w:rPr>
      </w:pPr>
      <w:r w:rsidRPr="00C91BF0">
        <w:rPr>
          <w:rFonts w:cstheme="minorHAnsi"/>
        </w:rPr>
        <w:t>I was given this opportunity by Infosys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 xml:space="preserve">(India) and </w:t>
      </w:r>
      <w:r>
        <w:rPr>
          <w:rFonts w:cstheme="minorHAnsi"/>
        </w:rPr>
        <w:t>my university</w:t>
      </w:r>
      <w:r w:rsidRPr="00C91BF0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It included a full-time 4-month training that involved world-class instructors on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Java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(specifically J2EE) and Oracle. We were asked to build web applications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using J2EE, HTML, CSS and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JavaScript. Every assignment includes developing</w:t>
      </w:r>
      <w:r>
        <w:rPr>
          <w:rFonts w:cstheme="minorHAnsi"/>
        </w:rPr>
        <w:t xml:space="preserve"> </w:t>
      </w:r>
      <w:r w:rsidRPr="00C91BF0">
        <w:rPr>
          <w:rFonts w:cstheme="minorHAnsi"/>
        </w:rPr>
        <w:t>web app</w:t>
      </w:r>
      <w:r>
        <w:rPr>
          <w:rFonts w:cstheme="minorHAnsi"/>
        </w:rPr>
        <w:t>s</w:t>
      </w:r>
      <w:r w:rsidRPr="00C91BF0">
        <w:rPr>
          <w:rFonts w:cstheme="minorHAnsi"/>
        </w:rPr>
        <w:t xml:space="preserve"> from the ground up using JSP, AJAX, JDBC, Apache, etc.</w:t>
      </w:r>
    </w:p>
    <w:p w14:paraId="015FA173" w14:textId="77777777" w:rsidR="00C91BF0" w:rsidRPr="00426047" w:rsidRDefault="00C91BF0" w:rsidP="00C91BF0">
      <w:pPr>
        <w:spacing w:after="0"/>
        <w:rPr>
          <w:rFonts w:cstheme="minorHAnsi"/>
        </w:rPr>
      </w:pPr>
    </w:p>
    <w:p w14:paraId="43887DF0" w14:textId="1E88E353" w:rsidR="00165EA5" w:rsidRPr="00426047" w:rsidRDefault="00165EA5" w:rsidP="00426047">
      <w:pPr>
        <w:spacing w:after="0"/>
        <w:rPr>
          <w:rFonts w:cstheme="minorHAnsi"/>
          <w:b/>
          <w:bCs/>
          <w:u w:val="single"/>
        </w:rPr>
      </w:pPr>
      <w:r w:rsidRPr="00426047">
        <w:rPr>
          <w:rFonts w:cstheme="minorHAnsi"/>
          <w:b/>
          <w:bCs/>
          <w:u w:val="single"/>
        </w:rPr>
        <w:t>Vector International</w:t>
      </w:r>
      <w:r w:rsidRPr="00426047">
        <w:rPr>
          <w:rFonts w:cstheme="minorHAnsi"/>
          <w:b/>
          <w:bCs/>
          <w:u w:val="single"/>
        </w:rPr>
        <w:tab/>
      </w:r>
      <w:r w:rsidR="00426047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>Software Engineer</w:t>
      </w:r>
      <w:r w:rsidRPr="00426047">
        <w:rPr>
          <w:rFonts w:cstheme="minorHAnsi"/>
          <w:b/>
          <w:bCs/>
          <w:u w:val="single"/>
        </w:rPr>
        <w:tab/>
      </w:r>
      <w:r w:rsidR="00426047">
        <w:rPr>
          <w:rFonts w:cstheme="minorHAnsi"/>
          <w:b/>
          <w:bCs/>
          <w:u w:val="single"/>
        </w:rPr>
        <w:tab/>
      </w:r>
      <w:r w:rsidRPr="00426047">
        <w:rPr>
          <w:rFonts w:cstheme="minorHAnsi"/>
          <w:b/>
          <w:bCs/>
          <w:u w:val="single"/>
        </w:rPr>
        <w:t>200</w:t>
      </w:r>
      <w:r w:rsidR="00ED6BDB">
        <w:rPr>
          <w:rFonts w:cstheme="minorHAnsi"/>
          <w:b/>
          <w:bCs/>
          <w:u w:val="single"/>
        </w:rPr>
        <w:t>6</w:t>
      </w:r>
      <w:r w:rsidRPr="00426047">
        <w:rPr>
          <w:rFonts w:cstheme="minorHAnsi"/>
          <w:b/>
          <w:bCs/>
          <w:u w:val="single"/>
        </w:rPr>
        <w:t>-200</w:t>
      </w:r>
      <w:r w:rsidR="00ED6BDB">
        <w:rPr>
          <w:rFonts w:cstheme="minorHAnsi"/>
          <w:b/>
          <w:bCs/>
          <w:u w:val="single"/>
        </w:rPr>
        <w:t>7</w:t>
      </w:r>
    </w:p>
    <w:p w14:paraId="4A53D86B" w14:textId="6F9C8099" w:rsidR="00165EA5" w:rsidRPr="005B6D62" w:rsidRDefault="00EC6314" w:rsidP="005B6D62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5B6D62">
        <w:rPr>
          <w:rFonts w:cstheme="minorHAnsi"/>
        </w:rPr>
        <w:t>As a converted intern</w:t>
      </w:r>
      <w:r w:rsidR="00165EA5" w:rsidRPr="005B6D62">
        <w:rPr>
          <w:rFonts w:cstheme="minorHAnsi"/>
        </w:rPr>
        <w:t xml:space="preserve">, I built an </w:t>
      </w:r>
      <w:r w:rsidR="001D0E7F" w:rsidRPr="005B6D62">
        <w:rPr>
          <w:rFonts w:cstheme="minorHAnsi"/>
        </w:rPr>
        <w:t>attendance report</w:t>
      </w:r>
      <w:r w:rsidR="00165EA5" w:rsidRPr="005B6D62">
        <w:rPr>
          <w:rFonts w:cstheme="minorHAnsi"/>
        </w:rPr>
        <w:t xml:space="preserve"> using </w:t>
      </w:r>
      <w:r w:rsidR="00BD6DAC" w:rsidRPr="005B6D62">
        <w:rPr>
          <w:rFonts w:cstheme="minorHAnsi"/>
        </w:rPr>
        <w:t>LAMP stack</w:t>
      </w:r>
      <w:r w:rsidR="00165EA5" w:rsidRPr="005B6D62">
        <w:rPr>
          <w:rFonts w:cstheme="minorHAnsi"/>
        </w:rPr>
        <w:t xml:space="preserve"> which integrates with HID </w:t>
      </w:r>
      <w:r w:rsidR="001D0E7F" w:rsidRPr="005B6D62">
        <w:rPr>
          <w:rFonts w:cstheme="minorHAnsi"/>
        </w:rPr>
        <w:t xml:space="preserve">employee badges. It comes with full technical documentation consisting flow charts, </w:t>
      </w:r>
      <w:r w:rsidRPr="005B6D62">
        <w:rPr>
          <w:rFonts w:cstheme="minorHAnsi"/>
        </w:rPr>
        <w:t>entity diagrams</w:t>
      </w:r>
      <w:r w:rsidR="001D0E7F" w:rsidRPr="005B6D62">
        <w:rPr>
          <w:rFonts w:cstheme="minorHAnsi"/>
        </w:rPr>
        <w:t xml:space="preserve"> and </w:t>
      </w:r>
      <w:r w:rsidRPr="005B6D62">
        <w:rPr>
          <w:rFonts w:cstheme="minorHAnsi"/>
        </w:rPr>
        <w:t>data flow diagrams</w:t>
      </w:r>
      <w:r w:rsidR="001D0E7F" w:rsidRPr="005B6D62">
        <w:rPr>
          <w:rFonts w:cstheme="minorHAnsi"/>
        </w:rPr>
        <w:t xml:space="preserve">. </w:t>
      </w:r>
    </w:p>
    <w:p w14:paraId="07771F8A" w14:textId="7B4A2E7A" w:rsidR="00F97A4B" w:rsidRPr="005B6D62" w:rsidRDefault="005B6D62" w:rsidP="005B6D62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5B6D62">
        <w:rPr>
          <w:rFonts w:ascii="Segoe UI" w:hAnsi="Segoe UI" w:cs="Segoe UI"/>
          <w:sz w:val="21"/>
          <w:szCs w:val="21"/>
          <w:shd w:val="clear" w:color="auto" w:fill="FFFFFF"/>
        </w:rPr>
        <w:t xml:space="preserve">Designed touch screen interfaces using VB.Net that integrated between Windows Embedded System and </w:t>
      </w:r>
      <w:proofErr w:type="spellStart"/>
      <w:r w:rsidRPr="005B6D62">
        <w:rPr>
          <w:rFonts w:ascii="Segoe UI" w:hAnsi="Segoe UI" w:cs="Segoe UI"/>
          <w:sz w:val="21"/>
          <w:szCs w:val="21"/>
          <w:shd w:val="clear" w:color="auto" w:fill="FFFFFF"/>
        </w:rPr>
        <w:t>Merten</w:t>
      </w:r>
      <w:proofErr w:type="spellEnd"/>
      <w:r w:rsidRPr="005B6D62">
        <w:rPr>
          <w:rFonts w:ascii="Segoe UI" w:hAnsi="Segoe UI" w:cs="Segoe UI"/>
          <w:sz w:val="21"/>
          <w:szCs w:val="21"/>
          <w:shd w:val="clear" w:color="auto" w:fill="FFFFFF"/>
        </w:rPr>
        <w:t xml:space="preserve"> hardware. It is used in smart homes which lets users control smart home devices such as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light switches and TV </w:t>
      </w:r>
      <w:r w:rsidRPr="005B6D62">
        <w:rPr>
          <w:rFonts w:ascii="Segoe UI" w:hAnsi="Segoe UI" w:cs="Segoe UI"/>
          <w:sz w:val="21"/>
          <w:szCs w:val="21"/>
          <w:shd w:val="clear" w:color="auto" w:fill="FFFFFF"/>
        </w:rPr>
        <w:t>through the touch screen.</w:t>
      </w:r>
    </w:p>
    <w:sectPr w:rsidR="00F97A4B" w:rsidRPr="005B6D62" w:rsidSect="00FC07D0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C42AB" w14:textId="77777777" w:rsidR="00BA3990" w:rsidRDefault="00BA3990" w:rsidP="00FC07D0">
      <w:pPr>
        <w:spacing w:after="0" w:line="240" w:lineRule="auto"/>
      </w:pPr>
      <w:r>
        <w:separator/>
      </w:r>
    </w:p>
  </w:endnote>
  <w:endnote w:type="continuationSeparator" w:id="0">
    <w:p w14:paraId="51DF9B49" w14:textId="77777777" w:rsidR="00BA3990" w:rsidRDefault="00BA3990" w:rsidP="00FC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E3C36" w14:textId="77777777" w:rsidR="00BA3990" w:rsidRDefault="00BA3990" w:rsidP="00FC07D0">
      <w:pPr>
        <w:spacing w:after="0" w:line="240" w:lineRule="auto"/>
      </w:pPr>
      <w:r>
        <w:separator/>
      </w:r>
    </w:p>
  </w:footnote>
  <w:footnote w:type="continuationSeparator" w:id="0">
    <w:p w14:paraId="79BA2330" w14:textId="77777777" w:rsidR="00BA3990" w:rsidRDefault="00BA3990" w:rsidP="00FC0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8E725" w14:textId="77777777" w:rsidR="00FC07D0" w:rsidRDefault="00FC0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04E"/>
    <w:multiLevelType w:val="hybridMultilevel"/>
    <w:tmpl w:val="F5DA315A"/>
    <w:lvl w:ilvl="0" w:tplc="6F58F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26CB"/>
    <w:multiLevelType w:val="hybridMultilevel"/>
    <w:tmpl w:val="EBF471AC"/>
    <w:lvl w:ilvl="0" w:tplc="09C2A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566DC"/>
    <w:multiLevelType w:val="hybridMultilevel"/>
    <w:tmpl w:val="8F98293E"/>
    <w:lvl w:ilvl="0" w:tplc="09C2A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3B6BFD"/>
    <w:multiLevelType w:val="hybridMultilevel"/>
    <w:tmpl w:val="2DB0130C"/>
    <w:lvl w:ilvl="0" w:tplc="09C2A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C63308"/>
    <w:multiLevelType w:val="hybridMultilevel"/>
    <w:tmpl w:val="E97CF9C4"/>
    <w:lvl w:ilvl="0" w:tplc="09C2A0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A612D"/>
    <w:multiLevelType w:val="hybridMultilevel"/>
    <w:tmpl w:val="27543032"/>
    <w:lvl w:ilvl="0" w:tplc="09C2A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48F1"/>
    <w:multiLevelType w:val="hybridMultilevel"/>
    <w:tmpl w:val="174C2B46"/>
    <w:lvl w:ilvl="0" w:tplc="09C2A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855F55"/>
    <w:multiLevelType w:val="hybridMultilevel"/>
    <w:tmpl w:val="25382F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2A1586B"/>
    <w:multiLevelType w:val="hybridMultilevel"/>
    <w:tmpl w:val="8FEA93BA"/>
    <w:lvl w:ilvl="0" w:tplc="09C2A0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D0"/>
    <w:rsid w:val="0000521E"/>
    <w:rsid w:val="00056DFE"/>
    <w:rsid w:val="000B0783"/>
    <w:rsid w:val="000B74F9"/>
    <w:rsid w:val="00114C1A"/>
    <w:rsid w:val="00120B43"/>
    <w:rsid w:val="00130529"/>
    <w:rsid w:val="00153A42"/>
    <w:rsid w:val="00165EA5"/>
    <w:rsid w:val="001D0E7F"/>
    <w:rsid w:val="0028764D"/>
    <w:rsid w:val="003949E6"/>
    <w:rsid w:val="003B4E45"/>
    <w:rsid w:val="00406E4C"/>
    <w:rsid w:val="00426047"/>
    <w:rsid w:val="00433839"/>
    <w:rsid w:val="00464730"/>
    <w:rsid w:val="004B08AF"/>
    <w:rsid w:val="004D5CB7"/>
    <w:rsid w:val="005653F2"/>
    <w:rsid w:val="005B6D62"/>
    <w:rsid w:val="00655416"/>
    <w:rsid w:val="006726C1"/>
    <w:rsid w:val="00690B13"/>
    <w:rsid w:val="006E69D9"/>
    <w:rsid w:val="008000B9"/>
    <w:rsid w:val="008A0A3A"/>
    <w:rsid w:val="008A1B80"/>
    <w:rsid w:val="008C2355"/>
    <w:rsid w:val="008D7714"/>
    <w:rsid w:val="009908D3"/>
    <w:rsid w:val="00A84ABA"/>
    <w:rsid w:val="00AA4A99"/>
    <w:rsid w:val="00B72C2D"/>
    <w:rsid w:val="00B94C71"/>
    <w:rsid w:val="00BA3990"/>
    <w:rsid w:val="00BB23AC"/>
    <w:rsid w:val="00BC1DE9"/>
    <w:rsid w:val="00BD6DAC"/>
    <w:rsid w:val="00C30DAE"/>
    <w:rsid w:val="00C91BF0"/>
    <w:rsid w:val="00C958B2"/>
    <w:rsid w:val="00CA5ACE"/>
    <w:rsid w:val="00CE096A"/>
    <w:rsid w:val="00DB21D1"/>
    <w:rsid w:val="00E252AD"/>
    <w:rsid w:val="00E42128"/>
    <w:rsid w:val="00E517C6"/>
    <w:rsid w:val="00E7268A"/>
    <w:rsid w:val="00E73504"/>
    <w:rsid w:val="00EC57F2"/>
    <w:rsid w:val="00EC6314"/>
    <w:rsid w:val="00ED6BDB"/>
    <w:rsid w:val="00F97A4B"/>
    <w:rsid w:val="00FC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5EC0"/>
  <w15:chartTrackingRefBased/>
  <w15:docId w15:val="{83008902-4A26-4D75-92B8-E9BE24F7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D0"/>
  </w:style>
  <w:style w:type="paragraph" w:styleId="Footer">
    <w:name w:val="footer"/>
    <w:basedOn w:val="Normal"/>
    <w:link w:val="FooterChar"/>
    <w:uiPriority w:val="99"/>
    <w:unhideWhenUsed/>
    <w:rsid w:val="00FC0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D0"/>
  </w:style>
  <w:style w:type="character" w:styleId="Hyperlink">
    <w:name w:val="Hyperlink"/>
    <w:basedOn w:val="DefaultParagraphFont"/>
    <w:uiPriority w:val="99"/>
    <w:unhideWhenUsed/>
    <w:rsid w:val="003B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E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chong8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ueyjiuan.chong16@gmail.com" TargetMode="External"/><Relationship Id="rId12" Type="http://schemas.openxmlformats.org/officeDocument/2006/relationships/hyperlink" Target="https://github.com/jogit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ochong8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hueyjiuan.chong1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git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Huey Jiuan Chong</dc:creator>
  <cp:keywords/>
  <dc:description/>
  <cp:lastModifiedBy>Huey Jiuan Chong</cp:lastModifiedBy>
  <cp:revision>9</cp:revision>
  <cp:lastPrinted>2020-03-29T03:03:00Z</cp:lastPrinted>
  <dcterms:created xsi:type="dcterms:W3CDTF">2020-03-29T02:56:00Z</dcterms:created>
  <dcterms:modified xsi:type="dcterms:W3CDTF">2020-03-29T03:04:00Z</dcterms:modified>
</cp:coreProperties>
</file>