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1C2359" w14:textId="7E815BB4" w:rsidR="00767DB1" w:rsidRDefault="00625AFE"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1C2B60CA" wp14:editId="031920ED">
            <wp:extent cx="5505450" cy="2752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805BF" w14:textId="4C1B7BDF" w:rsidR="00625AFE" w:rsidRDefault="00625AFE"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5415FC9F" wp14:editId="66A248AB">
            <wp:extent cx="5505450" cy="2743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C096E" w14:textId="4EE4561F" w:rsidR="00625AFE" w:rsidRDefault="00625AFE"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6D0E851F" wp14:editId="3F52923D">
            <wp:extent cx="5505450" cy="27336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8D4EE" w14:textId="0A93EA7F" w:rsidR="00625AFE" w:rsidRDefault="00625AFE"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7203F8FF" wp14:editId="57DAFB4F">
            <wp:extent cx="5505450" cy="2714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7B5AB" w14:textId="527860EF" w:rsidR="00625AFE" w:rsidRDefault="00625AFE"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37B19DA7" wp14:editId="381CD5A6">
            <wp:extent cx="5505450" cy="3086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B9586" w14:textId="6AD2ACA1" w:rsidR="00625AFE" w:rsidRDefault="00625AFE"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251FDFF7" wp14:editId="2B7BF106">
            <wp:extent cx="5505450" cy="2819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583AA" w14:textId="1AE90F07" w:rsidR="00625AFE" w:rsidRDefault="00625AFE"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3F3F2177" wp14:editId="4187512C">
            <wp:extent cx="5505450" cy="2714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2467F" w14:textId="286E3F9A" w:rsidR="00625AFE" w:rsidRDefault="00625AFE"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064E7185" wp14:editId="0E13CB63">
            <wp:extent cx="5505450" cy="2667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25A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AFE"/>
    <w:rsid w:val="00625AFE"/>
    <w:rsid w:val="00767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71EE00"/>
  <w15:chartTrackingRefBased/>
  <w15:docId w15:val="{6D28490A-A6FD-41C8-8FD6-BE99D0AE66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Jogith Biju Chungath</dc:creator>
  <cp:keywords/>
  <dc:description/>
  <cp:lastModifiedBy>Jogith Biju Chungath</cp:lastModifiedBy>
  <cp:revision>2</cp:revision>
  <dcterms:created xsi:type="dcterms:W3CDTF">2021-11-28T13:44:00Z</dcterms:created>
  <dcterms:modified xsi:type="dcterms:W3CDTF">2021-11-28T13:45:00Z</dcterms:modified>
</cp:coreProperties>
</file>