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DE5" w:rsidRP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Introduction:</w:t>
      </w:r>
    </w:p>
    <w:p w:rsidR="00444DE5" w:rsidRDefault="00444DE5">
      <w:r>
        <w:tab/>
        <w:t>Basic idea of HandBraker.com is to collect, verify, maintain and listing-out minimum 4-wheeler Driver profiles.</w:t>
      </w:r>
    </w:p>
    <w:p w:rsidR="00444DE5" w:rsidRDefault="00444DE5">
      <w:pPr>
        <w:rPr>
          <w:b/>
          <w:color w:val="1F497D" w:themeColor="text2"/>
          <w:u w:val="single"/>
        </w:rPr>
      </w:pPr>
      <w:r w:rsidRPr="00444DE5">
        <w:rPr>
          <w:b/>
          <w:color w:val="1F497D" w:themeColor="text2"/>
          <w:u w:val="single"/>
        </w:rPr>
        <w:t>Users of HandBrakers.com: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Driver Agency</w:t>
      </w:r>
    </w:p>
    <w:p w:rsidR="00444DE5" w:rsidRPr="00444DE5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Customer (Driver Seeker)</w:t>
      </w:r>
    </w:p>
    <w:p w:rsidR="00444DE5" w:rsidRPr="009261F6" w:rsidRDefault="00444DE5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Admin</w:t>
      </w:r>
    </w:p>
    <w:p w:rsidR="009261F6" w:rsidRPr="009261F6" w:rsidRDefault="009261F6" w:rsidP="00444DE5">
      <w:pPr>
        <w:pStyle w:val="ListParagraph"/>
        <w:numPr>
          <w:ilvl w:val="0"/>
          <w:numId w:val="2"/>
        </w:numPr>
        <w:rPr>
          <w:color w:val="1F497D" w:themeColor="text2"/>
        </w:rPr>
      </w:pPr>
      <w:r>
        <w:t>Managers ()</w:t>
      </w:r>
    </w:p>
    <w:p w:rsidR="00444DE5" w:rsidRDefault="009261F6">
      <w:pPr>
        <w:rPr>
          <w:b/>
          <w:color w:val="1F497D" w:themeColor="text2"/>
          <w:u w:val="single"/>
        </w:rPr>
      </w:pPr>
      <w:r w:rsidRPr="009261F6">
        <w:rPr>
          <w:b/>
          <w:color w:val="1F497D" w:themeColor="text2"/>
          <w:u w:val="single"/>
        </w:rPr>
        <w:t>Authentication &amp; Authorization Module:</w:t>
      </w:r>
    </w:p>
    <w:p w:rsidR="005E06A4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9261F6">
        <w:rPr>
          <w:b/>
          <w:color w:val="C0504D" w:themeColor="accent2"/>
          <w:u w:val="single"/>
        </w:rPr>
        <w:t>Registration for Driver:</w:t>
      </w:r>
      <w:r w:rsidR="00444DE5" w:rsidRPr="009261F6">
        <w:rPr>
          <w:b/>
          <w:color w:val="C0504D" w:themeColor="accent2"/>
          <w:u w:val="single"/>
        </w:rPr>
        <w:t xml:space="preserve">  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PAN Number *</w:t>
      </w:r>
    </w:p>
    <w:p w:rsidR="009261F6" w:rsidRDefault="009261F6" w:rsidP="009261F6">
      <w:pPr>
        <w:pStyle w:val="ListParagraph"/>
        <w:numPr>
          <w:ilvl w:val="0"/>
          <w:numId w:val="4"/>
        </w:numPr>
      </w:pPr>
      <w:r w:rsidRPr="009261F6">
        <w:t>Driving Licence Number *</w:t>
      </w:r>
    </w:p>
    <w:p w:rsidR="00407448" w:rsidRPr="009261F6" w:rsidRDefault="00407448" w:rsidP="009261F6">
      <w:pPr>
        <w:pStyle w:val="ListParagraph"/>
        <w:numPr>
          <w:ilvl w:val="0"/>
          <w:numId w:val="4"/>
        </w:numPr>
      </w:pPr>
      <w:r>
        <w:t>Adhaar Card Number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Do you have car</w:t>
      </w:r>
    </w:p>
    <w:p w:rsidR="009261F6" w:rsidRPr="009261F6" w:rsidRDefault="009261F6" w:rsidP="009261F6">
      <w:pPr>
        <w:pStyle w:val="ListParagraph"/>
        <w:numPr>
          <w:ilvl w:val="0"/>
          <w:numId w:val="4"/>
        </w:numPr>
      </w:pPr>
      <w:r w:rsidRPr="009261F6">
        <w:t>If Yes, Fill the vehicle Name and Model : *</w:t>
      </w:r>
    </w:p>
    <w:p w:rsidR="009261F6" w:rsidRPr="009261F6" w:rsidRDefault="009261F6" w:rsidP="009261F6">
      <w:pPr>
        <w:pStyle w:val="ListParagraph"/>
        <w:ind w:left="1080"/>
      </w:pPr>
      <w:r w:rsidRPr="009261F6">
        <w:t>Mandatory Files: Pan Card Copy, Driving License, Driver Photo</w:t>
      </w: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Customer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6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ind w:left="1080"/>
      </w:pPr>
      <w:r w:rsidRPr="009261F6">
        <w:lastRenderedPageBreak/>
        <w:t>Mandatory Files: Customer Photo</w:t>
      </w:r>
    </w:p>
    <w:p w:rsid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numPr>
          <w:ilvl w:val="0"/>
          <w:numId w:val="3"/>
        </w:numPr>
        <w:rPr>
          <w:b/>
          <w:color w:val="C0504D" w:themeColor="accent2"/>
        </w:rPr>
      </w:pPr>
      <w:r w:rsidRPr="009261F6">
        <w:rPr>
          <w:b/>
          <w:color w:val="C0504D" w:themeColor="accent2"/>
          <w:u w:val="single"/>
        </w:rPr>
        <w:t xml:space="preserve">Registration for </w:t>
      </w:r>
      <w:r>
        <w:rPr>
          <w:b/>
          <w:color w:val="C0504D" w:themeColor="accent2"/>
          <w:u w:val="single"/>
        </w:rPr>
        <w:t>Driver Agency</w:t>
      </w:r>
      <w:r w:rsidRPr="009261F6">
        <w:rPr>
          <w:b/>
          <w:color w:val="C0504D" w:themeColor="accent2"/>
          <w:u w:val="single"/>
        </w:rPr>
        <w:t>: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Email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Password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Username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Alternate Phone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1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2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Address Line 3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State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City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Country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Pin code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Name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Registration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Agency Contact Number *</w:t>
      </w:r>
    </w:p>
    <w:p w:rsidR="009261F6" w:rsidRPr="009261F6" w:rsidRDefault="009261F6" w:rsidP="009261F6">
      <w:pPr>
        <w:pStyle w:val="ListParagraph"/>
        <w:numPr>
          <w:ilvl w:val="0"/>
          <w:numId w:val="10"/>
        </w:numPr>
      </w:pPr>
      <w:r w:rsidRPr="009261F6">
        <w:t>PAN Number *</w:t>
      </w:r>
    </w:p>
    <w:p w:rsidR="009261F6" w:rsidRDefault="009261F6" w:rsidP="009261F6">
      <w:pPr>
        <w:pStyle w:val="ListParagraph"/>
        <w:ind w:left="1080"/>
      </w:pPr>
      <w:r w:rsidRPr="009261F6">
        <w:t>Mandatory Files: PAN copy, Agency Registration Copy, Agency Logo</w:t>
      </w:r>
    </w:p>
    <w:p w:rsidR="00177334" w:rsidRDefault="00177334" w:rsidP="009261F6">
      <w:pPr>
        <w:pStyle w:val="ListParagraph"/>
        <w:ind w:left="1080"/>
      </w:pPr>
    </w:p>
    <w:p w:rsidR="00177334" w:rsidRDefault="00177334" w:rsidP="009261F6">
      <w:pPr>
        <w:pStyle w:val="ListParagraph"/>
        <w:ind w:left="1080"/>
      </w:pPr>
    </w:p>
    <w:p w:rsidR="00177334" w:rsidRDefault="00177334" w:rsidP="00177334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177334">
        <w:rPr>
          <w:b/>
          <w:color w:val="C0504D" w:themeColor="accent2"/>
          <w:u w:val="single"/>
        </w:rPr>
        <w:t>Forms for Authentication Module</w:t>
      </w:r>
    </w:p>
    <w:p w:rsidR="00177334" w:rsidRDefault="00177334" w:rsidP="00177334">
      <w:pPr>
        <w:pStyle w:val="ListParagraph"/>
        <w:rPr>
          <w:b/>
          <w:color w:val="C0504D" w:themeColor="accent2"/>
          <w:u w:val="single"/>
        </w:rPr>
      </w:pP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Login Form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Forgot Password</w:t>
      </w:r>
    </w:p>
    <w:p w:rsidR="00177334" w:rsidRDefault="00177334" w:rsidP="00177334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Registration for all user roles</w:t>
      </w:r>
    </w:p>
    <w:p w:rsidR="00216E1C" w:rsidRDefault="00216E1C" w:rsidP="00576FE0">
      <w:pPr>
        <w:ind w:left="720"/>
        <w:rPr>
          <w:b/>
        </w:rPr>
      </w:pPr>
    </w:p>
    <w:p w:rsidR="00576FE0" w:rsidRDefault="00576FE0" w:rsidP="00576FE0">
      <w:pPr>
        <w:pStyle w:val="ListParagraph"/>
        <w:numPr>
          <w:ilvl w:val="0"/>
          <w:numId w:val="3"/>
        </w:numPr>
        <w:rPr>
          <w:b/>
          <w:color w:val="C0504D" w:themeColor="accent2"/>
          <w:u w:val="single"/>
        </w:rPr>
      </w:pPr>
      <w:r w:rsidRPr="00576FE0">
        <w:rPr>
          <w:b/>
          <w:color w:val="C0504D" w:themeColor="accent2"/>
          <w:u w:val="single"/>
        </w:rPr>
        <w:t xml:space="preserve">Spring Configuration Flow </w:t>
      </w:r>
      <w:r>
        <w:rPr>
          <w:b/>
          <w:color w:val="C0504D" w:themeColor="accent2"/>
          <w:u w:val="single"/>
        </w:rPr>
        <w:t>–</w:t>
      </w:r>
      <w:r w:rsidRPr="00576FE0">
        <w:rPr>
          <w:b/>
          <w:color w:val="C0504D" w:themeColor="accent2"/>
          <w:u w:val="single"/>
        </w:rPr>
        <w:t xml:space="preserve"> Requirement</w:t>
      </w:r>
    </w:p>
    <w:p w:rsidR="00576FE0" w:rsidRDefault="00576FE0" w:rsidP="00576FE0">
      <w:pPr>
        <w:pStyle w:val="ListParagraph"/>
        <w:rPr>
          <w:b/>
          <w:color w:val="C0504D" w:themeColor="accent2"/>
          <w:u w:val="single"/>
        </w:rPr>
      </w:pP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Configure Dispatcher Servlet.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 xml:space="preserve"> Configure View Resolver.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Email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MIME Type Converters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Spring - Hibernate Configuration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Apache Tiles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Cross Origin Request Security (CORS) Filter Configuration.</w:t>
      </w:r>
    </w:p>
    <w:p w:rsidR="00576FE0" w:rsidRPr="00576FE0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Spring Security Configuration.</w:t>
      </w:r>
    </w:p>
    <w:p w:rsidR="00576FE0" w:rsidRPr="00D542ED" w:rsidRDefault="00576FE0" w:rsidP="00576FE0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Spring Web Flow Configuration.</w:t>
      </w:r>
    </w:p>
    <w:p w:rsidR="00D542ED" w:rsidRPr="00D542ED" w:rsidRDefault="00D542ED" w:rsidP="00D542ED">
      <w:pPr>
        <w:pStyle w:val="ListParagraph"/>
        <w:numPr>
          <w:ilvl w:val="0"/>
          <w:numId w:val="12"/>
        </w:numPr>
        <w:rPr>
          <w:color w:val="C0504D" w:themeColor="accent2"/>
        </w:rPr>
      </w:pPr>
      <w:r>
        <w:t>Authentication configuration – Authentication Provider, LoginSuccessHandler, LoginFailureHandler, LogoutSuccessHandler, Http configuration, SessionListener</w:t>
      </w:r>
    </w:p>
    <w:p w:rsidR="00576FE0" w:rsidRDefault="00D542ED" w:rsidP="00D542ED">
      <w:pPr>
        <w:ind w:left="720"/>
        <w:rPr>
          <w:b/>
          <w:color w:val="C0504D" w:themeColor="accent2"/>
        </w:rPr>
      </w:pPr>
      <w:r w:rsidRPr="00D542ED">
        <w:rPr>
          <w:b/>
          <w:color w:val="C0504D" w:themeColor="accent2"/>
        </w:rPr>
        <w:t xml:space="preserve">Login – Logout Flow Explanation : 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lastRenderedPageBreak/>
        <w:t>Display Login Page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 xml:space="preserve">On Submit username, password validate client and Server sides whether username and password are valid. 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If username , password matches go to Home page.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If username, password doesn’t match show error depending on type of mis-match.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On successful login store Login time , On successful logout store logout time in UserLoginFeed table.</w:t>
      </w:r>
    </w:p>
    <w:p w:rsidR="00D542ED" w:rsidRPr="00D542ED" w:rsidRDefault="00D542ED" w:rsidP="00D542ED">
      <w:pPr>
        <w:pStyle w:val="ListParagraph"/>
        <w:numPr>
          <w:ilvl w:val="0"/>
          <w:numId w:val="13"/>
        </w:numPr>
        <w:rPr>
          <w:b/>
        </w:rPr>
      </w:pPr>
      <w:r>
        <w:t>On login failure due to username and password mismatch, store login counter in UserLoginAttemptCounter table.</w:t>
      </w:r>
    </w:p>
    <w:p w:rsidR="00D542ED" w:rsidRDefault="00D542ED" w:rsidP="00D542ED">
      <w:pPr>
        <w:pStyle w:val="ListParagraph"/>
        <w:ind w:left="1080"/>
      </w:pPr>
      <w:r>
        <w:t>If user attempts 5 wrong credentials, lock user account.</w:t>
      </w:r>
    </w:p>
    <w:p w:rsidR="00D542ED" w:rsidRDefault="00D542ED" w:rsidP="00D542ED">
      <w:pPr>
        <w:pStyle w:val="ListParagraph"/>
        <w:ind w:left="1080"/>
      </w:pPr>
      <w:r>
        <w:t>On next attempt show user account is locked.</w:t>
      </w:r>
    </w:p>
    <w:p w:rsidR="00D542ED" w:rsidRDefault="00D542ED" w:rsidP="00D542ED">
      <w:pPr>
        <w:pStyle w:val="ListParagraph"/>
        <w:ind w:left="1080"/>
      </w:pPr>
      <w:r>
        <w:t>On each unsuccessful login notify user that howmany attempts left.</w:t>
      </w:r>
    </w:p>
    <w:p w:rsidR="00243D85" w:rsidRDefault="00243D85" w:rsidP="00D542ED">
      <w:pPr>
        <w:pStyle w:val="ListParagraph"/>
        <w:ind w:left="1080"/>
      </w:pPr>
    </w:p>
    <w:p w:rsidR="00243D85" w:rsidRPr="00243D85" w:rsidRDefault="00243D85" w:rsidP="00D542ED">
      <w:pPr>
        <w:pStyle w:val="ListParagraph"/>
        <w:ind w:left="1080"/>
        <w:rPr>
          <w:b/>
          <w:color w:val="FF0000"/>
        </w:rPr>
      </w:pPr>
      <w:r w:rsidRPr="00243D85">
        <w:rPr>
          <w:b/>
          <w:color w:val="FF0000"/>
        </w:rPr>
        <w:t xml:space="preserve">Forgot Password : </w:t>
      </w:r>
    </w:p>
    <w:p w:rsidR="00243D85" w:rsidRDefault="00243D85" w:rsidP="00D542ED">
      <w:pPr>
        <w:pStyle w:val="ListParagraph"/>
        <w:ind w:left="1080"/>
      </w:pPr>
    </w:p>
    <w:p w:rsidR="00243D85" w:rsidRDefault="00243D85" w:rsidP="00243D85">
      <w:pPr>
        <w:pStyle w:val="ListParagraph"/>
        <w:numPr>
          <w:ilvl w:val="0"/>
          <w:numId w:val="14"/>
        </w:numPr>
      </w:pPr>
      <w:r>
        <w:t>When user clicks on forgot password, show a page for email.</w:t>
      </w:r>
    </w:p>
    <w:p w:rsidR="00243D85" w:rsidRDefault="00243D85" w:rsidP="00243D85">
      <w:pPr>
        <w:pStyle w:val="ListParagraph"/>
        <w:numPr>
          <w:ilvl w:val="0"/>
          <w:numId w:val="14"/>
        </w:numPr>
      </w:pPr>
      <w:r>
        <w:t xml:space="preserve">On email submission, validate email and send an email containing verification link with verification token. Store this token in UserCodes </w:t>
      </w:r>
    </w:p>
    <w:p w:rsidR="00243D85" w:rsidRDefault="00243D85" w:rsidP="00243D85">
      <w:pPr>
        <w:pStyle w:val="ListParagraph"/>
        <w:numPr>
          <w:ilvl w:val="0"/>
          <w:numId w:val="14"/>
        </w:numPr>
      </w:pPr>
      <w:r>
        <w:t>When user clicks on reset password link, validate token and if it is correct show a page with Password, confirm password form.</w:t>
      </w:r>
    </w:p>
    <w:p w:rsidR="00243D85" w:rsidRDefault="00243D85" w:rsidP="00243D85">
      <w:pPr>
        <w:pStyle w:val="ListParagraph"/>
        <w:numPr>
          <w:ilvl w:val="0"/>
          <w:numId w:val="14"/>
        </w:numPr>
      </w:pPr>
      <w:r>
        <w:t>Onsubmit update password against old password.</w:t>
      </w:r>
    </w:p>
    <w:p w:rsidR="00243D85" w:rsidRDefault="00243D85" w:rsidP="00243D85">
      <w:pPr>
        <w:pStyle w:val="ListParagraph"/>
        <w:ind w:left="1440"/>
      </w:pPr>
    </w:p>
    <w:p w:rsidR="00243D85" w:rsidRDefault="00243D85" w:rsidP="00243D85">
      <w:pPr>
        <w:pStyle w:val="ListParagraph"/>
        <w:ind w:left="1440"/>
      </w:pPr>
    </w:p>
    <w:p w:rsidR="00D542ED" w:rsidRPr="00D542ED" w:rsidRDefault="00D542ED" w:rsidP="00D542ED">
      <w:pPr>
        <w:pStyle w:val="ListParagraph"/>
        <w:ind w:left="1080"/>
        <w:rPr>
          <w:b/>
        </w:rPr>
      </w:pPr>
    </w:p>
    <w:p w:rsidR="00D542ED" w:rsidRPr="00D542ED" w:rsidRDefault="00D542ED" w:rsidP="00D542ED">
      <w:pPr>
        <w:ind w:left="720"/>
        <w:rPr>
          <w:color w:val="C0504D" w:themeColor="accent2"/>
        </w:rPr>
      </w:pPr>
    </w:p>
    <w:p w:rsidR="00177334" w:rsidRPr="009261F6" w:rsidRDefault="00177334" w:rsidP="00177334">
      <w:pPr>
        <w:pStyle w:val="ListParagraph"/>
      </w:pPr>
    </w:p>
    <w:p w:rsidR="009261F6" w:rsidRPr="009261F6" w:rsidRDefault="009261F6" w:rsidP="009261F6">
      <w:pPr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</w:p>
    <w:p w:rsidR="009261F6" w:rsidRPr="009261F6" w:rsidRDefault="009261F6" w:rsidP="009261F6">
      <w:pPr>
        <w:pStyle w:val="ListParagraph"/>
        <w:ind w:left="1080"/>
        <w:rPr>
          <w:b/>
        </w:rPr>
      </w:pPr>
    </w:p>
    <w:p w:rsidR="009261F6" w:rsidRPr="009261F6" w:rsidRDefault="009261F6" w:rsidP="009261F6">
      <w:pPr>
        <w:pStyle w:val="ListParagraph"/>
        <w:ind w:left="1080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</w:t>
      </w:r>
    </w:p>
    <w:sectPr w:rsidR="009261F6" w:rsidRPr="009261F6" w:rsidSect="005E06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A71" w:rsidRDefault="00031A71" w:rsidP="00444DE5">
      <w:pPr>
        <w:spacing w:after="0" w:line="240" w:lineRule="auto"/>
      </w:pPr>
      <w:r>
        <w:separator/>
      </w:r>
    </w:p>
  </w:endnote>
  <w:endnote w:type="continuationSeparator" w:id="1">
    <w:p w:rsidR="00031A71" w:rsidRDefault="00031A71" w:rsidP="00444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D85" w:rsidRDefault="00243D8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D85" w:rsidRDefault="00243D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D85" w:rsidRDefault="00243D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A71" w:rsidRDefault="00031A71" w:rsidP="00444DE5">
      <w:pPr>
        <w:spacing w:after="0" w:line="240" w:lineRule="auto"/>
      </w:pPr>
      <w:r>
        <w:separator/>
      </w:r>
    </w:p>
  </w:footnote>
  <w:footnote w:type="continuationSeparator" w:id="1">
    <w:p w:rsidR="00031A71" w:rsidRDefault="00031A71" w:rsidP="00444D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D85" w:rsidRDefault="00243D8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DE5" w:rsidRDefault="00461B83">
    <w:pPr>
      <w:pStyle w:val="Header"/>
      <w:jc w:val="center"/>
      <w:rPr>
        <w:color w:val="365F91" w:themeColor="accent1" w:themeShade="BF"/>
      </w:rPr>
    </w:pPr>
    <w:r w:rsidRPr="00461B83">
      <w:rPr>
        <w:noProof/>
        <w:color w:val="365F91" w:themeColor="accent1" w:themeShade="BF"/>
        <w:lang w:val="en-US" w:eastAsia="zh-TW"/>
      </w:rPr>
      <w:pict>
        <v:group id="_x0000_s1031" style="position:absolute;left:0;text-align:left;margin-left:0;margin-top:0;width:105.1pt;height:274.25pt;rotation:90;flip:y;z-index:251660288;mso-position-horizontal:lef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6519;top:1258;width:4303;height:10040;flip:x" o:connectortype="straight" strokecolor="#a7bfde [1620]">
            <o:lock v:ext="edit" aspectratio="t"/>
          </v:shape>
          <v:group id="_x0000_s1033" style="position:absolute;left:5531;top:9226;width:5291;height:5845" coordorigin="5531,9226" coordsize="5291,5845">
            <o:lock v:ext="edit" aspectratio="t"/>
            <v:shape id="_x0000_s103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1035" style="position:absolute;left:6117;top:10212;width:4526;height:4258;rotation:41366637fd;flip:y" fillcolor="#d3dfee [820]" stroked="f" strokecolor="#a7bfde [1620]">
              <o:lock v:ext="edit" aspectratio="t"/>
            </v:oval>
            <v:oval id="_x0000_s103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alias w:val="Date"/>
                      <w:id w:val="79116634"/>
                      <w:placeholder>
                        <w:docPart w:val="FC859ADDCF774919AFA90FF720A0AD43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8-31T00:00:00Z">
                        <w:dateFormat w:val="MMM. d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444DE5" w:rsidRDefault="00444DE5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:lang w:val="en-US"/>
                          </w:rPr>
                          <w:t>Aug. 31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A41945EBE6244059688ED43EAD00D2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44DE5">
          <w:rPr>
            <w:color w:val="365F91" w:themeColor="accent1" w:themeShade="BF"/>
          </w:rPr>
          <w:t>HandBraker</w:t>
        </w:r>
        <w:r w:rsidR="00243D85">
          <w:rPr>
            <w:color w:val="365F91" w:themeColor="accent1" w:themeShade="BF"/>
          </w:rPr>
          <w:t>s</w:t>
        </w:r>
        <w:r w:rsidR="00444DE5">
          <w:rPr>
            <w:color w:val="365F91" w:themeColor="accent1" w:themeShade="BF"/>
          </w:rPr>
          <w:t>.com</w:t>
        </w:r>
      </w:sdtContent>
    </w:sdt>
  </w:p>
  <w:p w:rsidR="00444DE5" w:rsidRDefault="00444D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D85" w:rsidRDefault="00243D8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8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E2434"/>
    <w:multiLevelType w:val="hybridMultilevel"/>
    <w:tmpl w:val="B6B832AA"/>
    <w:lvl w:ilvl="0" w:tplc="B13CD41C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B420F"/>
    <w:multiLevelType w:val="hybridMultilevel"/>
    <w:tmpl w:val="29040C2E"/>
    <w:lvl w:ilvl="0" w:tplc="50FEA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C40957"/>
    <w:multiLevelType w:val="hybridMultilevel"/>
    <w:tmpl w:val="2F18159C"/>
    <w:lvl w:ilvl="0" w:tplc="7FD0D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4421A9"/>
    <w:multiLevelType w:val="hybridMultilevel"/>
    <w:tmpl w:val="8E48F536"/>
    <w:lvl w:ilvl="0" w:tplc="DDB620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403074"/>
    <w:multiLevelType w:val="hybridMultilevel"/>
    <w:tmpl w:val="91FE2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55020"/>
    <w:multiLevelType w:val="hybridMultilevel"/>
    <w:tmpl w:val="3118D5E8"/>
    <w:lvl w:ilvl="0" w:tplc="B51ED8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AF0D19"/>
    <w:multiLevelType w:val="hybridMultilevel"/>
    <w:tmpl w:val="543837EA"/>
    <w:lvl w:ilvl="0" w:tplc="F64A39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D74A7"/>
    <w:multiLevelType w:val="hybridMultilevel"/>
    <w:tmpl w:val="F670C3D2"/>
    <w:lvl w:ilvl="0" w:tplc="01A6917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D221F36"/>
    <w:multiLevelType w:val="hybridMultilevel"/>
    <w:tmpl w:val="6ED09868"/>
    <w:lvl w:ilvl="0" w:tplc="40F211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2356635"/>
    <w:multiLevelType w:val="hybridMultilevel"/>
    <w:tmpl w:val="FEB4C400"/>
    <w:lvl w:ilvl="0" w:tplc="4A841D22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D732C1"/>
    <w:multiLevelType w:val="hybridMultilevel"/>
    <w:tmpl w:val="7B0CF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96546"/>
    <w:multiLevelType w:val="hybridMultilevel"/>
    <w:tmpl w:val="D3CA93F2"/>
    <w:lvl w:ilvl="0" w:tplc="81D2C6CA">
      <w:start w:val="1"/>
      <w:numFmt w:val="lowerLetter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61D793B"/>
    <w:multiLevelType w:val="hybridMultilevel"/>
    <w:tmpl w:val="3E524048"/>
    <w:lvl w:ilvl="0" w:tplc="51FCB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12"/>
  </w:num>
  <w:num w:numId="8">
    <w:abstractNumId w:val="6"/>
  </w:num>
  <w:num w:numId="9">
    <w:abstractNumId w:val="10"/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1"/>
      <o:rules v:ext="edit">
        <o:r id="V:Rule2" type="connector" idref="#_x0000_s103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4DE5"/>
    <w:rsid w:val="00031A71"/>
    <w:rsid w:val="00177334"/>
    <w:rsid w:val="00216E1C"/>
    <w:rsid w:val="00243D85"/>
    <w:rsid w:val="00407448"/>
    <w:rsid w:val="004326BA"/>
    <w:rsid w:val="00444DE5"/>
    <w:rsid w:val="00461B83"/>
    <w:rsid w:val="00475AF5"/>
    <w:rsid w:val="00576FE0"/>
    <w:rsid w:val="005E06A4"/>
    <w:rsid w:val="007D7D46"/>
    <w:rsid w:val="009261F6"/>
    <w:rsid w:val="009C37E1"/>
    <w:rsid w:val="009D64EF"/>
    <w:rsid w:val="00D5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DE5"/>
  </w:style>
  <w:style w:type="paragraph" w:styleId="Footer">
    <w:name w:val="footer"/>
    <w:basedOn w:val="Normal"/>
    <w:link w:val="FooterChar"/>
    <w:uiPriority w:val="99"/>
    <w:semiHidden/>
    <w:unhideWhenUsed/>
    <w:rsid w:val="00444D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DE5"/>
  </w:style>
  <w:style w:type="paragraph" w:styleId="BalloonText">
    <w:name w:val="Balloon Text"/>
    <w:basedOn w:val="Normal"/>
    <w:link w:val="BalloonTextChar"/>
    <w:uiPriority w:val="99"/>
    <w:semiHidden/>
    <w:unhideWhenUsed/>
    <w:rsid w:val="0044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D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4D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41945EBE6244059688ED43EAD00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8D429-C043-45BE-A411-E61031DCB474}"/>
      </w:docPartPr>
      <w:docPartBody>
        <w:p w:rsidR="00700AE5" w:rsidRDefault="00960733" w:rsidP="00960733">
          <w:pPr>
            <w:pStyle w:val="BA41945EBE6244059688ED43EAD00D2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FC859ADDCF774919AFA90FF720A0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944D8-245E-4064-972F-7986BFEEE277}"/>
      </w:docPartPr>
      <w:docPartBody>
        <w:p w:rsidR="00700AE5" w:rsidRDefault="00960733" w:rsidP="00960733">
          <w:pPr>
            <w:pStyle w:val="FC859ADDCF774919AFA90FF720A0AD43"/>
          </w:pPr>
          <w:r>
            <w:rPr>
              <w:b/>
              <w:bCs/>
              <w:color w:val="FFFFFF" w:themeColor="background1"/>
              <w:sz w:val="20"/>
              <w:szCs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0733"/>
    <w:rsid w:val="000A6DC4"/>
    <w:rsid w:val="00700AE5"/>
    <w:rsid w:val="00960733"/>
    <w:rsid w:val="0097407E"/>
    <w:rsid w:val="00B0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FD372867849B79A9D3DEBCB941E12">
    <w:name w:val="D50FD372867849B79A9D3DEBCB941E12"/>
    <w:rsid w:val="00960733"/>
  </w:style>
  <w:style w:type="paragraph" w:customStyle="1" w:styleId="9BBCB398C0D84ACBA584616AB785BB1C">
    <w:name w:val="9BBCB398C0D84ACBA584616AB785BB1C"/>
    <w:rsid w:val="00960733"/>
  </w:style>
  <w:style w:type="paragraph" w:customStyle="1" w:styleId="BA41945EBE6244059688ED43EAD00D21">
    <w:name w:val="BA41945EBE6244059688ED43EAD00D21"/>
    <w:rsid w:val="00960733"/>
  </w:style>
  <w:style w:type="paragraph" w:customStyle="1" w:styleId="FC859ADDCF774919AFA90FF720A0AD43">
    <w:name w:val="FC859ADDCF774919AFA90FF720A0AD43"/>
    <w:rsid w:val="009607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HandBraker.com</vt:lpstr>
    </vt:vector>
  </TitlesOfParts>
  <Company>Hewlett-Packard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HandBrakers.com</dc:title>
  <dc:subject/>
  <dc:creator>JOGIREDDY KOTAM</dc:creator>
  <cp:keywords/>
  <dc:description/>
  <cp:lastModifiedBy>JOGIREDDY KOTAM</cp:lastModifiedBy>
  <cp:revision>8</cp:revision>
  <dcterms:created xsi:type="dcterms:W3CDTF">2016-08-31T09:58:00Z</dcterms:created>
  <dcterms:modified xsi:type="dcterms:W3CDTF">2016-09-10T05:24:00Z</dcterms:modified>
</cp:coreProperties>
</file>