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3088" w14:textId="11094B06" w:rsidR="00C47F23" w:rsidRPr="00C47F23" w:rsidRDefault="00C47F23" w:rsidP="00C47F23">
      <w:pPr>
        <w:jc w:val="center"/>
        <w:rPr>
          <w:rFonts w:ascii="Aptos" w:hAnsi="Aptos"/>
          <w:b/>
          <w:bCs/>
          <w:sz w:val="28"/>
        </w:rPr>
      </w:pPr>
      <w:r w:rsidRPr="00C47F23">
        <w:rPr>
          <w:rFonts w:ascii="Aptos" w:hAnsi="Aptos"/>
          <w:b/>
          <w:bCs/>
          <w:sz w:val="28"/>
        </w:rPr>
        <w:t>Functional Requirements</w:t>
      </w:r>
    </w:p>
    <w:p w14:paraId="74112C28" w14:textId="77777777" w:rsidR="00C47F23" w:rsidRPr="00C47F23" w:rsidRDefault="00C47F23" w:rsidP="00C47F23">
      <w:pPr>
        <w:rPr>
          <w:rFonts w:ascii="Aptos" w:hAnsi="Aptos"/>
          <w:b/>
          <w:bCs/>
          <w:sz w:val="28"/>
        </w:rPr>
      </w:pPr>
      <w:r w:rsidRPr="00C47F23">
        <w:rPr>
          <w:rFonts w:ascii="Aptos" w:hAnsi="Aptos"/>
          <w:b/>
          <w:bCs/>
          <w:sz w:val="28"/>
        </w:rPr>
        <w:t>User Roles &amp; Permissions</w:t>
      </w:r>
    </w:p>
    <w:p w14:paraId="51D7F33D" w14:textId="77777777" w:rsidR="00C47F23" w:rsidRPr="00C47F23" w:rsidRDefault="00C47F23" w:rsidP="00C47F23">
      <w:p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The system supports four user roles:</w:t>
      </w:r>
    </w:p>
    <w:p w14:paraId="649B5CF9" w14:textId="77777777" w:rsidR="00C47F23" w:rsidRPr="00C47F23" w:rsidRDefault="00C47F23" w:rsidP="00C47F23">
      <w:pPr>
        <w:numPr>
          <w:ilvl w:val="0"/>
          <w:numId w:val="9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Super Admin</w:t>
      </w:r>
      <w:r w:rsidRPr="00C47F23">
        <w:rPr>
          <w:rFonts w:ascii="Aptos" w:hAnsi="Aptos"/>
          <w:sz w:val="28"/>
        </w:rPr>
        <w:t>: Manages the entire system, including users, departments, and settings.</w:t>
      </w:r>
    </w:p>
    <w:p w14:paraId="374AB94A" w14:textId="77777777" w:rsidR="00C47F23" w:rsidRPr="00C47F23" w:rsidRDefault="00C47F23" w:rsidP="00C47F23">
      <w:pPr>
        <w:numPr>
          <w:ilvl w:val="0"/>
          <w:numId w:val="9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Admin</w:t>
      </w:r>
      <w:r w:rsidRPr="00C47F23">
        <w:rPr>
          <w:rFonts w:ascii="Aptos" w:hAnsi="Aptos"/>
          <w:sz w:val="28"/>
        </w:rPr>
        <w:t>: HR or department heads who assign onboarding tasks and manage employee queries.</w:t>
      </w:r>
    </w:p>
    <w:p w14:paraId="48B316E3" w14:textId="77777777" w:rsidR="00C47F23" w:rsidRPr="00C47F23" w:rsidRDefault="00C47F23" w:rsidP="00C47F23">
      <w:pPr>
        <w:numPr>
          <w:ilvl w:val="0"/>
          <w:numId w:val="9"/>
        </w:numPr>
        <w:rPr>
          <w:rFonts w:ascii="Aptos" w:hAnsi="Aptos"/>
          <w:sz w:val="28"/>
        </w:rPr>
      </w:pPr>
      <w:proofErr w:type="spellStart"/>
      <w:r w:rsidRPr="00C47F23">
        <w:rPr>
          <w:rFonts w:ascii="Aptos" w:hAnsi="Aptos"/>
          <w:b/>
          <w:bCs/>
          <w:sz w:val="28"/>
        </w:rPr>
        <w:t>Dept_User</w:t>
      </w:r>
      <w:proofErr w:type="spellEnd"/>
      <w:r w:rsidRPr="00C47F23">
        <w:rPr>
          <w:rFonts w:ascii="Aptos" w:hAnsi="Aptos"/>
          <w:b/>
          <w:bCs/>
          <w:sz w:val="28"/>
        </w:rPr>
        <w:t xml:space="preserve"> (Department Representative)</w:t>
      </w:r>
      <w:r w:rsidRPr="00C47F23">
        <w:rPr>
          <w:rFonts w:ascii="Aptos" w:hAnsi="Aptos"/>
          <w:sz w:val="28"/>
        </w:rPr>
        <w:t>: Assists with onboarding by handling department-specific tasks.</w:t>
      </w:r>
    </w:p>
    <w:p w14:paraId="1981D57D" w14:textId="77777777" w:rsidR="00C47F23" w:rsidRPr="00C47F23" w:rsidRDefault="00C47F23" w:rsidP="00C47F23">
      <w:pPr>
        <w:numPr>
          <w:ilvl w:val="0"/>
          <w:numId w:val="9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Employee (Onboarding Employee)</w:t>
      </w:r>
      <w:r w:rsidRPr="00C47F23">
        <w:rPr>
          <w:rFonts w:ascii="Aptos" w:hAnsi="Aptos"/>
          <w:sz w:val="28"/>
        </w:rPr>
        <w:t>: A new employee undergoing onboarding. Can only view their assigned tasks and raise queries.</w:t>
      </w:r>
    </w:p>
    <w:p w14:paraId="24E7D9C7" w14:textId="77777777" w:rsidR="00C47F23" w:rsidRPr="00C47F23" w:rsidRDefault="00C47F23" w:rsidP="00C47F23">
      <w:pPr>
        <w:rPr>
          <w:rFonts w:ascii="Aptos" w:hAnsi="Aptos"/>
          <w:b/>
          <w:bCs/>
          <w:sz w:val="28"/>
        </w:rPr>
      </w:pPr>
      <w:r w:rsidRPr="00C47F23">
        <w:rPr>
          <w:rFonts w:ascii="Aptos" w:hAnsi="Aptos"/>
          <w:b/>
          <w:bCs/>
          <w:sz w:val="28"/>
        </w:rPr>
        <w:t>Role-Based Access to Menus &amp; Features</w:t>
      </w:r>
    </w:p>
    <w:p w14:paraId="6D9A7810" w14:textId="77777777" w:rsidR="00C47F23" w:rsidRPr="00C47F23" w:rsidRDefault="00C47F23" w:rsidP="00C47F23">
      <w:pPr>
        <w:numPr>
          <w:ilvl w:val="0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Dashboard</w:t>
      </w:r>
    </w:p>
    <w:p w14:paraId="59FCF6AC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Super Admin: Full access to all data and reports.</w:t>
      </w:r>
    </w:p>
    <w:p w14:paraId="588FFDDF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Admin: View onboarding statistics and pending/completed tasks.</w:t>
      </w:r>
    </w:p>
    <w:p w14:paraId="270B489A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proofErr w:type="spellStart"/>
      <w:r w:rsidRPr="00C47F23">
        <w:rPr>
          <w:rFonts w:ascii="Aptos" w:hAnsi="Aptos"/>
          <w:sz w:val="28"/>
        </w:rPr>
        <w:t>Dept_User</w:t>
      </w:r>
      <w:proofErr w:type="spellEnd"/>
      <w:r w:rsidRPr="00C47F23">
        <w:rPr>
          <w:rFonts w:ascii="Aptos" w:hAnsi="Aptos"/>
          <w:sz w:val="28"/>
        </w:rPr>
        <w:t>: View department-specific onboarding tasks.</w:t>
      </w:r>
    </w:p>
    <w:p w14:paraId="76ED07B2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Employee: No access.</w:t>
      </w:r>
    </w:p>
    <w:p w14:paraId="7E4D2A00" w14:textId="77777777" w:rsidR="00C47F23" w:rsidRPr="00C47F23" w:rsidRDefault="00C47F23" w:rsidP="00C47F23">
      <w:pPr>
        <w:numPr>
          <w:ilvl w:val="0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Employees Management</w:t>
      </w:r>
    </w:p>
    <w:p w14:paraId="71514965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Super Admin: Add, update, and delete employees. Assign supervisors and departments.</w:t>
      </w:r>
    </w:p>
    <w:p w14:paraId="56798A39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Admin: Manage employees within their department.</w:t>
      </w:r>
    </w:p>
    <w:p w14:paraId="0FB88128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proofErr w:type="spellStart"/>
      <w:r w:rsidRPr="00C47F23">
        <w:rPr>
          <w:rFonts w:ascii="Aptos" w:hAnsi="Aptos"/>
          <w:sz w:val="28"/>
        </w:rPr>
        <w:t>Dept_User</w:t>
      </w:r>
      <w:proofErr w:type="spellEnd"/>
      <w:r w:rsidRPr="00C47F23">
        <w:rPr>
          <w:rFonts w:ascii="Aptos" w:hAnsi="Aptos"/>
          <w:sz w:val="28"/>
        </w:rPr>
        <w:t>: Can only view employees in their department.</w:t>
      </w:r>
    </w:p>
    <w:p w14:paraId="343F83D8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Employee: No access.</w:t>
      </w:r>
    </w:p>
    <w:p w14:paraId="03B1C4AC" w14:textId="77777777" w:rsidR="00C47F23" w:rsidRPr="00C47F23" w:rsidRDefault="00C47F23" w:rsidP="00C47F23">
      <w:pPr>
        <w:numPr>
          <w:ilvl w:val="0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Onboarding Tasks Management</w:t>
      </w:r>
    </w:p>
    <w:p w14:paraId="55D2ADBC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Super Admin/Admin: Assign onboarding tasks, track progress, and mark tasks as completed.</w:t>
      </w:r>
    </w:p>
    <w:p w14:paraId="0E5FE86E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proofErr w:type="spellStart"/>
      <w:r w:rsidRPr="00C47F23">
        <w:rPr>
          <w:rFonts w:ascii="Aptos" w:hAnsi="Aptos"/>
          <w:sz w:val="28"/>
        </w:rPr>
        <w:t>Dept_User</w:t>
      </w:r>
      <w:proofErr w:type="spellEnd"/>
      <w:r w:rsidRPr="00C47F23">
        <w:rPr>
          <w:rFonts w:ascii="Aptos" w:hAnsi="Aptos"/>
          <w:sz w:val="28"/>
        </w:rPr>
        <w:t>: View tasks related to their department and complete them.</w:t>
      </w:r>
    </w:p>
    <w:p w14:paraId="1064835A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lastRenderedPageBreak/>
        <w:t>Employee: Read-only access to their own onboarding tasks. Cannot mark tasks as completed.</w:t>
      </w:r>
    </w:p>
    <w:p w14:paraId="7B0FE0CB" w14:textId="77777777" w:rsidR="00C47F23" w:rsidRPr="00C47F23" w:rsidRDefault="00C47F23" w:rsidP="00C47F23">
      <w:pPr>
        <w:numPr>
          <w:ilvl w:val="0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Help (Employee Queries)</w:t>
      </w:r>
    </w:p>
    <w:p w14:paraId="2B2FC86E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Super Admin/Admin: View and resolve all employee queries.</w:t>
      </w:r>
    </w:p>
    <w:p w14:paraId="6328E107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proofErr w:type="spellStart"/>
      <w:r w:rsidRPr="00C47F23">
        <w:rPr>
          <w:rFonts w:ascii="Aptos" w:hAnsi="Aptos"/>
          <w:sz w:val="28"/>
        </w:rPr>
        <w:t>Dept_User</w:t>
      </w:r>
      <w:proofErr w:type="spellEnd"/>
      <w:r w:rsidRPr="00C47F23">
        <w:rPr>
          <w:rFonts w:ascii="Aptos" w:hAnsi="Aptos"/>
          <w:sz w:val="28"/>
        </w:rPr>
        <w:t>: Respond to assigned queries from onboarding employees.</w:t>
      </w:r>
    </w:p>
    <w:p w14:paraId="324DA4CF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Employee: Can raise queries related to onboarding but cannot see other employees’ queries.</w:t>
      </w:r>
    </w:p>
    <w:p w14:paraId="67B855D0" w14:textId="77777777" w:rsidR="00C47F23" w:rsidRPr="00C47F23" w:rsidRDefault="00C47F23" w:rsidP="00C47F23">
      <w:pPr>
        <w:numPr>
          <w:ilvl w:val="0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Profile Management</w:t>
      </w:r>
    </w:p>
    <w:p w14:paraId="25C10ABE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All users can view and update their profile details.</w:t>
      </w:r>
    </w:p>
    <w:p w14:paraId="79C5F05D" w14:textId="77777777" w:rsidR="00C47F23" w:rsidRPr="00C47F23" w:rsidRDefault="00C47F23" w:rsidP="00C47F23">
      <w:pPr>
        <w:numPr>
          <w:ilvl w:val="1"/>
          <w:numId w:val="10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Users cannot modify their role or department.</w:t>
      </w:r>
    </w:p>
    <w:p w14:paraId="77AB6F94" w14:textId="77777777" w:rsidR="00C47F23" w:rsidRPr="00C47F23" w:rsidRDefault="00C47F23" w:rsidP="00C47F23">
      <w:pPr>
        <w:rPr>
          <w:rFonts w:ascii="Aptos" w:hAnsi="Aptos"/>
          <w:b/>
          <w:bCs/>
          <w:sz w:val="28"/>
        </w:rPr>
      </w:pPr>
      <w:r w:rsidRPr="00C47F23">
        <w:rPr>
          <w:rFonts w:ascii="Aptos" w:hAnsi="Aptos"/>
          <w:b/>
          <w:bCs/>
          <w:sz w:val="28"/>
        </w:rPr>
        <w:t>UI &amp; Backend Validations</w:t>
      </w:r>
    </w:p>
    <w:p w14:paraId="06E48B16" w14:textId="77777777" w:rsidR="00C47F23" w:rsidRPr="00C47F23" w:rsidRDefault="00C47F23" w:rsidP="00C47F23">
      <w:pPr>
        <w:numPr>
          <w:ilvl w:val="0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Login &amp; Authentication</w:t>
      </w:r>
    </w:p>
    <w:p w14:paraId="08B88A76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UI: Email should be required and in a valid format. Password must meet security requirements.</w:t>
      </w:r>
    </w:p>
    <w:p w14:paraId="2AA47E93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Backend: Email should be unique in the database. Password should be securely hashed.</w:t>
      </w:r>
    </w:p>
    <w:p w14:paraId="03989F9A" w14:textId="77777777" w:rsidR="00C47F23" w:rsidRPr="00C47F23" w:rsidRDefault="00C47F23" w:rsidP="00C47F23">
      <w:pPr>
        <w:numPr>
          <w:ilvl w:val="0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Employee Management</w:t>
      </w:r>
    </w:p>
    <w:p w14:paraId="112F9464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UI: Name should only contain alphabets. Email should be unique.</w:t>
      </w:r>
    </w:p>
    <w:p w14:paraId="695C71B4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Backend: Email should be checked for uniqueness. Supervisor should belong to the same department.</w:t>
      </w:r>
    </w:p>
    <w:p w14:paraId="1A82FB22" w14:textId="77777777" w:rsidR="00C47F23" w:rsidRPr="00C47F23" w:rsidRDefault="00C47F23" w:rsidP="00C47F23">
      <w:pPr>
        <w:numPr>
          <w:ilvl w:val="0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Onboarding Tasks</w:t>
      </w:r>
    </w:p>
    <w:p w14:paraId="2DE8FAAE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UI: Task name should have a minimum length, and due date should not be in the past.</w:t>
      </w:r>
    </w:p>
    <w:p w14:paraId="5DE5A8F2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Backend: Task assignment should be validated against employee status.</w:t>
      </w:r>
    </w:p>
    <w:p w14:paraId="4E8F2D8C" w14:textId="77777777" w:rsidR="00C47F23" w:rsidRPr="00C47F23" w:rsidRDefault="00C47F23" w:rsidP="00C47F23">
      <w:pPr>
        <w:numPr>
          <w:ilvl w:val="0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Help (Employee Queries)</w:t>
      </w:r>
    </w:p>
    <w:p w14:paraId="65D32155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UI: Query text should have a minimum character limit.</w:t>
      </w:r>
    </w:p>
    <w:p w14:paraId="6FB2B309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lastRenderedPageBreak/>
        <w:t>Backend: Assigned users should be verified before updating the query status.</w:t>
      </w:r>
    </w:p>
    <w:p w14:paraId="358B5575" w14:textId="77777777" w:rsidR="00C47F23" w:rsidRPr="00C47F23" w:rsidRDefault="00C47F23" w:rsidP="00C47F23">
      <w:pPr>
        <w:numPr>
          <w:ilvl w:val="0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Profile Management</w:t>
      </w:r>
    </w:p>
    <w:p w14:paraId="3D5A46A4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UI: Users should not be able to edit their role or department.</w:t>
      </w:r>
    </w:p>
    <w:p w14:paraId="4B54D2F3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Backend: Profile updates should be limited to certain fields.</w:t>
      </w:r>
    </w:p>
    <w:p w14:paraId="102D9829" w14:textId="77777777" w:rsidR="00C47F23" w:rsidRPr="00C47F23" w:rsidRDefault="00C47F23" w:rsidP="00C47F23">
      <w:pPr>
        <w:numPr>
          <w:ilvl w:val="0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b/>
          <w:bCs/>
          <w:sz w:val="28"/>
        </w:rPr>
        <w:t>Task Completion</w:t>
      </w:r>
    </w:p>
    <w:p w14:paraId="4033153E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UI: Employees cannot manually mark tasks as completed.</w:t>
      </w:r>
    </w:p>
    <w:p w14:paraId="02C2B5C8" w14:textId="77777777" w:rsidR="00C47F23" w:rsidRPr="00C47F23" w:rsidRDefault="00C47F23" w:rsidP="00C47F23">
      <w:pPr>
        <w:numPr>
          <w:ilvl w:val="1"/>
          <w:numId w:val="13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Backend: Completion should be automatic when all tasks are done.</w:t>
      </w:r>
    </w:p>
    <w:p w14:paraId="02C46D5C" w14:textId="77777777" w:rsidR="00C47F23" w:rsidRPr="00C47F23" w:rsidRDefault="00C47F23" w:rsidP="00C47F23">
      <w:pPr>
        <w:rPr>
          <w:rFonts w:ascii="Aptos" w:hAnsi="Aptos"/>
          <w:b/>
          <w:bCs/>
          <w:sz w:val="28"/>
        </w:rPr>
      </w:pPr>
      <w:r w:rsidRPr="00C47F23">
        <w:rPr>
          <w:rFonts w:ascii="Aptos" w:hAnsi="Aptos"/>
          <w:b/>
          <w:bCs/>
          <w:sz w:val="28"/>
        </w:rPr>
        <w:t>Backend Security Validations</w:t>
      </w:r>
    </w:p>
    <w:p w14:paraId="42ABB8F7" w14:textId="6F949BC5" w:rsidR="00A700F3" w:rsidRPr="00B26FCB" w:rsidRDefault="00C47F23" w:rsidP="00C47F23">
      <w:pPr>
        <w:numPr>
          <w:ilvl w:val="0"/>
          <w:numId w:val="14"/>
        </w:numPr>
        <w:rPr>
          <w:rFonts w:ascii="Aptos" w:hAnsi="Aptos"/>
          <w:sz w:val="28"/>
        </w:rPr>
      </w:pPr>
      <w:r w:rsidRPr="00C47F23">
        <w:rPr>
          <w:rFonts w:ascii="Aptos" w:hAnsi="Aptos"/>
          <w:sz w:val="28"/>
        </w:rPr>
        <w:t>Authentication and authorization</w:t>
      </w:r>
      <w:r w:rsidR="00A53DBB" w:rsidRPr="00B26FCB">
        <w:rPr>
          <w:rFonts w:ascii="Aptos" w:hAnsi="Aptos"/>
          <w:sz w:val="28"/>
        </w:rPr>
        <w:t>.</w:t>
      </w:r>
    </w:p>
    <w:sectPr w:rsidR="00A700F3" w:rsidRPr="00B2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52C"/>
    <w:multiLevelType w:val="multilevel"/>
    <w:tmpl w:val="4F5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5BAC"/>
    <w:multiLevelType w:val="multilevel"/>
    <w:tmpl w:val="3B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B06A0"/>
    <w:multiLevelType w:val="multilevel"/>
    <w:tmpl w:val="99A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6E67"/>
    <w:multiLevelType w:val="multilevel"/>
    <w:tmpl w:val="5A1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26DE5"/>
    <w:multiLevelType w:val="multilevel"/>
    <w:tmpl w:val="984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311F9"/>
    <w:multiLevelType w:val="multilevel"/>
    <w:tmpl w:val="629E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91307"/>
    <w:multiLevelType w:val="multilevel"/>
    <w:tmpl w:val="72B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C09EB"/>
    <w:multiLevelType w:val="multilevel"/>
    <w:tmpl w:val="5DC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27AA0"/>
    <w:multiLevelType w:val="multilevel"/>
    <w:tmpl w:val="47F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1C14"/>
    <w:multiLevelType w:val="multilevel"/>
    <w:tmpl w:val="ADE8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B36D4"/>
    <w:multiLevelType w:val="multilevel"/>
    <w:tmpl w:val="395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F219A"/>
    <w:multiLevelType w:val="multilevel"/>
    <w:tmpl w:val="86A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00672"/>
    <w:multiLevelType w:val="multilevel"/>
    <w:tmpl w:val="DDD8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B0D6A"/>
    <w:multiLevelType w:val="multilevel"/>
    <w:tmpl w:val="BB1A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757C4"/>
    <w:multiLevelType w:val="multilevel"/>
    <w:tmpl w:val="740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756131">
    <w:abstractNumId w:val="2"/>
  </w:num>
  <w:num w:numId="2" w16cid:durableId="1710915502">
    <w:abstractNumId w:val="7"/>
  </w:num>
  <w:num w:numId="3" w16cid:durableId="1402868734">
    <w:abstractNumId w:val="0"/>
  </w:num>
  <w:num w:numId="4" w16cid:durableId="1567104873">
    <w:abstractNumId w:val="5"/>
  </w:num>
  <w:num w:numId="5" w16cid:durableId="916598153">
    <w:abstractNumId w:val="8"/>
  </w:num>
  <w:num w:numId="6" w16cid:durableId="204296373">
    <w:abstractNumId w:val="3"/>
  </w:num>
  <w:num w:numId="7" w16cid:durableId="1597905255">
    <w:abstractNumId w:val="14"/>
  </w:num>
  <w:num w:numId="8" w16cid:durableId="2024897277">
    <w:abstractNumId w:val="11"/>
  </w:num>
  <w:num w:numId="9" w16cid:durableId="2018921079">
    <w:abstractNumId w:val="4"/>
  </w:num>
  <w:num w:numId="10" w16cid:durableId="1655791447">
    <w:abstractNumId w:val="1"/>
  </w:num>
  <w:num w:numId="11" w16cid:durableId="1155951674">
    <w:abstractNumId w:val="10"/>
  </w:num>
  <w:num w:numId="12" w16cid:durableId="1639649556">
    <w:abstractNumId w:val="9"/>
  </w:num>
  <w:num w:numId="13" w16cid:durableId="981619055">
    <w:abstractNumId w:val="12"/>
  </w:num>
  <w:num w:numId="14" w16cid:durableId="1616592026">
    <w:abstractNumId w:val="13"/>
  </w:num>
  <w:num w:numId="15" w16cid:durableId="125555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F"/>
    <w:rsid w:val="000F1943"/>
    <w:rsid w:val="003448E1"/>
    <w:rsid w:val="00495DAC"/>
    <w:rsid w:val="004A4E7A"/>
    <w:rsid w:val="00606CA7"/>
    <w:rsid w:val="009C17C4"/>
    <w:rsid w:val="00A53DBB"/>
    <w:rsid w:val="00A700F3"/>
    <w:rsid w:val="00AB6AF5"/>
    <w:rsid w:val="00AD4188"/>
    <w:rsid w:val="00B26FCB"/>
    <w:rsid w:val="00C47F23"/>
    <w:rsid w:val="00E2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8455"/>
  <w15:chartTrackingRefBased/>
  <w15:docId w15:val="{0EE43C6E-7C41-4A16-AD53-A6F62F4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9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7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79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47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47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</dc:creator>
  <cp:keywords/>
  <dc:description/>
  <cp:lastModifiedBy>Kunal J</cp:lastModifiedBy>
  <cp:revision>8</cp:revision>
  <dcterms:created xsi:type="dcterms:W3CDTF">2025-03-20T05:54:00Z</dcterms:created>
  <dcterms:modified xsi:type="dcterms:W3CDTF">2025-03-20T06:02:00Z</dcterms:modified>
</cp:coreProperties>
</file>