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0665" w14:textId="22645A1A" w:rsidR="00A908AF" w:rsidRDefault="003217A2" w:rsidP="00824CB7">
      <w:pPr>
        <w:pStyle w:val="NoSpacing"/>
      </w:pPr>
      <w:r>
        <w:t xml:space="preserve">HW06 </w:t>
      </w:r>
      <w:r w:rsidR="00573B71">
        <w:t>Assessment Rubric</w:t>
      </w:r>
    </w:p>
    <w:p w14:paraId="06050666" w14:textId="77777777" w:rsidR="00A908AF" w:rsidRDefault="00573B71">
      <w:r>
        <w:t>Assignment (which architecture):</w:t>
      </w:r>
    </w:p>
    <w:p w14:paraId="06050667" w14:textId="1D4CBAF3" w:rsidR="00A908AF" w:rsidRDefault="00573B71">
      <w:r>
        <w:t>Team:</w:t>
      </w:r>
      <w:r w:rsidR="0012389D">
        <w:t xml:space="preserve"> </w:t>
      </w:r>
      <w:r w:rsidR="003C4557">
        <w:t>T3</w:t>
      </w:r>
      <w:r w:rsidR="002F2E43">
        <w:t>4</w:t>
      </w:r>
    </w:p>
    <w:p w14:paraId="0EF063C8" w14:textId="256F7BE9" w:rsidR="004A34AE" w:rsidRDefault="004A34AE">
      <w:pPr>
        <w:rPr>
          <w:b/>
          <w:bCs/>
        </w:rPr>
      </w:pPr>
      <w:r w:rsidRPr="004A34AE">
        <w:rPr>
          <w:b/>
          <w:bCs/>
        </w:rPr>
        <w:t>Part 1</w:t>
      </w:r>
    </w:p>
    <w:p w14:paraId="08306182" w14:textId="2FFEE730" w:rsidR="004A34AE" w:rsidRDefault="004A34AE">
      <w:r>
        <w:t xml:space="preserve">Assessment </w:t>
      </w:r>
      <w:r w:rsidR="008B1F96">
        <w:t>of T</w:t>
      </w:r>
      <w:r w:rsidR="00A25F9F">
        <w:t>2</w:t>
      </w:r>
      <w:r w:rsidR="00557411">
        <w:t>3</w:t>
      </w:r>
      <w:r w:rsidR="008B1F96">
        <w:t xml:space="preserve"> </w:t>
      </w:r>
      <w:r w:rsidR="00AC18AD">
        <w:t>like</w:t>
      </w:r>
      <w:r>
        <w:t xml:space="preserve"> the teacher</w:t>
      </w:r>
      <w:r w:rsidR="00CC2B73">
        <w:t>s</w:t>
      </w:r>
      <w:r>
        <w:t>.</w:t>
      </w:r>
    </w:p>
    <w:p w14:paraId="65EE05D9" w14:textId="1B9014F9" w:rsidR="004318AD" w:rsidRDefault="00C11022">
      <w:r>
        <w:t>Very good</w:t>
      </w:r>
      <w:r w:rsidR="00C82670">
        <w:t>.</w:t>
      </w:r>
    </w:p>
    <w:p w14:paraId="35C5878F" w14:textId="77777777" w:rsidR="00DC4C77" w:rsidRDefault="00DC4C77"/>
    <w:p w14:paraId="278DE4C4" w14:textId="3AF4F1B3" w:rsidR="004A34AE" w:rsidRPr="004A34AE" w:rsidRDefault="004A34AE">
      <w:pPr>
        <w:rPr>
          <w:b/>
          <w:bCs/>
        </w:rPr>
      </w:pPr>
      <w:r w:rsidRPr="004A34AE">
        <w:rPr>
          <w:b/>
          <w:bCs/>
        </w:rPr>
        <w:t xml:space="preserve">Part </w:t>
      </w:r>
      <w:r>
        <w:rPr>
          <w:b/>
          <w:bCs/>
        </w:rPr>
        <w:t>2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7200"/>
      </w:tblGrid>
      <w:tr w:rsidR="0030711E" w:rsidRPr="005E4701" w14:paraId="4BCC1F3D" w14:textId="77777777" w:rsidTr="0030711E">
        <w:trPr>
          <w:trHeight w:val="549"/>
        </w:trPr>
        <w:tc>
          <w:tcPr>
            <w:tcW w:w="2160" w:type="dxa"/>
          </w:tcPr>
          <w:p w14:paraId="72A032BE" w14:textId="77777777" w:rsidR="0030711E" w:rsidRPr="005E4701" w:rsidRDefault="0030711E" w:rsidP="0030711E">
            <w:pPr>
              <w:spacing w:after="0"/>
              <w:rPr>
                <w:b/>
                <w:bCs/>
              </w:rPr>
            </w:pPr>
            <w:r w:rsidRPr="005E4701">
              <w:rPr>
                <w:b/>
                <w:bCs/>
              </w:rPr>
              <w:t>Topic</w:t>
            </w:r>
          </w:p>
        </w:tc>
        <w:tc>
          <w:tcPr>
            <w:tcW w:w="7200" w:type="dxa"/>
          </w:tcPr>
          <w:p w14:paraId="2F4A2DCF" w14:textId="525239F4" w:rsidR="0030711E" w:rsidRPr="005E4701" w:rsidRDefault="0030711E" w:rsidP="0030711E">
            <w:pPr>
              <w:spacing w:after="0"/>
              <w:rPr>
                <w:b/>
                <w:bCs/>
              </w:rPr>
            </w:pPr>
            <w:r w:rsidRPr="005E4701">
              <w:rPr>
                <w:b/>
                <w:bCs/>
              </w:rPr>
              <w:t>Understand Someone Else’s Architecture</w:t>
            </w:r>
            <w:r>
              <w:rPr>
                <w:b/>
                <w:bCs/>
              </w:rPr>
              <w:t xml:space="preserve"> - </w:t>
            </w:r>
            <w:proofErr w:type="spellStart"/>
            <w:r w:rsidRPr="00AC5116">
              <w:rPr>
                <w:b/>
                <w:bCs/>
              </w:rPr>
              <w:t>Infinispan</w:t>
            </w:r>
            <w:proofErr w:type="spellEnd"/>
            <w:r w:rsidRPr="00AC5116">
              <w:rPr>
                <w:b/>
                <w:bCs/>
              </w:rPr>
              <w:t xml:space="preserve"> </w:t>
            </w:r>
          </w:p>
        </w:tc>
      </w:tr>
      <w:tr w:rsidR="0030711E" w14:paraId="0726AC3C" w14:textId="77777777" w:rsidTr="005967C2">
        <w:tc>
          <w:tcPr>
            <w:tcW w:w="2160" w:type="dxa"/>
          </w:tcPr>
          <w:p w14:paraId="70D7341C" w14:textId="77777777" w:rsidR="0030711E" w:rsidRDefault="0030711E" w:rsidP="0030711E">
            <w:pPr>
              <w:spacing w:after="0"/>
            </w:pPr>
            <w:r>
              <w:t xml:space="preserve">   Summary</w:t>
            </w:r>
          </w:p>
        </w:tc>
        <w:tc>
          <w:tcPr>
            <w:tcW w:w="7200" w:type="dxa"/>
          </w:tcPr>
          <w:p w14:paraId="418470AE" w14:textId="10495B76" w:rsidR="0030711E" w:rsidRDefault="00C0093A" w:rsidP="0030711E">
            <w:pPr>
              <w:spacing w:after="0"/>
            </w:pPr>
            <w:r>
              <w:t>Very c</w:t>
            </w:r>
            <w:r w:rsidR="0030711E">
              <w:t>oncise summary,</w:t>
            </w:r>
            <w:r w:rsidR="00E7030F">
              <w:t xml:space="preserve"> briefly</w:t>
            </w:r>
            <w:r w:rsidR="0030711E">
              <w:t xml:space="preserve"> overviewing </w:t>
            </w:r>
            <w:r w:rsidR="00FC0C7D">
              <w:t xml:space="preserve">what is </w:t>
            </w:r>
            <w:proofErr w:type="spellStart"/>
            <w:r w:rsidR="0030711E">
              <w:t>Infinispan</w:t>
            </w:r>
            <w:proofErr w:type="spellEnd"/>
            <w:r w:rsidR="0030711E">
              <w:t>.</w:t>
            </w:r>
          </w:p>
          <w:p w14:paraId="6B86618E" w14:textId="77777777" w:rsidR="00C0093A" w:rsidRDefault="00C0093A" w:rsidP="0030711E">
            <w:pPr>
              <w:spacing w:after="0"/>
            </w:pPr>
          </w:p>
          <w:p w14:paraId="10E39DBA" w14:textId="7ABCDA8E" w:rsidR="0030711E" w:rsidRDefault="00C0093A" w:rsidP="0030711E">
            <w:pPr>
              <w:spacing w:after="0"/>
            </w:pPr>
            <w:r>
              <w:t>G</w:t>
            </w:r>
            <w:r w:rsidR="0030711E">
              <w:t>ood</w:t>
            </w:r>
          </w:p>
        </w:tc>
      </w:tr>
      <w:tr w:rsidR="0030711E" w14:paraId="776A19CB" w14:textId="77777777" w:rsidTr="005967C2">
        <w:tc>
          <w:tcPr>
            <w:tcW w:w="2160" w:type="dxa"/>
          </w:tcPr>
          <w:p w14:paraId="71AA2E18" w14:textId="77777777" w:rsidR="0030711E" w:rsidRDefault="0030711E" w:rsidP="0030711E">
            <w:pPr>
              <w:spacing w:after="0"/>
            </w:pPr>
            <w:r>
              <w:t xml:space="preserve">   Diagrams &amp; Text</w:t>
            </w:r>
          </w:p>
        </w:tc>
        <w:tc>
          <w:tcPr>
            <w:tcW w:w="7200" w:type="dxa"/>
          </w:tcPr>
          <w:p w14:paraId="1A1F53B6" w14:textId="56DAEEE7" w:rsidR="0030711E" w:rsidRDefault="0030711E" w:rsidP="0030711E">
            <w:pPr>
              <w:spacing w:after="0"/>
            </w:pPr>
            <w:r>
              <w:t>New diagrams</w:t>
            </w:r>
            <w:r w:rsidR="009A0EA9">
              <w:t xml:space="preserve"> showing aspects of the architecture: P2P, Shared Repository, and Client-Server.</w:t>
            </w:r>
          </w:p>
          <w:p w14:paraId="0A6297EF" w14:textId="77777777" w:rsidR="00C0093A" w:rsidRDefault="00C0093A" w:rsidP="0030711E">
            <w:pPr>
              <w:spacing w:after="0"/>
            </w:pPr>
          </w:p>
          <w:p w14:paraId="3EDB2012" w14:textId="1D596ACA" w:rsidR="0030711E" w:rsidRDefault="0030711E" w:rsidP="0030711E">
            <w:pPr>
              <w:spacing w:after="0"/>
            </w:pPr>
            <w:r>
              <w:t>Very good</w:t>
            </w:r>
          </w:p>
        </w:tc>
      </w:tr>
      <w:tr w:rsidR="0030711E" w14:paraId="0B1B7603" w14:textId="77777777" w:rsidTr="005967C2">
        <w:tc>
          <w:tcPr>
            <w:tcW w:w="2160" w:type="dxa"/>
          </w:tcPr>
          <w:p w14:paraId="3C6C76FC" w14:textId="77777777" w:rsidR="0030711E" w:rsidRDefault="0030711E" w:rsidP="0030711E">
            <w:pPr>
              <w:spacing w:after="0"/>
            </w:pPr>
            <w:r>
              <w:t xml:space="preserve">   Patterns</w:t>
            </w:r>
          </w:p>
        </w:tc>
        <w:tc>
          <w:tcPr>
            <w:tcW w:w="7200" w:type="dxa"/>
          </w:tcPr>
          <w:p w14:paraId="281D6D27" w14:textId="640BB6DB" w:rsidR="0030711E" w:rsidRDefault="0030711E" w:rsidP="0030711E">
            <w:pPr>
              <w:spacing w:after="0"/>
            </w:pPr>
            <w:r>
              <w:t>P2P, Client-Server, Repository</w:t>
            </w:r>
            <w:r w:rsidR="009A0EA9">
              <w:t>.</w:t>
            </w:r>
          </w:p>
          <w:p w14:paraId="3EACED61" w14:textId="42F99E1E" w:rsidR="0030711E" w:rsidRDefault="009A0EA9" w:rsidP="0030711E">
            <w:pPr>
              <w:spacing w:after="0"/>
            </w:pPr>
            <w:r>
              <w:t>Very g</w:t>
            </w:r>
            <w:r w:rsidR="0030711E">
              <w:t>ood</w:t>
            </w:r>
          </w:p>
        </w:tc>
      </w:tr>
      <w:tr w:rsidR="0030711E" w:rsidRPr="0062711A" w14:paraId="562C37F8" w14:textId="77777777" w:rsidTr="005967C2">
        <w:tc>
          <w:tcPr>
            <w:tcW w:w="2160" w:type="dxa"/>
          </w:tcPr>
          <w:p w14:paraId="378B076A" w14:textId="77777777" w:rsidR="0030711E" w:rsidRPr="0062711A" w:rsidRDefault="0030711E" w:rsidP="0030711E">
            <w:pPr>
              <w:spacing w:after="0"/>
            </w:pPr>
            <w:r w:rsidRPr="0062711A">
              <w:t xml:space="preserve">   Quality Attributes</w:t>
            </w:r>
          </w:p>
        </w:tc>
        <w:tc>
          <w:tcPr>
            <w:tcW w:w="7200" w:type="dxa"/>
          </w:tcPr>
          <w:p w14:paraId="2FFCE791" w14:textId="08ADCEFE" w:rsidR="0030711E" w:rsidRPr="0030711E" w:rsidRDefault="0030711E" w:rsidP="0030711E">
            <w:pPr>
              <w:spacing w:after="0"/>
              <w:rPr>
                <w:bCs/>
              </w:rPr>
            </w:pPr>
            <w:r>
              <w:t>Customization, performance, scalability</w:t>
            </w:r>
            <w:r w:rsidR="00FC0C7D">
              <w:t>, reliability</w:t>
            </w:r>
            <w:r w:rsidR="00A378BA">
              <w:t>.</w:t>
            </w:r>
          </w:p>
          <w:p w14:paraId="144C8237" w14:textId="77777777" w:rsidR="0030711E" w:rsidRPr="0062711A" w:rsidRDefault="0030711E" w:rsidP="0030711E">
            <w:pPr>
              <w:spacing w:after="0"/>
            </w:pPr>
            <w:r>
              <w:t>Very good</w:t>
            </w:r>
          </w:p>
        </w:tc>
      </w:tr>
      <w:tr w:rsidR="0030711E" w14:paraId="0D65C1B3" w14:textId="77777777" w:rsidTr="005967C2">
        <w:tc>
          <w:tcPr>
            <w:tcW w:w="2160" w:type="dxa"/>
          </w:tcPr>
          <w:p w14:paraId="796C0393" w14:textId="77777777" w:rsidR="0030711E" w:rsidRDefault="0030711E" w:rsidP="0030711E">
            <w:pPr>
              <w:spacing w:after="0"/>
            </w:pPr>
            <w:r>
              <w:t xml:space="preserve">   Presentation</w:t>
            </w:r>
          </w:p>
        </w:tc>
        <w:tc>
          <w:tcPr>
            <w:tcW w:w="7200" w:type="dxa"/>
          </w:tcPr>
          <w:p w14:paraId="3FD2207A" w14:textId="77777777" w:rsidR="0030711E" w:rsidRDefault="0030711E" w:rsidP="0030711E">
            <w:pPr>
              <w:spacing w:after="0"/>
            </w:pPr>
          </w:p>
          <w:p w14:paraId="7B34CEBE" w14:textId="77777777" w:rsidR="0030711E" w:rsidRDefault="0030711E" w:rsidP="0030711E">
            <w:pPr>
              <w:spacing w:after="0"/>
            </w:pPr>
          </w:p>
          <w:p w14:paraId="33EC5AD7" w14:textId="77777777" w:rsidR="0030711E" w:rsidRDefault="0030711E" w:rsidP="0030711E">
            <w:pPr>
              <w:spacing w:after="0"/>
            </w:pPr>
          </w:p>
        </w:tc>
      </w:tr>
      <w:tr w:rsidR="0030711E" w:rsidRPr="005E4701" w14:paraId="0FC3B93F" w14:textId="77777777" w:rsidTr="005967C2">
        <w:tc>
          <w:tcPr>
            <w:tcW w:w="2160" w:type="dxa"/>
          </w:tcPr>
          <w:p w14:paraId="13C4B078" w14:textId="77777777" w:rsidR="0030711E" w:rsidRPr="005E4701" w:rsidRDefault="0030711E" w:rsidP="0030711E">
            <w:pPr>
              <w:spacing w:after="0"/>
              <w:rPr>
                <w:b/>
                <w:bCs/>
              </w:rPr>
            </w:pPr>
            <w:r w:rsidRPr="005E4701">
              <w:rPr>
                <w:b/>
                <w:bCs/>
              </w:rPr>
              <w:t xml:space="preserve">Overall </w:t>
            </w:r>
          </w:p>
        </w:tc>
        <w:tc>
          <w:tcPr>
            <w:tcW w:w="7200" w:type="dxa"/>
          </w:tcPr>
          <w:p w14:paraId="7BB2A729" w14:textId="77777777" w:rsidR="0030711E" w:rsidRPr="005E4701" w:rsidRDefault="0030711E" w:rsidP="003071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Very good</w:t>
            </w:r>
          </w:p>
        </w:tc>
      </w:tr>
    </w:tbl>
    <w:p w14:paraId="06050695" w14:textId="77777777" w:rsidR="00A908AF" w:rsidRDefault="00573B71">
      <w:r>
        <w:t>* Qualitative scale: Excellent (19-20), Very good (17-18), Good (14-16), Fair (10-13), Poor (&lt;10)</w:t>
      </w:r>
    </w:p>
    <w:p w14:paraId="060506A4" w14:textId="55C9DE73" w:rsidR="00A908AF" w:rsidRDefault="00A908AF" w:rsidP="005A6FBC">
      <w:pPr>
        <w:pBdr>
          <w:top w:val="nil"/>
          <w:left w:val="nil"/>
          <w:bottom w:val="nil"/>
          <w:right w:val="nil"/>
          <w:between w:val="nil"/>
        </w:pBdr>
      </w:pPr>
    </w:p>
    <w:sectPr w:rsidR="00A90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DC0"/>
    <w:multiLevelType w:val="multilevel"/>
    <w:tmpl w:val="F650108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352834"/>
    <w:multiLevelType w:val="multilevel"/>
    <w:tmpl w:val="3886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869B1"/>
    <w:multiLevelType w:val="multilevel"/>
    <w:tmpl w:val="D32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391D"/>
    <w:multiLevelType w:val="multilevel"/>
    <w:tmpl w:val="ABDE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7777FA"/>
    <w:multiLevelType w:val="multilevel"/>
    <w:tmpl w:val="F842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F417C"/>
    <w:multiLevelType w:val="multilevel"/>
    <w:tmpl w:val="DDBE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913549"/>
    <w:multiLevelType w:val="multilevel"/>
    <w:tmpl w:val="D54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F6878"/>
    <w:multiLevelType w:val="multilevel"/>
    <w:tmpl w:val="05FC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281946"/>
    <w:multiLevelType w:val="multilevel"/>
    <w:tmpl w:val="9400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A1ABC"/>
    <w:multiLevelType w:val="multilevel"/>
    <w:tmpl w:val="CEB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129442">
    <w:abstractNumId w:val="0"/>
  </w:num>
  <w:num w:numId="2" w16cid:durableId="361367500">
    <w:abstractNumId w:val="6"/>
  </w:num>
  <w:num w:numId="3" w16cid:durableId="1205218877">
    <w:abstractNumId w:val="2"/>
  </w:num>
  <w:num w:numId="4" w16cid:durableId="1567911097">
    <w:abstractNumId w:val="3"/>
  </w:num>
  <w:num w:numId="5" w16cid:durableId="1099062511">
    <w:abstractNumId w:val="5"/>
  </w:num>
  <w:num w:numId="6" w16cid:durableId="1074089572">
    <w:abstractNumId w:val="7"/>
  </w:num>
  <w:num w:numId="7" w16cid:durableId="1720132292">
    <w:abstractNumId w:val="9"/>
  </w:num>
  <w:num w:numId="8" w16cid:durableId="65960841">
    <w:abstractNumId w:val="1"/>
  </w:num>
  <w:num w:numId="9" w16cid:durableId="1840538918">
    <w:abstractNumId w:val="4"/>
  </w:num>
  <w:num w:numId="10" w16cid:durableId="1482690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AF"/>
    <w:rsid w:val="0003022A"/>
    <w:rsid w:val="000322C0"/>
    <w:rsid w:val="00096812"/>
    <w:rsid w:val="000B19B8"/>
    <w:rsid w:val="00121C3D"/>
    <w:rsid w:val="0012389D"/>
    <w:rsid w:val="00157AF5"/>
    <w:rsid w:val="00175027"/>
    <w:rsid w:val="00182AA0"/>
    <w:rsid w:val="00196125"/>
    <w:rsid w:val="001A0DCC"/>
    <w:rsid w:val="001E2302"/>
    <w:rsid w:val="001E7F34"/>
    <w:rsid w:val="002332BA"/>
    <w:rsid w:val="0023477F"/>
    <w:rsid w:val="002569E3"/>
    <w:rsid w:val="00256F01"/>
    <w:rsid w:val="00264CE1"/>
    <w:rsid w:val="0027373F"/>
    <w:rsid w:val="0027481F"/>
    <w:rsid w:val="002F2E43"/>
    <w:rsid w:val="0030711E"/>
    <w:rsid w:val="003217A2"/>
    <w:rsid w:val="00360D0B"/>
    <w:rsid w:val="003B7032"/>
    <w:rsid w:val="003C2785"/>
    <w:rsid w:val="003C4557"/>
    <w:rsid w:val="00410218"/>
    <w:rsid w:val="00427AD5"/>
    <w:rsid w:val="004318AD"/>
    <w:rsid w:val="004522DC"/>
    <w:rsid w:val="004809B7"/>
    <w:rsid w:val="00487268"/>
    <w:rsid w:val="004A3034"/>
    <w:rsid w:val="004A34AE"/>
    <w:rsid w:val="004B1BAC"/>
    <w:rsid w:val="00546BF6"/>
    <w:rsid w:val="00557411"/>
    <w:rsid w:val="00564F6A"/>
    <w:rsid w:val="00573B71"/>
    <w:rsid w:val="005A6FBC"/>
    <w:rsid w:val="005B7187"/>
    <w:rsid w:val="005E4701"/>
    <w:rsid w:val="005E58F2"/>
    <w:rsid w:val="0062711A"/>
    <w:rsid w:val="00634B14"/>
    <w:rsid w:val="0064280B"/>
    <w:rsid w:val="00662C3A"/>
    <w:rsid w:val="006670C8"/>
    <w:rsid w:val="006B2EDF"/>
    <w:rsid w:val="006D775C"/>
    <w:rsid w:val="00712B5C"/>
    <w:rsid w:val="00716F7D"/>
    <w:rsid w:val="0073482A"/>
    <w:rsid w:val="007C5879"/>
    <w:rsid w:val="007D08D7"/>
    <w:rsid w:val="00805633"/>
    <w:rsid w:val="00824CB7"/>
    <w:rsid w:val="00857BA7"/>
    <w:rsid w:val="008A7913"/>
    <w:rsid w:val="008B1F96"/>
    <w:rsid w:val="008E7696"/>
    <w:rsid w:val="00912A6E"/>
    <w:rsid w:val="00925E85"/>
    <w:rsid w:val="00984F3C"/>
    <w:rsid w:val="009A0EA9"/>
    <w:rsid w:val="009A30A4"/>
    <w:rsid w:val="009A72D2"/>
    <w:rsid w:val="009E2336"/>
    <w:rsid w:val="00A13D36"/>
    <w:rsid w:val="00A216E9"/>
    <w:rsid w:val="00A25F4C"/>
    <w:rsid w:val="00A25F9F"/>
    <w:rsid w:val="00A378BA"/>
    <w:rsid w:val="00A908AF"/>
    <w:rsid w:val="00A97704"/>
    <w:rsid w:val="00AC18AD"/>
    <w:rsid w:val="00AC3467"/>
    <w:rsid w:val="00AC5116"/>
    <w:rsid w:val="00AC6ED6"/>
    <w:rsid w:val="00AF42C6"/>
    <w:rsid w:val="00B43497"/>
    <w:rsid w:val="00B96798"/>
    <w:rsid w:val="00BD48F2"/>
    <w:rsid w:val="00BF30A6"/>
    <w:rsid w:val="00C0093A"/>
    <w:rsid w:val="00C11022"/>
    <w:rsid w:val="00C13743"/>
    <w:rsid w:val="00C21056"/>
    <w:rsid w:val="00C5032C"/>
    <w:rsid w:val="00C53BB4"/>
    <w:rsid w:val="00C56AD9"/>
    <w:rsid w:val="00C60AE5"/>
    <w:rsid w:val="00C8105D"/>
    <w:rsid w:val="00C82670"/>
    <w:rsid w:val="00CA1016"/>
    <w:rsid w:val="00CC0FCC"/>
    <w:rsid w:val="00CC2B73"/>
    <w:rsid w:val="00CC5469"/>
    <w:rsid w:val="00CE5203"/>
    <w:rsid w:val="00D0125C"/>
    <w:rsid w:val="00D05C9E"/>
    <w:rsid w:val="00D27FF8"/>
    <w:rsid w:val="00D313AF"/>
    <w:rsid w:val="00D3272A"/>
    <w:rsid w:val="00D60E26"/>
    <w:rsid w:val="00D66E91"/>
    <w:rsid w:val="00D903B7"/>
    <w:rsid w:val="00D90BBD"/>
    <w:rsid w:val="00DA76B1"/>
    <w:rsid w:val="00DC4C77"/>
    <w:rsid w:val="00DD40FF"/>
    <w:rsid w:val="00E35599"/>
    <w:rsid w:val="00E53B51"/>
    <w:rsid w:val="00E652F9"/>
    <w:rsid w:val="00E7030F"/>
    <w:rsid w:val="00EF77D0"/>
    <w:rsid w:val="00F11D99"/>
    <w:rsid w:val="00F204EE"/>
    <w:rsid w:val="00F8170D"/>
    <w:rsid w:val="00FC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0665"/>
  <w15:docId w15:val="{1CD139A9-9DCB-493B-8E3F-39FA8E8D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AE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824C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137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zG7pV+McqxmVn5o6FpEsV/yQzg==">CgMxLjA4AHIhMVZHLU16YVVLSVhjSlJQdnNNNTg4V3U4cTdnSjZEWHdj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Harrison</dc:creator>
  <cp:lastModifiedBy>Ademar Aguiar</cp:lastModifiedBy>
  <cp:revision>11</cp:revision>
  <dcterms:created xsi:type="dcterms:W3CDTF">2024-04-02T19:46:00Z</dcterms:created>
  <dcterms:modified xsi:type="dcterms:W3CDTF">2024-04-02T20:02:00Z</dcterms:modified>
</cp:coreProperties>
</file>