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7367"/>
      </w:tblGrid>
      <w:tr w:rsidR="00F0417E" w14:paraId="177EA53A" w14:textId="77777777" w:rsidTr="00F0417E">
        <w:tc>
          <w:tcPr>
            <w:tcW w:w="1413" w:type="dxa"/>
          </w:tcPr>
          <w:p w14:paraId="1535BF6C" w14:textId="1E1A6E4A" w:rsidR="00F0417E" w:rsidRDefault="00F0417E">
            <w:r>
              <w:t>Class</w:t>
            </w:r>
          </w:p>
        </w:tc>
        <w:tc>
          <w:tcPr>
            <w:tcW w:w="7597" w:type="dxa"/>
          </w:tcPr>
          <w:p w14:paraId="5DF3BDAA" w14:textId="77777777" w:rsidR="00F0417E" w:rsidRDefault="00F0417E">
            <w:r>
              <w:t>Wellington Year 11-12 Chemists</w:t>
            </w:r>
          </w:p>
          <w:p w14:paraId="49FD5A51" w14:textId="55DB26E8" w:rsidR="00A1346E" w:rsidRDefault="00A1346E"/>
        </w:tc>
      </w:tr>
      <w:tr w:rsidR="00A1346E" w14:paraId="783C5B2D" w14:textId="77777777" w:rsidTr="00F0417E">
        <w:tc>
          <w:tcPr>
            <w:tcW w:w="1413" w:type="dxa"/>
          </w:tcPr>
          <w:p w14:paraId="59904A72" w14:textId="5CA35346" w:rsidR="00A1346E" w:rsidRDefault="00A1346E">
            <w:r>
              <w:t>Lesson 1</w:t>
            </w:r>
          </w:p>
        </w:tc>
        <w:tc>
          <w:tcPr>
            <w:tcW w:w="7597" w:type="dxa"/>
          </w:tcPr>
          <w:p w14:paraId="056D258A" w14:textId="77777777" w:rsidR="00A1346E" w:rsidRDefault="00A1346E" w:rsidP="00A1346E">
            <w:r>
              <w:t>Skeletal formulae and using computers.</w:t>
            </w:r>
          </w:p>
          <w:p w14:paraId="0F84E470" w14:textId="77777777" w:rsidR="00A1346E" w:rsidRDefault="00A1346E" w:rsidP="00F0417E"/>
        </w:tc>
      </w:tr>
      <w:tr w:rsidR="00F0417E" w14:paraId="2607E0AE" w14:textId="77777777" w:rsidTr="00F0417E">
        <w:tc>
          <w:tcPr>
            <w:tcW w:w="1413" w:type="dxa"/>
          </w:tcPr>
          <w:p w14:paraId="7EE40F8A" w14:textId="3940F56C" w:rsidR="00F0417E" w:rsidRDefault="00F0417E">
            <w:r>
              <w:t xml:space="preserve">Building on </w:t>
            </w:r>
          </w:p>
        </w:tc>
        <w:tc>
          <w:tcPr>
            <w:tcW w:w="7597" w:type="dxa"/>
          </w:tcPr>
          <w:p w14:paraId="442A2B6E" w14:textId="77777777" w:rsidR="00F0417E" w:rsidRDefault="00F0417E" w:rsidP="00F0417E">
            <w:r>
              <w:t xml:space="preserve">Crude oil is mixture of complex </w:t>
            </w:r>
            <w:proofErr w:type="gramStart"/>
            <w:r>
              <w:t>hydrocarbons</w:t>
            </w:r>
            <w:proofErr w:type="gramEnd"/>
          </w:p>
          <w:p w14:paraId="20D0F27B" w14:textId="77777777" w:rsidR="00F0417E" w:rsidRDefault="00F0417E" w:rsidP="00F0417E">
            <w:r>
              <w:t>Carbon atoms in chains and rings</w:t>
            </w:r>
          </w:p>
          <w:p w14:paraId="256C4B91" w14:textId="77777777" w:rsidR="00F0417E" w:rsidRDefault="00F0417E" w:rsidP="00F0417E">
            <w:r>
              <w:t xml:space="preserve">Fractional distillation </w:t>
            </w:r>
          </w:p>
          <w:p w14:paraId="7EBE5421" w14:textId="77777777" w:rsidR="00F0417E" w:rsidRDefault="00F0417E" w:rsidP="00F0417E">
            <w:r>
              <w:t>Variation in physical properties</w:t>
            </w:r>
          </w:p>
          <w:p w14:paraId="63FC57B9" w14:textId="39630135" w:rsidR="00F0417E" w:rsidRDefault="00A1346E" w:rsidP="00F0417E">
            <w:r>
              <w:t>C</w:t>
            </w:r>
            <w:r w:rsidR="00F0417E">
              <w:t>racking</w:t>
            </w:r>
          </w:p>
          <w:p w14:paraId="0E3518DF" w14:textId="20367F8E" w:rsidR="00A1346E" w:rsidRDefault="00A1346E" w:rsidP="00F0417E"/>
        </w:tc>
      </w:tr>
      <w:tr w:rsidR="00F0417E" w14:paraId="2FADCCD5" w14:textId="77777777" w:rsidTr="00F0417E">
        <w:tc>
          <w:tcPr>
            <w:tcW w:w="1413" w:type="dxa"/>
          </w:tcPr>
          <w:p w14:paraId="709566B4" w14:textId="15D170BC" w:rsidR="00F0417E" w:rsidRDefault="00F0417E">
            <w:r>
              <w:t>Learning Objectives</w:t>
            </w:r>
          </w:p>
        </w:tc>
        <w:tc>
          <w:tcPr>
            <w:tcW w:w="7597" w:type="dxa"/>
          </w:tcPr>
          <w:p w14:paraId="500DE09B" w14:textId="761ADF75" w:rsidR="00F0417E" w:rsidRDefault="00A1346E">
            <w:r>
              <w:t xml:space="preserve">Students should know that a line indicates two carbons bonded </w:t>
            </w:r>
            <w:proofErr w:type="gramStart"/>
            <w:r>
              <w:t>together</w:t>
            </w:r>
            <w:proofErr w:type="gramEnd"/>
          </w:p>
          <w:p w14:paraId="49ED2EF2" w14:textId="4BEED400" w:rsidR="00A1346E" w:rsidRDefault="00A1346E">
            <w:r>
              <w:t xml:space="preserve">Hydrogens are </w:t>
            </w:r>
            <w:proofErr w:type="gramStart"/>
            <w:r w:rsidRPr="00A1346E">
              <w:rPr>
                <w:highlight w:val="yellow"/>
              </w:rPr>
              <w:t>implicit</w:t>
            </w:r>
            <w:proofErr w:type="gramEnd"/>
          </w:p>
          <w:p w14:paraId="7053AEB0" w14:textId="19DD2631" w:rsidR="00A1346E" w:rsidRDefault="00A1346E">
            <w:r>
              <w:t xml:space="preserve">That alkanes are a homologous </w:t>
            </w:r>
            <w:proofErr w:type="gramStart"/>
            <w:r>
              <w:t>series</w:t>
            </w:r>
            <w:proofErr w:type="gramEnd"/>
          </w:p>
          <w:p w14:paraId="58564E9A" w14:textId="54C4535D" w:rsidR="00A1346E" w:rsidRDefault="00A1346E">
            <w:r>
              <w:t>Names of first 10 alkanes</w:t>
            </w:r>
          </w:p>
          <w:p w14:paraId="5B894BA1" w14:textId="321670EF" w:rsidR="00A1346E" w:rsidRDefault="00A1346E">
            <w:r>
              <w:t>That a computer can be used to manually draw these molecules</w:t>
            </w:r>
          </w:p>
          <w:p w14:paraId="27E84E3E" w14:textId="0A60A2CD" w:rsidR="00A1346E" w:rsidRDefault="00A1346E">
            <w:r>
              <w:t>That a computer can be used to generate these images and calculate properties</w:t>
            </w:r>
          </w:p>
          <w:p w14:paraId="2E91EFEB" w14:textId="09FCD954" w:rsidR="00F0417E" w:rsidRDefault="00F0417E">
            <w:r>
              <w:t xml:space="preserve"> </w:t>
            </w:r>
          </w:p>
        </w:tc>
      </w:tr>
      <w:tr w:rsidR="00F0417E" w14:paraId="3A5D2164" w14:textId="77777777" w:rsidTr="00F0417E">
        <w:tc>
          <w:tcPr>
            <w:tcW w:w="1413" w:type="dxa"/>
          </w:tcPr>
          <w:p w14:paraId="3997E5A4" w14:textId="0732EC3E" w:rsidR="00F0417E" w:rsidRDefault="00F0417E">
            <w:r>
              <w:t>Requirements:</w:t>
            </w:r>
          </w:p>
        </w:tc>
        <w:tc>
          <w:tcPr>
            <w:tcW w:w="7597" w:type="dxa"/>
          </w:tcPr>
          <w:p w14:paraId="65A0DE50" w14:textId="77777777" w:rsidR="00F0417E" w:rsidRDefault="00F0417E">
            <w:proofErr w:type="spellStart"/>
            <w:r>
              <w:t>Molymods</w:t>
            </w:r>
            <w:proofErr w:type="spellEnd"/>
          </w:p>
          <w:p w14:paraId="13518B63" w14:textId="5EE4021D" w:rsidR="00F0417E" w:rsidRDefault="00F0417E">
            <w:proofErr w:type="spellStart"/>
            <w:r>
              <w:t>Jupyter</w:t>
            </w:r>
            <w:proofErr w:type="spellEnd"/>
            <w:r>
              <w:t xml:space="preserve"> notebook with </w:t>
            </w:r>
            <w:proofErr w:type="spellStart"/>
            <w:r>
              <w:t>RDKit</w:t>
            </w:r>
            <w:proofErr w:type="spellEnd"/>
            <w:r>
              <w:t xml:space="preserve">, pandas, matplotlib </w:t>
            </w:r>
            <w:proofErr w:type="spellStart"/>
            <w:r>
              <w:t>numpy</w:t>
            </w:r>
            <w:proofErr w:type="spellEnd"/>
            <w:r>
              <w:t xml:space="preserve"> env to work in</w:t>
            </w:r>
          </w:p>
        </w:tc>
      </w:tr>
      <w:tr w:rsidR="00F0417E" w14:paraId="33FE0154" w14:textId="77777777" w:rsidTr="00F0417E">
        <w:tc>
          <w:tcPr>
            <w:tcW w:w="1413" w:type="dxa"/>
          </w:tcPr>
          <w:p w14:paraId="21D6DDA9" w14:textId="77777777" w:rsidR="00F0417E" w:rsidRDefault="00F0417E"/>
        </w:tc>
        <w:tc>
          <w:tcPr>
            <w:tcW w:w="7597" w:type="dxa"/>
          </w:tcPr>
          <w:p w14:paraId="3321578F" w14:textId="77777777" w:rsidR="00F0417E" w:rsidRDefault="00A1346E">
            <w:r>
              <w:t xml:space="preserve">Lessons are an hour </w:t>
            </w:r>
            <w:proofErr w:type="gramStart"/>
            <w:r>
              <w:t>long?</w:t>
            </w:r>
            <w:proofErr w:type="gramEnd"/>
          </w:p>
          <w:p w14:paraId="4B025830" w14:textId="2CF99427" w:rsidR="00A1346E" w:rsidRDefault="00A1346E"/>
        </w:tc>
      </w:tr>
      <w:tr w:rsidR="00F0417E" w14:paraId="7E779EB6" w14:textId="77777777" w:rsidTr="00F0417E">
        <w:tc>
          <w:tcPr>
            <w:tcW w:w="1413" w:type="dxa"/>
          </w:tcPr>
          <w:p w14:paraId="72E65BFA" w14:textId="77777777" w:rsidR="00F0417E" w:rsidRDefault="00A1346E">
            <w:r>
              <w:t>Starter</w:t>
            </w:r>
          </w:p>
          <w:p w14:paraId="3285CFD4" w14:textId="264ADCAF" w:rsidR="00A1346E" w:rsidRDefault="00A1346E">
            <w:r>
              <w:t>5</w:t>
            </w:r>
            <w:r w:rsidR="00606138">
              <w:t>-10</w:t>
            </w:r>
            <w:r>
              <w:t xml:space="preserve"> mins</w:t>
            </w:r>
          </w:p>
        </w:tc>
        <w:tc>
          <w:tcPr>
            <w:tcW w:w="7597" w:type="dxa"/>
          </w:tcPr>
          <w:p w14:paraId="22D2778E" w14:textId="77777777" w:rsidR="00F0417E" w:rsidRDefault="00606138">
            <w:r>
              <w:t>Fractional distillation of crude oil:</w:t>
            </w:r>
          </w:p>
          <w:p w14:paraId="7EFE2A06" w14:textId="5FAC0102" w:rsidR="00606138" w:rsidRDefault="00606138">
            <w:r>
              <w:t xml:space="preserve">Name two fractions – any two from gases petrol, </w:t>
            </w:r>
            <w:proofErr w:type="gramStart"/>
            <w:r>
              <w:t>kerosene ,diesel</w:t>
            </w:r>
            <w:proofErr w:type="gramEnd"/>
            <w:r>
              <w:t xml:space="preserve"> oil, fuel oil, bitumen</w:t>
            </w:r>
          </w:p>
          <w:p w14:paraId="7868986A" w14:textId="77777777" w:rsidR="00606138" w:rsidRDefault="00606138"/>
          <w:p w14:paraId="3F200346" w14:textId="7C04B1F5" w:rsidR="00606138" w:rsidRDefault="00606138">
            <w:r>
              <w:t>What is the difference between them? - Number of carbons. More carbons in one than the other</w:t>
            </w:r>
          </w:p>
          <w:p w14:paraId="409C2E98" w14:textId="77777777" w:rsidR="00606138" w:rsidRDefault="00606138"/>
          <w:p w14:paraId="19746388" w14:textId="263C9F08" w:rsidR="00606138" w:rsidRDefault="00606138">
            <w:r>
              <w:t xml:space="preserve">Which boils first? – the ‘heavier’ </w:t>
            </w:r>
            <w:proofErr w:type="gramStart"/>
            <w:r>
              <w:t>fraction</w:t>
            </w:r>
            <w:proofErr w:type="gramEnd"/>
          </w:p>
          <w:p w14:paraId="699DCB5F" w14:textId="77777777" w:rsidR="00606138" w:rsidRDefault="00606138"/>
          <w:p w14:paraId="729ECA48" w14:textId="77777777" w:rsidR="00606138" w:rsidRDefault="00606138">
            <w:r>
              <w:t>What are they made of? – a mixture of chains and rings of carbons and hydrogens.</w:t>
            </w:r>
          </w:p>
          <w:p w14:paraId="6A1C5C15" w14:textId="77777777" w:rsidR="00606138" w:rsidRDefault="00606138"/>
          <w:p w14:paraId="356B7B95" w14:textId="78EBD0F6" w:rsidR="00606138" w:rsidRDefault="00E81080">
            <w:r>
              <w:t>Name as many of the</w:t>
            </w:r>
            <w:r w:rsidR="00606138">
              <w:t xml:space="preserve"> the </w:t>
            </w:r>
            <w:r>
              <w:t>compounds</w:t>
            </w:r>
            <w:r w:rsidR="00606138">
              <w:t xml:space="preserve"> in those fractions</w:t>
            </w:r>
            <w:r>
              <w:t xml:space="preserve"> as you can.</w:t>
            </w:r>
          </w:p>
          <w:p w14:paraId="5282C976" w14:textId="0D5D79AB" w:rsidR="00606138" w:rsidRDefault="00606138"/>
        </w:tc>
      </w:tr>
      <w:tr w:rsidR="00F0417E" w14:paraId="6A156608" w14:textId="77777777" w:rsidTr="00F0417E">
        <w:tc>
          <w:tcPr>
            <w:tcW w:w="1413" w:type="dxa"/>
          </w:tcPr>
          <w:p w14:paraId="5E2DD874" w14:textId="77777777" w:rsidR="00F0417E" w:rsidRDefault="00606138">
            <w:r>
              <w:t>Gases</w:t>
            </w:r>
          </w:p>
          <w:p w14:paraId="4E10AD11" w14:textId="332E5500" w:rsidR="00E81080" w:rsidRDefault="00E81080">
            <w:r>
              <w:t>10 - 15 mins</w:t>
            </w:r>
          </w:p>
        </w:tc>
        <w:tc>
          <w:tcPr>
            <w:tcW w:w="7597" w:type="dxa"/>
          </w:tcPr>
          <w:p w14:paraId="6F46962D" w14:textId="501B214A" w:rsidR="00F0417E" w:rsidRDefault="00606138">
            <w:r>
              <w:t>What are the Gases?</w:t>
            </w:r>
            <w:r w:rsidR="00E81080">
              <w:t xml:space="preserve"> – molecular formulae and </w:t>
            </w:r>
            <w:proofErr w:type="gramStart"/>
            <w:r w:rsidR="00E81080">
              <w:t>names</w:t>
            </w:r>
            <w:proofErr w:type="gramEnd"/>
          </w:p>
          <w:p w14:paraId="4475215A" w14:textId="77777777" w:rsidR="00606138" w:rsidRDefault="00606138"/>
          <w:p w14:paraId="7D18B39E" w14:textId="6A79AC12" w:rsidR="00606138" w:rsidRDefault="00606138">
            <w:r>
              <w:t>CH</w:t>
            </w:r>
            <w:r>
              <w:rPr>
                <w:vertAlign w:val="subscript"/>
              </w:rPr>
              <w:t>4</w:t>
            </w:r>
            <w:r>
              <w:t xml:space="preserve"> – Methane</w:t>
            </w:r>
          </w:p>
          <w:p w14:paraId="6E9A3826" w14:textId="31A36132" w:rsidR="00606138" w:rsidRDefault="00606138">
            <w:r>
              <w:t>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6</w:t>
            </w:r>
            <w:r>
              <w:t xml:space="preserve"> – Ethane</w:t>
            </w:r>
          </w:p>
          <w:p w14:paraId="353EA38E" w14:textId="3508F5A2" w:rsidR="00606138" w:rsidRDefault="00606138">
            <w:r>
              <w:t>C</w:t>
            </w:r>
            <w:r>
              <w:rPr>
                <w:vertAlign w:val="subscript"/>
              </w:rPr>
              <w:t>3</w:t>
            </w:r>
            <w:r>
              <w:t>H</w:t>
            </w:r>
            <w:r>
              <w:rPr>
                <w:vertAlign w:val="subscript"/>
              </w:rPr>
              <w:t>8</w:t>
            </w:r>
            <w:r>
              <w:t xml:space="preserve"> – Propane</w:t>
            </w:r>
          </w:p>
          <w:p w14:paraId="2936F953" w14:textId="6D288897" w:rsidR="00606138" w:rsidRDefault="00606138">
            <w:r>
              <w:t>C</w:t>
            </w:r>
            <w:r>
              <w:rPr>
                <w:vertAlign w:val="subscript"/>
              </w:rPr>
              <w:t>4</w:t>
            </w:r>
            <w:r>
              <w:t>H</w:t>
            </w:r>
            <w:r>
              <w:rPr>
                <w:vertAlign w:val="subscript"/>
              </w:rPr>
              <w:t>10</w:t>
            </w:r>
            <w:r>
              <w:t xml:space="preserve"> – Butane</w:t>
            </w:r>
          </w:p>
          <w:p w14:paraId="5766D58C" w14:textId="77777777" w:rsidR="00606138" w:rsidRDefault="00606138"/>
          <w:p w14:paraId="2504A93B" w14:textId="7F67C3F9" w:rsidR="00E81080" w:rsidRDefault="00E81080">
            <w:r>
              <w:t>Make a table</w:t>
            </w:r>
            <w:r w:rsidR="007A1CA3">
              <w:t xml:space="preserve"> in your notes</w:t>
            </w:r>
            <w:r>
              <w:t xml:space="preserve">, </w:t>
            </w:r>
            <w:r w:rsidR="007A1CA3">
              <w:t xml:space="preserve">first column names, then molecular formula, then displayed formula, then two blank columns, then picture of </w:t>
            </w:r>
            <w:proofErr w:type="spellStart"/>
            <w:r w:rsidR="007A1CA3">
              <w:t>molymod</w:t>
            </w:r>
            <w:proofErr w:type="spellEnd"/>
          </w:p>
          <w:p w14:paraId="3DD844B6" w14:textId="77777777" w:rsidR="00E81080" w:rsidRDefault="00E81080"/>
          <w:p w14:paraId="47DBB391" w14:textId="514D55C1" w:rsidR="00606138" w:rsidRDefault="007A1CA3">
            <w:r>
              <w:lastRenderedPageBreak/>
              <w:t xml:space="preserve">Fill in first two columns for methane. Build methane in the </w:t>
            </w:r>
            <w:proofErr w:type="spellStart"/>
            <w:r>
              <w:t>molymod</w:t>
            </w:r>
            <w:proofErr w:type="spellEnd"/>
            <w:r>
              <w:t xml:space="preserve"> and take a picture of it. Put it in the last column. </w:t>
            </w:r>
          </w:p>
          <w:p w14:paraId="035FC3F9" w14:textId="77777777" w:rsidR="007A1CA3" w:rsidRDefault="007A1CA3"/>
          <w:p w14:paraId="40C67F8C" w14:textId="0446134C" w:rsidR="007A1CA3" w:rsidRDefault="007A1CA3">
            <w:r>
              <w:t>Do the same for the other gases.</w:t>
            </w:r>
          </w:p>
          <w:p w14:paraId="3D3C5CE5" w14:textId="77777777" w:rsidR="007A1CA3" w:rsidRDefault="007A1CA3"/>
          <w:p w14:paraId="2867DDDA" w14:textId="77777777" w:rsidR="00292353" w:rsidRDefault="00292353"/>
          <w:p w14:paraId="06810727" w14:textId="0EAAB7E6" w:rsidR="00292353" w:rsidRDefault="00292353">
            <w:r>
              <w:t>How do they differ?</w:t>
            </w:r>
          </w:p>
          <w:p w14:paraId="297BD845" w14:textId="483A9103" w:rsidR="00292353" w:rsidRDefault="00292353"/>
          <w:p w14:paraId="08C0A35F" w14:textId="1747DE96" w:rsidR="00292353" w:rsidRDefault="00292353">
            <w:r>
              <w:t xml:space="preserve">Notice how you take a hydrogen off and add CH3 each time, so effectively adding CH2. </w:t>
            </w:r>
          </w:p>
          <w:p w14:paraId="64CA349C" w14:textId="77777777" w:rsidR="007A1CA3" w:rsidRDefault="007A1CA3"/>
          <w:p w14:paraId="2E907410" w14:textId="77777777" w:rsidR="007A1CA3" w:rsidRDefault="007A1CA3" w:rsidP="007A1CA3">
            <w:r>
              <w:t>Can you extend this to larger alkanes? Pentane? Hexane?</w:t>
            </w:r>
          </w:p>
          <w:p w14:paraId="0FBBB160" w14:textId="77777777" w:rsidR="007A1CA3" w:rsidRDefault="007A1CA3"/>
          <w:p w14:paraId="47C7D01B" w14:textId="77777777" w:rsidR="00606138" w:rsidRDefault="00606138"/>
          <w:p w14:paraId="70CC563D" w14:textId="223F3E5C" w:rsidR="00606138" w:rsidRPr="00E81080" w:rsidRDefault="00606138">
            <w:pPr>
              <w:rPr>
                <w:strike/>
              </w:rPr>
            </w:pPr>
            <w:r w:rsidRPr="00606138">
              <w:rPr>
                <w:strike/>
              </w:rPr>
              <w:t xml:space="preserve">Use Chem Draw to draw them – can’t use chem draw without skeletal. </w:t>
            </w:r>
          </w:p>
        </w:tc>
      </w:tr>
      <w:tr w:rsidR="00F0417E" w14:paraId="2DB3295B" w14:textId="77777777" w:rsidTr="00F0417E">
        <w:tc>
          <w:tcPr>
            <w:tcW w:w="1413" w:type="dxa"/>
          </w:tcPr>
          <w:p w14:paraId="115B56B8" w14:textId="77777777" w:rsidR="00F0417E" w:rsidRDefault="00E81080">
            <w:r>
              <w:lastRenderedPageBreak/>
              <w:t>Structural formulae</w:t>
            </w:r>
          </w:p>
          <w:p w14:paraId="02E90C6B" w14:textId="5078EACF" w:rsidR="007A1CA3" w:rsidRDefault="007A1CA3">
            <w:r>
              <w:t>5 mins</w:t>
            </w:r>
          </w:p>
          <w:p w14:paraId="51F8351F" w14:textId="1E4D2299" w:rsidR="00292353" w:rsidRDefault="00292353"/>
        </w:tc>
        <w:tc>
          <w:tcPr>
            <w:tcW w:w="7597" w:type="dxa"/>
          </w:tcPr>
          <w:p w14:paraId="33E0A0B3" w14:textId="0686A2E5" w:rsidR="00F0417E" w:rsidRDefault="00E81080">
            <w:r>
              <w:t>Methane – CH</w:t>
            </w:r>
            <w:r w:rsidRPr="00E81080">
              <w:rPr>
                <w:vertAlign w:val="subscript"/>
              </w:rPr>
              <w:t>4</w:t>
            </w:r>
            <w:r>
              <w:t xml:space="preserve"> - CH</w:t>
            </w:r>
            <w:r w:rsidRPr="00E81080">
              <w:rPr>
                <w:vertAlign w:val="subscript"/>
              </w:rPr>
              <w:t>4</w:t>
            </w:r>
          </w:p>
          <w:p w14:paraId="1BCC5E52" w14:textId="16B7F37C" w:rsidR="00E81080" w:rsidRDefault="00E81080">
            <w:r>
              <w:t>Ethane – C</w:t>
            </w:r>
            <w:r w:rsidRPr="00E81080">
              <w:rPr>
                <w:vertAlign w:val="subscript"/>
              </w:rPr>
              <w:t>2</w:t>
            </w:r>
            <w:r>
              <w:t>H</w:t>
            </w:r>
            <w:r w:rsidRPr="00E81080">
              <w:rPr>
                <w:vertAlign w:val="subscript"/>
              </w:rPr>
              <w:t>6</w:t>
            </w:r>
            <w:r>
              <w:t xml:space="preserve"> - CH</w:t>
            </w:r>
            <w:r w:rsidRPr="00E81080">
              <w:rPr>
                <w:vertAlign w:val="subscript"/>
              </w:rPr>
              <w:t>3</w:t>
            </w:r>
            <w:r>
              <w:t>CH</w:t>
            </w:r>
            <w:r w:rsidRPr="00E81080">
              <w:rPr>
                <w:vertAlign w:val="subscript"/>
              </w:rPr>
              <w:t>3</w:t>
            </w:r>
          </w:p>
          <w:p w14:paraId="0753A439" w14:textId="6F666A1F" w:rsidR="00E81080" w:rsidRDefault="00E81080">
            <w:r>
              <w:t>Propane – C</w:t>
            </w:r>
            <w:r w:rsidRPr="00E81080">
              <w:rPr>
                <w:vertAlign w:val="subscript"/>
              </w:rPr>
              <w:t>3</w:t>
            </w:r>
            <w:r>
              <w:t>H</w:t>
            </w:r>
            <w:r w:rsidRPr="00E81080">
              <w:rPr>
                <w:vertAlign w:val="subscript"/>
              </w:rPr>
              <w:t>8</w:t>
            </w:r>
            <w:r>
              <w:t xml:space="preserve"> - CH</w:t>
            </w:r>
            <w:r w:rsidRPr="00E81080">
              <w:rPr>
                <w:vertAlign w:val="subscript"/>
              </w:rPr>
              <w:t>3</w:t>
            </w:r>
            <w:r>
              <w:t>CH</w:t>
            </w:r>
            <w:r w:rsidRPr="00E81080">
              <w:rPr>
                <w:vertAlign w:val="subscript"/>
              </w:rPr>
              <w:t>2</w:t>
            </w:r>
            <w:r>
              <w:t>CH</w:t>
            </w:r>
            <w:r w:rsidRPr="00E81080">
              <w:rPr>
                <w:vertAlign w:val="subscript"/>
              </w:rPr>
              <w:t>3</w:t>
            </w:r>
          </w:p>
          <w:p w14:paraId="774962DB" w14:textId="77777777" w:rsidR="00E81080" w:rsidRDefault="00E81080">
            <w:pPr>
              <w:rPr>
                <w:vertAlign w:val="subscript"/>
              </w:rPr>
            </w:pPr>
            <w:r>
              <w:t>Butane – C</w:t>
            </w:r>
            <w:r w:rsidRPr="00E81080">
              <w:rPr>
                <w:vertAlign w:val="subscript"/>
              </w:rPr>
              <w:t>4</w:t>
            </w:r>
            <w:r>
              <w:t>H</w:t>
            </w:r>
            <w:r w:rsidRPr="00E81080">
              <w:rPr>
                <w:vertAlign w:val="subscript"/>
              </w:rPr>
              <w:t>10</w:t>
            </w:r>
            <w:r>
              <w:t xml:space="preserve"> - CH</w:t>
            </w:r>
            <w:r w:rsidRPr="00E81080">
              <w:rPr>
                <w:vertAlign w:val="subscript"/>
              </w:rPr>
              <w:t>3</w:t>
            </w:r>
            <w:r>
              <w:t>CH</w:t>
            </w:r>
            <w:r w:rsidRPr="00E81080">
              <w:rPr>
                <w:vertAlign w:val="subscript"/>
              </w:rPr>
              <w:t>2</w:t>
            </w:r>
            <w:r>
              <w:t>CH</w:t>
            </w:r>
            <w:r w:rsidRPr="00E81080">
              <w:rPr>
                <w:vertAlign w:val="subscript"/>
              </w:rPr>
              <w:t>2</w:t>
            </w:r>
            <w:r>
              <w:t>CH</w:t>
            </w:r>
            <w:r w:rsidRPr="00E81080">
              <w:rPr>
                <w:vertAlign w:val="subscript"/>
              </w:rPr>
              <w:t>3</w:t>
            </w:r>
          </w:p>
          <w:p w14:paraId="392C47D9" w14:textId="77777777" w:rsidR="00E81080" w:rsidRDefault="00E81080"/>
          <w:p w14:paraId="2C7191B1" w14:textId="77777777" w:rsidR="00E81080" w:rsidRDefault="00E81080">
            <w:r>
              <w:t xml:space="preserve">Structural formulae show more of the structure than the molecular formula. The chain is shown as a series of carbon atoms bonded to hydrogens and each other. </w:t>
            </w:r>
          </w:p>
          <w:p w14:paraId="3D7608A3" w14:textId="77777777" w:rsidR="00E81080" w:rsidRDefault="00E81080"/>
          <w:p w14:paraId="15ED0270" w14:textId="1601404D" w:rsidR="007A1CA3" w:rsidRDefault="007A1CA3">
            <w:r>
              <w:t xml:space="preserve">Name the first blank column in your table ‘structural formulae’ and add in the structural formula for each of the gases. </w:t>
            </w:r>
          </w:p>
          <w:p w14:paraId="0306CA7C" w14:textId="77777777" w:rsidR="007A1CA3" w:rsidRDefault="007A1CA3"/>
          <w:p w14:paraId="30910BCA" w14:textId="5709C43B" w:rsidR="007A1CA3" w:rsidRDefault="007A1CA3">
            <w:r>
              <w:t>Can you extend this to larger alkanes? Pentane? Hexane?</w:t>
            </w:r>
          </w:p>
          <w:p w14:paraId="3A1AB589" w14:textId="3D67939E" w:rsidR="007A1CA3" w:rsidRPr="00E81080" w:rsidRDefault="007A1CA3" w:rsidP="007A1CA3"/>
        </w:tc>
      </w:tr>
      <w:tr w:rsidR="00A11681" w14:paraId="20609473" w14:textId="77777777" w:rsidTr="00F0417E">
        <w:tc>
          <w:tcPr>
            <w:tcW w:w="1413" w:type="dxa"/>
          </w:tcPr>
          <w:p w14:paraId="570ADBCA" w14:textId="77777777" w:rsidR="00A11681" w:rsidRDefault="00A11681"/>
        </w:tc>
        <w:tc>
          <w:tcPr>
            <w:tcW w:w="7597" w:type="dxa"/>
          </w:tcPr>
          <w:p w14:paraId="569EAD06" w14:textId="77777777" w:rsidR="00A11681" w:rsidRDefault="00A11681"/>
        </w:tc>
      </w:tr>
      <w:tr w:rsidR="00F0417E" w14:paraId="2D1EFAE6" w14:textId="77777777" w:rsidTr="00F0417E">
        <w:tc>
          <w:tcPr>
            <w:tcW w:w="1413" w:type="dxa"/>
          </w:tcPr>
          <w:p w14:paraId="16485660" w14:textId="77777777" w:rsidR="00F0417E" w:rsidRDefault="007A1CA3">
            <w:r>
              <w:t xml:space="preserve">Skeletal </w:t>
            </w:r>
            <w:proofErr w:type="spellStart"/>
            <w:r>
              <w:t>Fomulae</w:t>
            </w:r>
            <w:proofErr w:type="spellEnd"/>
          </w:p>
          <w:p w14:paraId="4D4640B4" w14:textId="274C98DF" w:rsidR="00A11681" w:rsidRDefault="00A11681">
            <w:r>
              <w:t>5 mins</w:t>
            </w:r>
          </w:p>
        </w:tc>
        <w:tc>
          <w:tcPr>
            <w:tcW w:w="7597" w:type="dxa"/>
          </w:tcPr>
          <w:p w14:paraId="6FB149A3" w14:textId="77777777" w:rsidR="00F0417E" w:rsidRDefault="00A11681">
            <w:r>
              <w:t xml:space="preserve">To chemists, because these are hydrocarbon </w:t>
            </w:r>
            <w:proofErr w:type="spellStart"/>
            <w:r>
              <w:t>moleucles</w:t>
            </w:r>
            <w:proofErr w:type="spellEnd"/>
            <w:r>
              <w:t xml:space="preserve"> we know the hydrogens are there, they don’t tell us anything about the structure. </w:t>
            </w:r>
          </w:p>
          <w:p w14:paraId="0FC47E2C" w14:textId="77777777" w:rsidR="00A11681" w:rsidRDefault="00A11681"/>
          <w:p w14:paraId="53FDC659" w14:textId="77777777" w:rsidR="00A11681" w:rsidRDefault="00A11681">
            <w:proofErr w:type="gramStart"/>
            <w:r>
              <w:t>So</w:t>
            </w:r>
            <w:proofErr w:type="gramEnd"/>
            <w:r>
              <w:t xml:space="preserve"> we can be lazy, and draw the molecules without the hydrogens. </w:t>
            </w:r>
          </w:p>
          <w:p w14:paraId="5F8F7F5C" w14:textId="77777777" w:rsidR="00A11681" w:rsidRDefault="00A11681"/>
          <w:p w14:paraId="0C6C237E" w14:textId="77777777" w:rsidR="00A11681" w:rsidRDefault="00A11681">
            <w:r>
              <w:t xml:space="preserve">We also know that the chain must be made of carbons, so we don’t bother to say that they are carbons, we just draw a line between them. </w:t>
            </w:r>
          </w:p>
          <w:p w14:paraId="5915C8CD" w14:textId="77777777" w:rsidR="00A11681" w:rsidRDefault="00A11681"/>
          <w:p w14:paraId="05E6A803" w14:textId="77777777" w:rsidR="00A11681" w:rsidRDefault="00A11681">
            <w:r>
              <w:t xml:space="preserve">So being even lazier. </w:t>
            </w:r>
          </w:p>
          <w:p w14:paraId="27EE53FF" w14:textId="77777777" w:rsidR="00A11681" w:rsidRDefault="00A11681"/>
          <w:p w14:paraId="223BEECE" w14:textId="4F2D4234" w:rsidR="00A11681" w:rsidRDefault="00A11681">
            <w:r>
              <w:t xml:space="preserve">Instead of CH3CH3 we draw a single line. </w:t>
            </w:r>
          </w:p>
          <w:p w14:paraId="27EEA21A" w14:textId="77777777" w:rsidR="00A11681" w:rsidRDefault="00A11681"/>
          <w:p w14:paraId="28DF6448" w14:textId="77777777" w:rsidR="00A11681" w:rsidRDefault="00A11681">
            <w:r>
              <w:t xml:space="preserve">Instead of CH3CH2Ch3, we draw two lines, joined at an angle to make it clear that there are three carbons and two bonds between them. </w:t>
            </w:r>
          </w:p>
          <w:p w14:paraId="1240C553" w14:textId="77777777" w:rsidR="00A11681" w:rsidRDefault="00A11681"/>
          <w:p w14:paraId="5F860D4C" w14:textId="77777777" w:rsidR="00A11681" w:rsidRDefault="00A11681">
            <w:r>
              <w:t xml:space="preserve">The angle is </w:t>
            </w:r>
            <w:proofErr w:type="gramStart"/>
            <w:r>
              <w:t>similar to</w:t>
            </w:r>
            <w:proofErr w:type="gramEnd"/>
            <w:r>
              <w:t xml:space="preserve"> the angle you see in the </w:t>
            </w:r>
            <w:proofErr w:type="spellStart"/>
            <w:r>
              <w:t>molymods</w:t>
            </w:r>
            <w:proofErr w:type="spellEnd"/>
            <w:r>
              <w:t xml:space="preserve">. </w:t>
            </w:r>
          </w:p>
          <w:p w14:paraId="38DBB40B" w14:textId="77777777" w:rsidR="00A11681" w:rsidRDefault="00A11681"/>
          <w:p w14:paraId="3811988C" w14:textId="684C1E8C" w:rsidR="00A11681" w:rsidRDefault="00A11681">
            <w:r>
              <w:lastRenderedPageBreak/>
              <w:t xml:space="preserve">Fill in the table using your pen to sketch the skeletal </w:t>
            </w:r>
            <w:proofErr w:type="gramStart"/>
            <w:r>
              <w:t>formulae</w:t>
            </w:r>
            <w:proofErr w:type="gramEnd"/>
          </w:p>
          <w:p w14:paraId="1B2D1F85" w14:textId="38EAEE3B" w:rsidR="00A11681" w:rsidRDefault="00A11681"/>
        </w:tc>
      </w:tr>
      <w:tr w:rsidR="00A11681" w14:paraId="4D315957" w14:textId="77777777" w:rsidTr="00F0417E">
        <w:tc>
          <w:tcPr>
            <w:tcW w:w="1413" w:type="dxa"/>
          </w:tcPr>
          <w:p w14:paraId="51C0C2FF" w14:textId="51A2F3EE" w:rsidR="00A11681" w:rsidRDefault="00BB2C2A">
            <w:r>
              <w:lastRenderedPageBreak/>
              <w:t xml:space="preserve">Python via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  <w:p w14:paraId="40B1A339" w14:textId="1D6DD2E4" w:rsidR="00BB2C2A" w:rsidRDefault="00BB2C2A">
            <w:r>
              <w:t>20 mins</w:t>
            </w:r>
          </w:p>
          <w:p w14:paraId="018C0455" w14:textId="142F1015" w:rsidR="00A11681" w:rsidRDefault="00A11681"/>
        </w:tc>
        <w:tc>
          <w:tcPr>
            <w:tcW w:w="7597" w:type="dxa"/>
          </w:tcPr>
          <w:p w14:paraId="7823BA4E" w14:textId="77777777" w:rsidR="00A11681" w:rsidRDefault="00A11681">
            <w:r>
              <w:t xml:space="preserve">Open the </w:t>
            </w:r>
            <w:proofErr w:type="spellStart"/>
            <w:r>
              <w:t>jupyter</w:t>
            </w:r>
            <w:proofErr w:type="spellEnd"/>
            <w:r>
              <w:t xml:space="preserve"> notebook </w:t>
            </w:r>
            <w:proofErr w:type="gramStart"/>
            <w:r>
              <w:t>provided</w:t>
            </w:r>
            <w:proofErr w:type="gramEnd"/>
          </w:p>
          <w:p w14:paraId="0500F2F2" w14:textId="77777777" w:rsidR="00D83C77" w:rsidRDefault="00D83C77"/>
          <w:p w14:paraId="6E25B470" w14:textId="2F05B907" w:rsidR="00D83C77" w:rsidRDefault="00D83C77">
            <w:proofErr w:type="spellStart"/>
            <w:r>
              <w:t>Jupyter</w:t>
            </w:r>
            <w:proofErr w:type="spellEnd"/>
            <w:r>
              <w:t xml:space="preserve"> notebooks contain ‘cells’ which can be writing – mark down and code – Python. </w:t>
            </w:r>
          </w:p>
          <w:p w14:paraId="65EC9502" w14:textId="77777777" w:rsidR="00BB2C2A" w:rsidRDefault="00BB2C2A"/>
          <w:p w14:paraId="428266FB" w14:textId="5F01E74C" w:rsidR="00BB2C2A" w:rsidRDefault="00BB2C2A">
            <w:r>
              <w:t xml:space="preserve">You can run them bit by bit. </w:t>
            </w:r>
          </w:p>
          <w:p w14:paraId="64D59784" w14:textId="77777777" w:rsidR="00BB2C2A" w:rsidRDefault="00BB2C2A"/>
          <w:p w14:paraId="572ADA9A" w14:textId="086E6C1B" w:rsidR="00BB2C2A" w:rsidRDefault="00BB2C2A">
            <w:r>
              <w:t xml:space="preserve">The first code cell imports the </w:t>
            </w:r>
            <w:proofErr w:type="gramStart"/>
            <w:r>
              <w:t>packages</w:t>
            </w:r>
            <w:proofErr w:type="gramEnd"/>
            <w:r>
              <w:t xml:space="preserve"> so they are ready for us to use. </w:t>
            </w:r>
          </w:p>
          <w:p w14:paraId="2BB2AC86" w14:textId="77777777" w:rsidR="00D83C77" w:rsidRDefault="00D83C77"/>
          <w:p w14:paraId="0353A2BB" w14:textId="7BFCCF50" w:rsidR="00D83C77" w:rsidRDefault="00BB2C2A">
            <w:r>
              <w:t xml:space="preserve">Run it please. </w:t>
            </w:r>
          </w:p>
          <w:p w14:paraId="14B4B8F0" w14:textId="77777777" w:rsidR="00BB2C2A" w:rsidRDefault="00BB2C2A"/>
          <w:p w14:paraId="2C45147D" w14:textId="30A63EF0" w:rsidR="00BB2C2A" w:rsidRDefault="00BB2C2A">
            <w:r>
              <w:t xml:space="preserve">The second code cell uses the SMILES code for ethane to define the </w:t>
            </w:r>
            <w:proofErr w:type="gramStart"/>
            <w:r>
              <w:t>molecule, and</w:t>
            </w:r>
            <w:proofErr w:type="gramEnd"/>
            <w:r>
              <w:t xml:space="preserve"> shows you the formula it generates. </w:t>
            </w:r>
          </w:p>
          <w:p w14:paraId="6A30C3D1" w14:textId="77777777" w:rsidR="00BB2C2A" w:rsidRDefault="00BB2C2A"/>
          <w:p w14:paraId="6A6CB61C" w14:textId="7B07D0E9" w:rsidR="00BB2C2A" w:rsidRDefault="00BB2C2A">
            <w:r>
              <w:t>The SMILES string for ethane is ‘CC’. Can you guess what methane would be? Experiment by changing the ‘CC’ to ‘C’ or ‘CCC’ or even ‘</w:t>
            </w:r>
            <w:proofErr w:type="gramStart"/>
            <w:r>
              <w:t>CCO’</w:t>
            </w:r>
            <w:proofErr w:type="gramEnd"/>
          </w:p>
          <w:p w14:paraId="26A1C18B" w14:textId="77777777" w:rsidR="00BB2C2A" w:rsidRDefault="00BB2C2A"/>
          <w:p w14:paraId="327718A5" w14:textId="6741C211" w:rsidR="00BB2C2A" w:rsidRDefault="00BB2C2A">
            <w:r>
              <w:t xml:space="preserve">The third code block saves this </w:t>
            </w:r>
            <w:proofErr w:type="gramStart"/>
            <w:r>
              <w:t>in to</w:t>
            </w:r>
            <w:proofErr w:type="gramEnd"/>
            <w:r>
              <w:t xml:space="preserve"> a variable. The name is the same as the chemical name, to make things easy for you to understand. This is a very good principle when coding. </w:t>
            </w:r>
          </w:p>
          <w:p w14:paraId="17C132D1" w14:textId="77777777" w:rsidR="00BB2C2A" w:rsidRDefault="00BB2C2A"/>
          <w:p w14:paraId="1841A1CD" w14:textId="493D71DB" w:rsidR="00BB2C2A" w:rsidRDefault="00BB2C2A">
            <w:r>
              <w:t xml:space="preserve">Note there is no output when you do this. You can get the output by just typing in the name of the variable </w:t>
            </w:r>
            <w:proofErr w:type="gramStart"/>
            <w:r>
              <w:t>again, and</w:t>
            </w:r>
            <w:proofErr w:type="gramEnd"/>
            <w:r>
              <w:t xml:space="preserve"> running the cell (this is the fourth cell). </w:t>
            </w:r>
          </w:p>
          <w:p w14:paraId="09FEC911" w14:textId="77777777" w:rsidR="00BB2C2A" w:rsidRDefault="00BB2C2A"/>
          <w:p w14:paraId="0154CBF5" w14:textId="36570769" w:rsidR="00D83C77" w:rsidRDefault="00BB2C2A">
            <w:r>
              <w:t xml:space="preserve">We can use this package to calculate molecular weights and formulae, these are the fifth and sixth cells. </w:t>
            </w:r>
          </w:p>
          <w:p w14:paraId="13CD6798" w14:textId="77777777" w:rsidR="00BB2C2A" w:rsidRDefault="00BB2C2A"/>
          <w:p w14:paraId="4E0C21DC" w14:textId="77777777" w:rsidR="00BB2C2A" w:rsidRDefault="00BB2C2A">
            <w:r>
              <w:t>You can also draw this molecule to an image, this is the seventh code cell.</w:t>
            </w:r>
          </w:p>
          <w:p w14:paraId="23FCB1E6" w14:textId="77777777" w:rsidR="00BB2C2A" w:rsidRDefault="00BB2C2A"/>
          <w:p w14:paraId="64D77B44" w14:textId="77777777" w:rsidR="00BB2C2A" w:rsidRDefault="00BB2C2A"/>
          <w:p w14:paraId="69A3F101" w14:textId="20E9EAD6" w:rsidR="00BB2C2A" w:rsidRDefault="00BB2C2A">
            <w:r>
              <w:t xml:space="preserve">Repeat this code for methane, </w:t>
            </w:r>
            <w:proofErr w:type="gramStart"/>
            <w:r>
              <w:t>propane</w:t>
            </w:r>
            <w:proofErr w:type="gramEnd"/>
            <w:r>
              <w:t xml:space="preserve"> and butane. </w:t>
            </w:r>
          </w:p>
          <w:p w14:paraId="662D7E3D" w14:textId="77777777" w:rsidR="00BB2C2A" w:rsidRDefault="00BB2C2A"/>
          <w:p w14:paraId="40EC6E6D" w14:textId="77777777" w:rsidR="00BB2C2A" w:rsidRDefault="00BB2C2A" w:rsidP="00BB2C2A">
            <w:r>
              <w:t xml:space="preserve">In your table add two columns, one for exact molecular weight, and one for the SMILES string.  Fill it in after checking your molecular weight and skeletal formulae are correct. </w:t>
            </w:r>
          </w:p>
          <w:p w14:paraId="0D138545" w14:textId="77777777" w:rsidR="00BB2C2A" w:rsidRDefault="00BB2C2A"/>
          <w:p w14:paraId="60034875" w14:textId="77777777" w:rsidR="00BB2C2A" w:rsidRDefault="00BB2C2A"/>
          <w:p w14:paraId="43E108E3" w14:textId="77777777" w:rsidR="00BB2C2A" w:rsidRDefault="00BB2C2A"/>
          <w:p w14:paraId="58C6D7B1" w14:textId="3D3B0B95" w:rsidR="00BB2C2A" w:rsidRDefault="00BB2C2A">
            <w:r>
              <w:t xml:space="preserve">Try other smiles strings. </w:t>
            </w:r>
          </w:p>
          <w:p w14:paraId="107AE840" w14:textId="77777777" w:rsidR="00BB2C2A" w:rsidRDefault="00BB2C2A"/>
          <w:p w14:paraId="079574C8" w14:textId="753B5AF8" w:rsidR="00BB2C2A" w:rsidRDefault="00BB2C2A">
            <w:r>
              <w:t xml:space="preserve">Confident programmers can use a for loop </w:t>
            </w:r>
            <w:r w:rsidR="008908EF">
              <w:t xml:space="preserve">as a better way to repeat code, for example </w:t>
            </w:r>
            <w:r>
              <w:t xml:space="preserve">to generate smiles strings for all the </w:t>
            </w:r>
            <w:r w:rsidR="008908EF">
              <w:t xml:space="preserve">straight chain </w:t>
            </w:r>
            <w:proofErr w:type="spellStart"/>
            <w:r>
              <w:t xml:space="preserve">alkanes </w:t>
            </w:r>
            <w:r w:rsidR="008908EF">
              <w:t>a</w:t>
            </w:r>
            <w:proofErr w:type="spellEnd"/>
            <w:r w:rsidR="008908EF">
              <w:t xml:space="preserve">nd calculate all their molecular </w:t>
            </w:r>
            <w:proofErr w:type="gramStart"/>
            <w:r w:rsidR="008908EF">
              <w:t>weights</w:t>
            </w:r>
            <w:proofErr w:type="gramEnd"/>
          </w:p>
          <w:p w14:paraId="738EED45" w14:textId="6D29EC72" w:rsidR="00D83C77" w:rsidRDefault="00D83C77"/>
        </w:tc>
      </w:tr>
      <w:tr w:rsidR="00A11681" w14:paraId="4C2CD17D" w14:textId="77777777" w:rsidTr="00F0417E">
        <w:tc>
          <w:tcPr>
            <w:tcW w:w="1413" w:type="dxa"/>
          </w:tcPr>
          <w:p w14:paraId="3EF79039" w14:textId="77777777" w:rsidR="00A11681" w:rsidRDefault="008908EF">
            <w:r>
              <w:lastRenderedPageBreak/>
              <w:t>Summary</w:t>
            </w:r>
          </w:p>
          <w:p w14:paraId="1023941B" w14:textId="311E47B2" w:rsidR="008908EF" w:rsidRDefault="008908EF">
            <w:r>
              <w:t>2 mins</w:t>
            </w:r>
          </w:p>
        </w:tc>
        <w:tc>
          <w:tcPr>
            <w:tcW w:w="7597" w:type="dxa"/>
          </w:tcPr>
          <w:p w14:paraId="3A263852" w14:textId="77777777" w:rsidR="00A11681" w:rsidRDefault="008908EF">
            <w:r>
              <w:t xml:space="preserve">We have learned how to understand basic structural formulae and skeletal formulae, and how to use code to generate molecular images and calculate basic properties. </w:t>
            </w:r>
          </w:p>
          <w:p w14:paraId="559EE37D" w14:textId="77777777" w:rsidR="008908EF" w:rsidRDefault="008908EF"/>
          <w:p w14:paraId="3FF59A4A" w14:textId="59451C8A" w:rsidR="008908EF" w:rsidRDefault="008908EF">
            <w:r>
              <w:t xml:space="preserve">Next: For loops for more molecules. </w:t>
            </w:r>
          </w:p>
        </w:tc>
      </w:tr>
      <w:tr w:rsidR="00A11681" w14:paraId="7936F299" w14:textId="77777777" w:rsidTr="00F0417E">
        <w:tc>
          <w:tcPr>
            <w:tcW w:w="1413" w:type="dxa"/>
          </w:tcPr>
          <w:p w14:paraId="4E90E3A1" w14:textId="77777777" w:rsidR="00A11681" w:rsidRDefault="00A11681"/>
        </w:tc>
        <w:tc>
          <w:tcPr>
            <w:tcW w:w="7597" w:type="dxa"/>
          </w:tcPr>
          <w:p w14:paraId="277972D4" w14:textId="77777777" w:rsidR="00A11681" w:rsidRDefault="00A11681"/>
        </w:tc>
      </w:tr>
    </w:tbl>
    <w:p w14:paraId="42DEE5CA" w14:textId="77777777" w:rsidR="002A40F0" w:rsidRDefault="002A40F0"/>
    <w:p w14:paraId="7A390246" w14:textId="77777777" w:rsidR="00A11681" w:rsidRDefault="00A11681"/>
    <w:sectPr w:rsidR="00A11681" w:rsidSect="002673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7E"/>
    <w:rsid w:val="00010A3E"/>
    <w:rsid w:val="001C12E3"/>
    <w:rsid w:val="002673CB"/>
    <w:rsid w:val="00292353"/>
    <w:rsid w:val="002A40F0"/>
    <w:rsid w:val="0037328C"/>
    <w:rsid w:val="003B50D4"/>
    <w:rsid w:val="00606138"/>
    <w:rsid w:val="0064244D"/>
    <w:rsid w:val="0068479D"/>
    <w:rsid w:val="00794920"/>
    <w:rsid w:val="007A1CA3"/>
    <w:rsid w:val="007E64CB"/>
    <w:rsid w:val="00807179"/>
    <w:rsid w:val="008908EF"/>
    <w:rsid w:val="00A11681"/>
    <w:rsid w:val="00A1346E"/>
    <w:rsid w:val="00A4396F"/>
    <w:rsid w:val="00B85AA3"/>
    <w:rsid w:val="00BB2C2A"/>
    <w:rsid w:val="00BE5EBF"/>
    <w:rsid w:val="00C6082F"/>
    <w:rsid w:val="00CC5D98"/>
    <w:rsid w:val="00CF078C"/>
    <w:rsid w:val="00D565CB"/>
    <w:rsid w:val="00D83C77"/>
    <w:rsid w:val="00D87975"/>
    <w:rsid w:val="00E81080"/>
    <w:rsid w:val="00F0417E"/>
    <w:rsid w:val="00F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41DA3"/>
  <w15:chartTrackingRefBased/>
  <w15:docId w15:val="{64F4EDCE-B500-BB44-BB0B-2D041C6E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Grundy</dc:creator>
  <cp:keywords/>
  <dc:description/>
  <cp:lastModifiedBy>Jo Grundy</cp:lastModifiedBy>
  <cp:revision>1</cp:revision>
  <dcterms:created xsi:type="dcterms:W3CDTF">2024-04-19T08:04:00Z</dcterms:created>
  <dcterms:modified xsi:type="dcterms:W3CDTF">2024-04-19T11:05:00Z</dcterms:modified>
</cp:coreProperties>
</file>