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43"/>
        <w:gridCol w:w="7367"/>
      </w:tblGrid>
      <w:tr w:rsidR="00F0417E" w14:paraId="177EA53A" w14:textId="77777777" w:rsidTr="00F0417E">
        <w:tc>
          <w:tcPr>
            <w:tcW w:w="1413" w:type="dxa"/>
          </w:tcPr>
          <w:p w14:paraId="1535BF6C" w14:textId="1E1A6E4A" w:rsidR="00F0417E" w:rsidRDefault="00F0417E">
            <w:r>
              <w:t>Class</w:t>
            </w:r>
          </w:p>
        </w:tc>
        <w:tc>
          <w:tcPr>
            <w:tcW w:w="7597" w:type="dxa"/>
          </w:tcPr>
          <w:p w14:paraId="5DF3BDAA" w14:textId="77777777" w:rsidR="00F0417E" w:rsidRDefault="00F0417E">
            <w:r>
              <w:t>Wellington Year 11-12 Chemists</w:t>
            </w:r>
          </w:p>
          <w:p w14:paraId="49FD5A51" w14:textId="55DB26E8" w:rsidR="00A1346E" w:rsidRDefault="00A1346E"/>
        </w:tc>
      </w:tr>
      <w:tr w:rsidR="00A1346E" w14:paraId="783C5B2D" w14:textId="77777777" w:rsidTr="00F0417E">
        <w:tc>
          <w:tcPr>
            <w:tcW w:w="1413" w:type="dxa"/>
          </w:tcPr>
          <w:p w14:paraId="59904A72" w14:textId="3352A229" w:rsidR="00A1346E" w:rsidRDefault="00A1346E">
            <w:r>
              <w:t xml:space="preserve">Lesson </w:t>
            </w:r>
            <w:r w:rsidR="00701384">
              <w:t>2</w:t>
            </w:r>
          </w:p>
        </w:tc>
        <w:tc>
          <w:tcPr>
            <w:tcW w:w="7597" w:type="dxa"/>
          </w:tcPr>
          <w:p w14:paraId="056D258A" w14:textId="6077C5B8" w:rsidR="00A1346E" w:rsidRDefault="00701384" w:rsidP="00A1346E">
            <w:r>
              <w:t xml:space="preserve">Recap </w:t>
            </w:r>
            <w:r w:rsidR="00A1346E">
              <w:t>Skeletal formulae and using computers.</w:t>
            </w:r>
          </w:p>
          <w:p w14:paraId="22F93EF7" w14:textId="1D019888" w:rsidR="00701384" w:rsidRDefault="00701384" w:rsidP="00A1346E">
            <w:r>
              <w:t>Recap smiles strings</w:t>
            </w:r>
          </w:p>
          <w:p w14:paraId="0F84E470" w14:textId="77777777" w:rsidR="00A1346E" w:rsidRDefault="00A1346E" w:rsidP="00F0417E"/>
        </w:tc>
      </w:tr>
      <w:tr w:rsidR="00F0417E" w14:paraId="2607E0AE" w14:textId="77777777" w:rsidTr="00F0417E">
        <w:tc>
          <w:tcPr>
            <w:tcW w:w="1413" w:type="dxa"/>
          </w:tcPr>
          <w:p w14:paraId="7EE40F8A" w14:textId="3940F56C" w:rsidR="00F0417E" w:rsidRDefault="00F0417E">
            <w:r>
              <w:t xml:space="preserve">Building on </w:t>
            </w:r>
          </w:p>
        </w:tc>
        <w:tc>
          <w:tcPr>
            <w:tcW w:w="7597" w:type="dxa"/>
          </w:tcPr>
          <w:p w14:paraId="442A2B6E" w14:textId="77777777" w:rsidR="00F0417E" w:rsidRDefault="00F0417E" w:rsidP="00F0417E">
            <w:r>
              <w:t xml:space="preserve">Crude oil is mixture of complex </w:t>
            </w:r>
            <w:proofErr w:type="gramStart"/>
            <w:r>
              <w:t>hydrocarbons</w:t>
            </w:r>
            <w:proofErr w:type="gramEnd"/>
          </w:p>
          <w:p w14:paraId="20D0F27B" w14:textId="77777777" w:rsidR="00F0417E" w:rsidRDefault="00F0417E" w:rsidP="00F0417E">
            <w:r>
              <w:t>Carbon atoms in chains and rings</w:t>
            </w:r>
          </w:p>
          <w:p w14:paraId="256C4B91" w14:textId="77777777" w:rsidR="00F0417E" w:rsidRDefault="00F0417E" w:rsidP="00F0417E">
            <w:r>
              <w:t xml:space="preserve">Fractional distillation </w:t>
            </w:r>
          </w:p>
          <w:p w14:paraId="7EBE5421" w14:textId="77777777" w:rsidR="00F0417E" w:rsidRDefault="00F0417E" w:rsidP="00F0417E">
            <w:r>
              <w:t>Variation in physical properties</w:t>
            </w:r>
          </w:p>
          <w:p w14:paraId="63FC57B9" w14:textId="39630135" w:rsidR="00F0417E" w:rsidRDefault="00A1346E" w:rsidP="00F0417E">
            <w:r>
              <w:t>C</w:t>
            </w:r>
            <w:r w:rsidR="00F0417E">
              <w:t>racking</w:t>
            </w:r>
          </w:p>
          <w:p w14:paraId="0E3518DF" w14:textId="20367F8E" w:rsidR="00A1346E" w:rsidRDefault="00A1346E" w:rsidP="00F0417E"/>
        </w:tc>
      </w:tr>
      <w:tr w:rsidR="00F0417E" w14:paraId="2FADCCD5" w14:textId="77777777" w:rsidTr="00F0417E">
        <w:tc>
          <w:tcPr>
            <w:tcW w:w="1413" w:type="dxa"/>
          </w:tcPr>
          <w:p w14:paraId="709566B4" w14:textId="1B3621C7" w:rsidR="00F0417E" w:rsidRDefault="00701384">
            <w:r>
              <w:t>Last lesson</w:t>
            </w:r>
          </w:p>
        </w:tc>
        <w:tc>
          <w:tcPr>
            <w:tcW w:w="7597" w:type="dxa"/>
          </w:tcPr>
          <w:p w14:paraId="500DE09B" w14:textId="761ADF75" w:rsidR="00F0417E" w:rsidRDefault="00A1346E">
            <w:r>
              <w:t xml:space="preserve">Students should know that a line indicates two carbons bonded </w:t>
            </w:r>
            <w:proofErr w:type="gramStart"/>
            <w:r>
              <w:t>together</w:t>
            </w:r>
            <w:proofErr w:type="gramEnd"/>
          </w:p>
          <w:p w14:paraId="49ED2EF2" w14:textId="4BEED400" w:rsidR="00A1346E" w:rsidRDefault="00A1346E">
            <w:r>
              <w:t xml:space="preserve">Hydrogens are </w:t>
            </w:r>
            <w:proofErr w:type="gramStart"/>
            <w:r w:rsidRPr="00A1346E">
              <w:rPr>
                <w:highlight w:val="yellow"/>
              </w:rPr>
              <w:t>implicit</w:t>
            </w:r>
            <w:proofErr w:type="gramEnd"/>
          </w:p>
          <w:p w14:paraId="7053AEB0" w14:textId="19DD2631" w:rsidR="00A1346E" w:rsidRDefault="00A1346E">
            <w:r>
              <w:t xml:space="preserve">That alkanes are a homologous </w:t>
            </w:r>
            <w:proofErr w:type="gramStart"/>
            <w:r>
              <w:t>series</w:t>
            </w:r>
            <w:proofErr w:type="gramEnd"/>
          </w:p>
          <w:p w14:paraId="58564E9A" w14:textId="4C63443D" w:rsidR="00A1346E" w:rsidRDefault="00A1346E">
            <w:r>
              <w:t xml:space="preserve">Names of first </w:t>
            </w:r>
            <w:r w:rsidR="00701384">
              <w:t xml:space="preserve">4 </w:t>
            </w:r>
            <w:r>
              <w:t>alkanes</w:t>
            </w:r>
          </w:p>
          <w:p w14:paraId="5B894BA1" w14:textId="321670EF" w:rsidR="00A1346E" w:rsidRDefault="00A1346E">
            <w:r>
              <w:t>That a computer can be used to manually draw these molecules</w:t>
            </w:r>
          </w:p>
          <w:p w14:paraId="27E84E3E" w14:textId="0A60A2CD" w:rsidR="00A1346E" w:rsidRDefault="00A1346E">
            <w:r>
              <w:t>That a computer can be used to generate these images and calculate properties</w:t>
            </w:r>
          </w:p>
          <w:p w14:paraId="2E91EFEB" w14:textId="09FCD954" w:rsidR="00F0417E" w:rsidRDefault="00F0417E">
            <w:r>
              <w:t xml:space="preserve"> </w:t>
            </w:r>
          </w:p>
        </w:tc>
      </w:tr>
      <w:tr w:rsidR="00701384" w14:paraId="1F0F89A0" w14:textId="77777777" w:rsidTr="00F0417E">
        <w:tc>
          <w:tcPr>
            <w:tcW w:w="1413" w:type="dxa"/>
          </w:tcPr>
          <w:p w14:paraId="0B21077C" w14:textId="77777777" w:rsidR="00701384" w:rsidRDefault="00701384">
            <w:r>
              <w:t>Learning objectives</w:t>
            </w:r>
          </w:p>
          <w:p w14:paraId="057FCB1E" w14:textId="744ED7BD" w:rsidR="00701384" w:rsidRDefault="00701384"/>
        </w:tc>
        <w:tc>
          <w:tcPr>
            <w:tcW w:w="7597" w:type="dxa"/>
          </w:tcPr>
          <w:p w14:paraId="3C7C1D98" w14:textId="2D2E6D67" w:rsidR="00701384" w:rsidRDefault="00701384">
            <w:r>
              <w:t xml:space="preserve">Students should </w:t>
            </w:r>
            <w:r w:rsidR="00DD5D78">
              <w:t xml:space="preserve">know that variables can be stored in a list or </w:t>
            </w:r>
            <w:proofErr w:type="gramStart"/>
            <w:r w:rsidR="00DD5D78">
              <w:t>array</w:t>
            </w:r>
            <w:proofErr w:type="gramEnd"/>
          </w:p>
          <w:p w14:paraId="387662CA" w14:textId="79FBC1D3" w:rsidR="00DD5D78" w:rsidRDefault="00DD5D78">
            <w:r>
              <w:t xml:space="preserve">They should be able to use a for loop to iterate over a list or </w:t>
            </w:r>
            <w:proofErr w:type="gramStart"/>
            <w:r>
              <w:t>array</w:t>
            </w:r>
            <w:proofErr w:type="gramEnd"/>
          </w:p>
          <w:p w14:paraId="71BB6A84" w14:textId="77777777" w:rsidR="008068E9" w:rsidRDefault="008068E9">
            <w:r>
              <w:t xml:space="preserve">Know how to define and extend a string by </w:t>
            </w:r>
            <w:proofErr w:type="gramStart"/>
            <w:r>
              <w:t>concatenation</w:t>
            </w:r>
            <w:proofErr w:type="gramEnd"/>
          </w:p>
          <w:p w14:paraId="3A6F2FCB" w14:textId="3B4279CB" w:rsidR="00DD5D78" w:rsidRDefault="00DD5D78">
            <w:r>
              <w:t xml:space="preserve">Use this to define SMILES strings for the top n </w:t>
            </w:r>
            <w:proofErr w:type="gramStart"/>
            <w:r>
              <w:t>alkanes</w:t>
            </w:r>
            <w:proofErr w:type="gramEnd"/>
          </w:p>
          <w:p w14:paraId="129FFF3D" w14:textId="5197F145" w:rsidR="008068E9" w:rsidRDefault="008068E9"/>
        </w:tc>
      </w:tr>
      <w:tr w:rsidR="00F0417E" w14:paraId="3A5D2164" w14:textId="77777777" w:rsidTr="00F0417E">
        <w:tc>
          <w:tcPr>
            <w:tcW w:w="1413" w:type="dxa"/>
          </w:tcPr>
          <w:p w14:paraId="3997E5A4" w14:textId="0732EC3E" w:rsidR="00F0417E" w:rsidRDefault="00F0417E">
            <w:r>
              <w:t>Requirements:</w:t>
            </w:r>
          </w:p>
        </w:tc>
        <w:tc>
          <w:tcPr>
            <w:tcW w:w="7597" w:type="dxa"/>
          </w:tcPr>
          <w:p w14:paraId="5528FB4C" w14:textId="77777777" w:rsidR="00F0417E" w:rsidRDefault="00F0417E">
            <w:proofErr w:type="spellStart"/>
            <w:r>
              <w:t>Jupyter</w:t>
            </w:r>
            <w:proofErr w:type="spellEnd"/>
            <w:r>
              <w:t xml:space="preserve"> notebook with </w:t>
            </w:r>
            <w:proofErr w:type="spellStart"/>
            <w:r>
              <w:t>RDKit</w:t>
            </w:r>
            <w:proofErr w:type="spellEnd"/>
            <w:r>
              <w:t xml:space="preserve">, pandas, matplotlib </w:t>
            </w:r>
            <w:proofErr w:type="spellStart"/>
            <w:r>
              <w:t>numpy</w:t>
            </w:r>
            <w:proofErr w:type="spellEnd"/>
            <w:r>
              <w:t xml:space="preserve"> env to work in</w:t>
            </w:r>
          </w:p>
          <w:p w14:paraId="13518B63" w14:textId="5EE4021D" w:rsidR="00AF03B9" w:rsidRDefault="00AF03B9"/>
        </w:tc>
      </w:tr>
      <w:tr w:rsidR="00F0417E" w14:paraId="33FE0154" w14:textId="77777777" w:rsidTr="00F0417E">
        <w:tc>
          <w:tcPr>
            <w:tcW w:w="1413" w:type="dxa"/>
          </w:tcPr>
          <w:p w14:paraId="21D6DDA9" w14:textId="77777777" w:rsidR="00F0417E" w:rsidRDefault="00F0417E"/>
        </w:tc>
        <w:tc>
          <w:tcPr>
            <w:tcW w:w="7597" w:type="dxa"/>
          </w:tcPr>
          <w:p w14:paraId="3321578F" w14:textId="77777777" w:rsidR="00F0417E" w:rsidRDefault="00A1346E">
            <w:r>
              <w:t xml:space="preserve">Lessons are an hour </w:t>
            </w:r>
            <w:proofErr w:type="gramStart"/>
            <w:r>
              <w:t>long?</w:t>
            </w:r>
            <w:proofErr w:type="gramEnd"/>
          </w:p>
          <w:p w14:paraId="4B025830" w14:textId="2CF99427" w:rsidR="00A1346E" w:rsidRDefault="00A1346E"/>
        </w:tc>
      </w:tr>
      <w:tr w:rsidR="00F0417E" w14:paraId="7E779EB6" w14:textId="77777777" w:rsidTr="00F0417E">
        <w:tc>
          <w:tcPr>
            <w:tcW w:w="1413" w:type="dxa"/>
          </w:tcPr>
          <w:p w14:paraId="72E65BFA" w14:textId="77777777" w:rsidR="00F0417E" w:rsidRDefault="00A1346E">
            <w:r>
              <w:t>Starter</w:t>
            </w:r>
          </w:p>
          <w:p w14:paraId="3285CFD4" w14:textId="264ADCAF" w:rsidR="00A1346E" w:rsidRDefault="00A1346E">
            <w:r>
              <w:t>5</w:t>
            </w:r>
            <w:r w:rsidR="00606138">
              <w:t>-10</w:t>
            </w:r>
            <w:r>
              <w:t xml:space="preserve"> mins</w:t>
            </w:r>
          </w:p>
        </w:tc>
        <w:tc>
          <w:tcPr>
            <w:tcW w:w="7597" w:type="dxa"/>
          </w:tcPr>
          <w:p w14:paraId="4729E207" w14:textId="376A9B4B" w:rsidR="009B0FD9" w:rsidRDefault="009B0FD9" w:rsidP="009B0FD9">
            <w:r>
              <w:t>What is a string in python?</w:t>
            </w:r>
          </w:p>
          <w:p w14:paraId="62406CF5" w14:textId="72CB059E" w:rsidR="009B0FD9" w:rsidRDefault="009B0FD9" w:rsidP="009B0FD9">
            <w:r>
              <w:t>Any text, defined using inverted commas ‘text’ or quotation marks “</w:t>
            </w:r>
            <w:proofErr w:type="gramStart"/>
            <w:r>
              <w:t>text”</w:t>
            </w:r>
            <w:proofErr w:type="gramEnd"/>
          </w:p>
          <w:p w14:paraId="6B220916" w14:textId="77777777" w:rsidR="009B0FD9" w:rsidRDefault="009B0FD9" w:rsidP="009B0FD9"/>
          <w:p w14:paraId="3FEE920E" w14:textId="2CD10E65" w:rsidR="00606138" w:rsidRDefault="009B0FD9" w:rsidP="009B0FD9">
            <w:r>
              <w:t>What is a SMILES string?</w:t>
            </w:r>
          </w:p>
          <w:p w14:paraId="66FE804A" w14:textId="1C32C1C5" w:rsidR="009B0FD9" w:rsidRDefault="009B0FD9" w:rsidP="009B0FD9">
            <w:r>
              <w:t xml:space="preserve">A </w:t>
            </w:r>
            <w:proofErr w:type="gramStart"/>
            <w:r>
              <w:t>machine readable</w:t>
            </w:r>
            <w:proofErr w:type="gramEnd"/>
            <w:r>
              <w:t xml:space="preserve"> way to describe an organic molecule</w:t>
            </w:r>
          </w:p>
          <w:p w14:paraId="5B931A40" w14:textId="77777777" w:rsidR="009B0FD9" w:rsidRDefault="009B0FD9" w:rsidP="009B0FD9"/>
          <w:p w14:paraId="4472EA13" w14:textId="77777777" w:rsidR="009B0FD9" w:rsidRDefault="009B0FD9" w:rsidP="009B0FD9">
            <w:r>
              <w:t>What does SMILES stand for? (google if you don’t know)</w:t>
            </w:r>
          </w:p>
          <w:p w14:paraId="6DA49965" w14:textId="6A545BC0" w:rsidR="009B0FD9" w:rsidRDefault="009B0FD9" w:rsidP="009B0FD9">
            <w:r>
              <w:t>Simplified Molecular Input Line Entry System</w:t>
            </w:r>
          </w:p>
          <w:p w14:paraId="7410DAA5" w14:textId="77777777" w:rsidR="009B0FD9" w:rsidRDefault="009B0FD9" w:rsidP="009B0FD9"/>
          <w:p w14:paraId="45E42367" w14:textId="4931F1CC" w:rsidR="009B0FD9" w:rsidRDefault="009B0FD9" w:rsidP="009B0FD9">
            <w:r>
              <w:t>What is the displayed formula of ethane?</w:t>
            </w:r>
          </w:p>
          <w:p w14:paraId="152CAF39" w14:textId="22734BD5" w:rsidR="009B0FD9" w:rsidRDefault="009B0FD9" w:rsidP="009B0FD9">
            <w:r w:rsidRPr="009B0FD9">
              <w:drawing>
                <wp:inline distT="0" distB="0" distL="0" distR="0" wp14:anchorId="3C310258" wp14:editId="75E62354">
                  <wp:extent cx="1087120" cy="782726"/>
                  <wp:effectExtent l="0" t="0" r="5080" b="5080"/>
                  <wp:docPr id="26467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71310" name=""/>
                          <pic:cNvPicPr/>
                        </pic:nvPicPr>
                        <pic:blipFill>
                          <a:blip r:embed="rId4"/>
                          <a:stretch>
                            <a:fillRect/>
                          </a:stretch>
                        </pic:blipFill>
                        <pic:spPr>
                          <a:xfrm>
                            <a:off x="0" y="0"/>
                            <a:ext cx="1090210" cy="784951"/>
                          </a:xfrm>
                          <a:prstGeom prst="rect">
                            <a:avLst/>
                          </a:prstGeom>
                        </pic:spPr>
                      </pic:pic>
                    </a:graphicData>
                  </a:graphic>
                </wp:inline>
              </w:drawing>
            </w:r>
          </w:p>
          <w:p w14:paraId="2CA9AC2C" w14:textId="77777777" w:rsidR="009B0FD9" w:rsidRDefault="009B0FD9" w:rsidP="009B0FD9"/>
          <w:p w14:paraId="7A39EBB9" w14:textId="08AF23B7" w:rsidR="009B0FD9" w:rsidRDefault="009B0FD9" w:rsidP="009B0FD9">
            <w:r>
              <w:t xml:space="preserve">What is the structural formula of pentane </w:t>
            </w:r>
            <w:r>
              <w:t>(five carbons long)</w:t>
            </w:r>
            <w:r>
              <w:t>?</w:t>
            </w:r>
          </w:p>
          <w:p w14:paraId="001AA02C" w14:textId="05ADFCE1" w:rsidR="009B0FD9" w:rsidRDefault="009B0FD9" w:rsidP="009B0FD9">
            <w:r>
              <w:t>CH3CH2CH2CH2CH3</w:t>
            </w:r>
          </w:p>
          <w:p w14:paraId="4D2FB6FF" w14:textId="77777777" w:rsidR="009B0FD9" w:rsidRDefault="009B0FD9" w:rsidP="009B0FD9"/>
          <w:p w14:paraId="2CF1663D" w14:textId="538BD084" w:rsidR="009B0FD9" w:rsidRDefault="009B0FD9" w:rsidP="009B0FD9">
            <w:r>
              <w:t>What is the skeletal formula of propane?</w:t>
            </w:r>
          </w:p>
          <w:p w14:paraId="51A08F21" w14:textId="3E646ED5" w:rsidR="009B0FD9" w:rsidRDefault="009B0FD9" w:rsidP="009B0FD9">
            <w:r w:rsidRPr="009B0FD9">
              <w:lastRenderedPageBreak/>
              <w:drawing>
                <wp:inline distT="0" distB="0" distL="0" distR="0" wp14:anchorId="2DFCC46F" wp14:editId="5508B51C">
                  <wp:extent cx="736600" cy="266700"/>
                  <wp:effectExtent l="0" t="0" r="0" b="0"/>
                  <wp:docPr id="80753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39087" name=""/>
                          <pic:cNvPicPr/>
                        </pic:nvPicPr>
                        <pic:blipFill>
                          <a:blip r:embed="rId5"/>
                          <a:stretch>
                            <a:fillRect/>
                          </a:stretch>
                        </pic:blipFill>
                        <pic:spPr>
                          <a:xfrm>
                            <a:off x="0" y="0"/>
                            <a:ext cx="736600" cy="266700"/>
                          </a:xfrm>
                          <a:prstGeom prst="rect">
                            <a:avLst/>
                          </a:prstGeom>
                        </pic:spPr>
                      </pic:pic>
                    </a:graphicData>
                  </a:graphic>
                </wp:inline>
              </w:drawing>
            </w:r>
          </w:p>
          <w:p w14:paraId="6CE56D0B" w14:textId="77777777" w:rsidR="009B0FD9" w:rsidRDefault="009B0FD9" w:rsidP="009B0FD9"/>
          <w:p w14:paraId="51A52D3D" w14:textId="77777777" w:rsidR="009B0FD9" w:rsidRDefault="009B0FD9" w:rsidP="009B0FD9"/>
          <w:p w14:paraId="5781B755" w14:textId="2B0E2BC7" w:rsidR="009B0FD9" w:rsidRDefault="009B0FD9" w:rsidP="009B0FD9">
            <w:r>
              <w:t>What is the SMILES string for Pentane?</w:t>
            </w:r>
          </w:p>
          <w:p w14:paraId="4C245743" w14:textId="747F5F48" w:rsidR="009B0FD9" w:rsidRDefault="009B0FD9" w:rsidP="009B0FD9">
            <w:r>
              <w:t>‘CCCCC’</w:t>
            </w:r>
          </w:p>
          <w:p w14:paraId="59E2F691" w14:textId="77777777" w:rsidR="009B0FD9" w:rsidRDefault="009B0FD9" w:rsidP="009B0FD9"/>
          <w:p w14:paraId="49C0B25A" w14:textId="1C0123E1" w:rsidR="009B0FD9" w:rsidRDefault="009B0FD9" w:rsidP="009B0FD9">
            <w:r>
              <w:t xml:space="preserve">Write down any other smiles strings you can think of, together with their displayed formula and molecular </w:t>
            </w:r>
            <w:proofErr w:type="gramStart"/>
            <w:r>
              <w:t>weights</w:t>
            </w:r>
            <w:proofErr w:type="gramEnd"/>
          </w:p>
          <w:p w14:paraId="5282C976" w14:textId="001005AB" w:rsidR="009B0FD9" w:rsidRDefault="009B0FD9" w:rsidP="009B0FD9"/>
        </w:tc>
      </w:tr>
      <w:tr w:rsidR="00F0417E" w14:paraId="6A156608" w14:textId="77777777" w:rsidTr="00F0417E">
        <w:tc>
          <w:tcPr>
            <w:tcW w:w="1413" w:type="dxa"/>
          </w:tcPr>
          <w:p w14:paraId="5E2DD874" w14:textId="565817F9" w:rsidR="00F0417E" w:rsidRDefault="00E21A84">
            <w:r>
              <w:lastRenderedPageBreak/>
              <w:t>Strings</w:t>
            </w:r>
          </w:p>
          <w:p w14:paraId="4E10AD11" w14:textId="332E5500" w:rsidR="00E81080" w:rsidRDefault="00E81080">
            <w:r>
              <w:t>10 - 15 mins</w:t>
            </w:r>
          </w:p>
        </w:tc>
        <w:tc>
          <w:tcPr>
            <w:tcW w:w="7597" w:type="dxa"/>
          </w:tcPr>
          <w:p w14:paraId="6E16CABB" w14:textId="77777777" w:rsidR="00606138" w:rsidRPr="00E21A84" w:rsidRDefault="00E21A84">
            <w:r w:rsidRPr="00E21A84">
              <w:t>Strings in Python</w:t>
            </w:r>
            <w:r w:rsidR="00606138" w:rsidRPr="00E21A84">
              <w:t xml:space="preserve"> </w:t>
            </w:r>
          </w:p>
          <w:p w14:paraId="0981F16D" w14:textId="77777777" w:rsidR="00E21A84" w:rsidRPr="00E21A84" w:rsidRDefault="00E21A84"/>
          <w:p w14:paraId="02D9367F" w14:textId="77777777" w:rsidR="00E21A84" w:rsidRDefault="00E21A84">
            <w:r w:rsidRPr="00E21A84">
              <w:t xml:space="preserve">One of the most common and useful </w:t>
            </w:r>
            <w:r>
              <w:t xml:space="preserve">variable </w:t>
            </w:r>
            <w:r w:rsidRPr="00E21A84">
              <w:t>types</w:t>
            </w:r>
            <w:r>
              <w:t xml:space="preserve"> in Python is the string. </w:t>
            </w:r>
          </w:p>
          <w:p w14:paraId="65039BFF" w14:textId="77777777" w:rsidR="00E21A84" w:rsidRDefault="00E21A84">
            <w:r>
              <w:t xml:space="preserve">You can define a string using inverted commas or quotation marks, both </w:t>
            </w:r>
            <w:proofErr w:type="gramStart"/>
            <w:r>
              <w:t>work</w:t>
            </w:r>
            <w:proofErr w:type="gramEnd"/>
            <w:r>
              <w:t xml:space="preserve"> well. </w:t>
            </w:r>
          </w:p>
          <w:p w14:paraId="33043251" w14:textId="77777777" w:rsidR="00E21A84" w:rsidRDefault="00E21A84"/>
          <w:p w14:paraId="3E7B5853" w14:textId="77777777" w:rsidR="00E21A84" w:rsidRDefault="00E21A84">
            <w:r>
              <w:t>This also allows you to define a string with an apostrophe:</w:t>
            </w:r>
          </w:p>
          <w:p w14:paraId="49DE0DB4" w14:textId="77777777" w:rsidR="00E21A84" w:rsidRDefault="00E21A84">
            <w:r>
              <w:t xml:space="preserve">See code blocks 3 and 4. </w:t>
            </w:r>
          </w:p>
          <w:p w14:paraId="06C1A33A" w14:textId="77777777" w:rsidR="00E21A84" w:rsidRDefault="00E21A84"/>
          <w:p w14:paraId="0ED86213" w14:textId="77777777" w:rsidR="00E21A84" w:rsidRDefault="00E21A84">
            <w:r>
              <w:t xml:space="preserve">S = ‘I don’t like cabbage’ returns an error. </w:t>
            </w:r>
          </w:p>
          <w:p w14:paraId="46495795" w14:textId="77777777" w:rsidR="00E21A84" w:rsidRDefault="00E21A84"/>
          <w:p w14:paraId="2E076ABA" w14:textId="04769B9D" w:rsidR="00E21A84" w:rsidRDefault="00E21A84">
            <w:r>
              <w:t xml:space="preserve">Errors are very useful, they tell you where you went wrong in programming, and </w:t>
            </w:r>
            <w:r w:rsidR="00FE5D9A">
              <w:t>everyone</w:t>
            </w:r>
            <w:r>
              <w:t xml:space="preserve">, even very experienced programmers go wrong. </w:t>
            </w:r>
          </w:p>
          <w:p w14:paraId="37C55911" w14:textId="77777777" w:rsidR="00E21A84" w:rsidRDefault="00E21A84"/>
          <w:p w14:paraId="7FF919E4" w14:textId="77777777" w:rsidR="00E21A84" w:rsidRDefault="00E21A84">
            <w:r>
              <w:t xml:space="preserve">This error is a </w:t>
            </w:r>
            <w:proofErr w:type="spellStart"/>
            <w:r>
              <w:t>SyntaxError</w:t>
            </w:r>
            <w:proofErr w:type="spellEnd"/>
            <w:r>
              <w:t xml:space="preserve">, telling you the computer doesn’t understand what you said. </w:t>
            </w:r>
          </w:p>
          <w:p w14:paraId="0329756A" w14:textId="77777777" w:rsidR="00E21A84" w:rsidRDefault="00E21A84"/>
          <w:p w14:paraId="5BA66906" w14:textId="6E164232" w:rsidR="00E21A84" w:rsidRDefault="00E21A84">
            <w:r>
              <w:t xml:space="preserve">If you change it so there are quotation marks around it </w:t>
            </w:r>
            <w:r w:rsidR="00193547">
              <w:t xml:space="preserve">in the code block, then run it again, </w:t>
            </w:r>
          </w:p>
          <w:p w14:paraId="162A1A48" w14:textId="77777777" w:rsidR="00193547" w:rsidRDefault="00193547"/>
          <w:p w14:paraId="48524FE0" w14:textId="7137D3D7" w:rsidR="00E21A84" w:rsidRDefault="00E21A84">
            <w:r>
              <w:t>p</w:t>
            </w:r>
            <w:r>
              <w:t xml:space="preserve"> = </w:t>
            </w:r>
            <w:r>
              <w:t>“</w:t>
            </w:r>
            <w:r>
              <w:t>I don’t like cabbage</w:t>
            </w:r>
            <w:r>
              <w:t>”</w:t>
            </w:r>
          </w:p>
          <w:p w14:paraId="593B22D9" w14:textId="77777777" w:rsidR="00E21A84" w:rsidRDefault="00E21A84">
            <w:r>
              <w:t xml:space="preserve">print(p) </w:t>
            </w:r>
          </w:p>
          <w:p w14:paraId="50843D76" w14:textId="77777777" w:rsidR="00E21A84" w:rsidRDefault="00E21A84"/>
          <w:p w14:paraId="380D3B7C" w14:textId="4CB4D60B" w:rsidR="00E21A84" w:rsidRDefault="00E21A84">
            <w:r>
              <w:t xml:space="preserve">works well. </w:t>
            </w:r>
          </w:p>
          <w:p w14:paraId="5411CC64" w14:textId="77777777" w:rsidR="001B6844" w:rsidRDefault="001B6844"/>
          <w:p w14:paraId="0664ACE1" w14:textId="2F2517AD" w:rsidR="000E6F69" w:rsidRDefault="000E6F69">
            <w:r>
              <w:t xml:space="preserve">Work down to code block 8, </w:t>
            </w:r>
            <w:r w:rsidR="00C15161">
              <w:t xml:space="preserve">and complete the </w:t>
            </w:r>
            <w:proofErr w:type="gramStart"/>
            <w:r w:rsidR="00C15161">
              <w:t>TODO</w:t>
            </w:r>
            <w:proofErr w:type="gramEnd"/>
            <w:r>
              <w:t xml:space="preserve"> </w:t>
            </w:r>
          </w:p>
          <w:p w14:paraId="6973C3BD" w14:textId="77777777" w:rsidR="00E21A84" w:rsidRDefault="00E21A84"/>
          <w:p w14:paraId="70CC563D" w14:textId="1A17FFB2" w:rsidR="00E21A84" w:rsidRPr="00E21A84" w:rsidRDefault="00E21A84" w:rsidP="001B6844"/>
        </w:tc>
      </w:tr>
      <w:tr w:rsidR="00F0417E" w14:paraId="2DB3295B" w14:textId="77777777" w:rsidTr="00F0417E">
        <w:tc>
          <w:tcPr>
            <w:tcW w:w="1413" w:type="dxa"/>
          </w:tcPr>
          <w:p w14:paraId="115B56B8" w14:textId="0A648F29" w:rsidR="00F0417E" w:rsidRDefault="000E6F69">
            <w:r>
              <w:t xml:space="preserve">Arrays </w:t>
            </w:r>
          </w:p>
          <w:p w14:paraId="02E90C6B" w14:textId="094F862C" w:rsidR="007A1CA3" w:rsidRDefault="003E3645">
            <w:r>
              <w:t>10</w:t>
            </w:r>
            <w:r w:rsidR="007A1CA3">
              <w:t xml:space="preserve"> mins</w:t>
            </w:r>
          </w:p>
          <w:p w14:paraId="51F8351F" w14:textId="1E4D2299" w:rsidR="00292353" w:rsidRDefault="00292353"/>
        </w:tc>
        <w:tc>
          <w:tcPr>
            <w:tcW w:w="7597" w:type="dxa"/>
          </w:tcPr>
          <w:p w14:paraId="660BB195" w14:textId="77777777" w:rsidR="007A1CA3" w:rsidRDefault="000E6F69" w:rsidP="000E6F69">
            <w:r>
              <w:t xml:space="preserve">We can store the information we generate in a list. </w:t>
            </w:r>
          </w:p>
          <w:p w14:paraId="17E69D51" w14:textId="77777777" w:rsidR="000E6F69" w:rsidRDefault="000E6F69" w:rsidP="000E6F69"/>
          <w:p w14:paraId="4CA2CAB3" w14:textId="2A4DE1B2" w:rsidR="000E6F69" w:rsidRDefault="000E6F69" w:rsidP="000E6F69">
            <w:r>
              <w:t xml:space="preserve">Arrays and lists are defined in Python using square brackets. </w:t>
            </w:r>
          </w:p>
          <w:p w14:paraId="6AF0458D" w14:textId="14DE90E7" w:rsidR="000E6F69" w:rsidRDefault="000E6F69" w:rsidP="000E6F69">
            <w:r>
              <w:t>An empty list is defined by []</w:t>
            </w:r>
          </w:p>
          <w:p w14:paraId="274CCFBE" w14:textId="77777777" w:rsidR="000E6F69" w:rsidRDefault="000E6F69" w:rsidP="000E6F69"/>
          <w:p w14:paraId="1714BF4B" w14:textId="5B2F4AC0" w:rsidR="000E6F69" w:rsidRDefault="000E6F69" w:rsidP="000E6F69">
            <w:r>
              <w:t xml:space="preserve">A list has an order. </w:t>
            </w:r>
          </w:p>
          <w:p w14:paraId="046D5520" w14:textId="77777777" w:rsidR="000E6F69" w:rsidRDefault="000E6F69" w:rsidP="000E6F69"/>
          <w:p w14:paraId="3A725EC4" w14:textId="45C9561C" w:rsidR="000E6F69" w:rsidRDefault="000E6F69" w:rsidP="000E6F69">
            <w:r>
              <w:lastRenderedPageBreak/>
              <w:t xml:space="preserve">For example, in code block 9, I have defined a list of names. Please change these names to names you like, add other names if you like </w:t>
            </w:r>
            <w:proofErr w:type="gramStart"/>
            <w:r>
              <w:t>too,  then</w:t>
            </w:r>
            <w:proofErr w:type="gramEnd"/>
            <w:r>
              <w:t xml:space="preserve"> run this block.</w:t>
            </w:r>
          </w:p>
          <w:p w14:paraId="300D7D33" w14:textId="77777777" w:rsidR="000E6F69" w:rsidRDefault="000E6F69" w:rsidP="000E6F69"/>
          <w:p w14:paraId="5BFB4B13" w14:textId="120912B9" w:rsidR="000E6F69" w:rsidRDefault="00C15161" w:rsidP="000E6F69">
            <w:r>
              <w:t xml:space="preserve">You can index by using the name of the array e.g. </w:t>
            </w:r>
            <w:proofErr w:type="spellStart"/>
            <w:r>
              <w:t>my_</w:t>
            </w:r>
            <w:proofErr w:type="gramStart"/>
            <w:r>
              <w:t>names</w:t>
            </w:r>
            <w:proofErr w:type="spellEnd"/>
            <w:r>
              <w:t>[</w:t>
            </w:r>
            <w:proofErr w:type="gramEnd"/>
            <w:r>
              <w:t xml:space="preserve">0] gives you the first value, </w:t>
            </w:r>
            <w:proofErr w:type="spellStart"/>
            <w:r>
              <w:t>my_names</w:t>
            </w:r>
            <w:proofErr w:type="spellEnd"/>
            <w:r>
              <w:t xml:space="preserve">[-1] gives you the last value, </w:t>
            </w:r>
            <w:proofErr w:type="spellStart"/>
            <w:r>
              <w:t>my_names</w:t>
            </w:r>
            <w:proofErr w:type="spellEnd"/>
            <w:r>
              <w:t xml:space="preserve">[1] gives the second value, </w:t>
            </w:r>
            <w:proofErr w:type="spellStart"/>
            <w:r>
              <w:t>e.t.c</w:t>
            </w:r>
            <w:proofErr w:type="spellEnd"/>
            <w:r>
              <w:t xml:space="preserve">.. </w:t>
            </w:r>
          </w:p>
          <w:p w14:paraId="42DEF35F" w14:textId="77777777" w:rsidR="00860DF7" w:rsidRDefault="00860DF7" w:rsidP="000E6F69"/>
          <w:p w14:paraId="627DA249" w14:textId="6D0D1426" w:rsidR="00860DF7" w:rsidRDefault="00860DF7" w:rsidP="000E6F69">
            <w:r>
              <w:t xml:space="preserve">What happens if you try to index something that isn’t there, i.e. </w:t>
            </w:r>
            <w:proofErr w:type="spellStart"/>
            <w:r>
              <w:t>my_</w:t>
            </w:r>
            <w:proofErr w:type="gramStart"/>
            <w:r>
              <w:t>names</w:t>
            </w:r>
            <w:proofErr w:type="spellEnd"/>
            <w:r>
              <w:t>[</w:t>
            </w:r>
            <w:proofErr w:type="gramEnd"/>
            <w:r>
              <w:t xml:space="preserve">9]? – (try it!) </w:t>
            </w:r>
            <w:proofErr w:type="spellStart"/>
            <w:proofErr w:type="gramStart"/>
            <w:r>
              <w:t>IndexError</w:t>
            </w:r>
            <w:proofErr w:type="spellEnd"/>
            <w:proofErr w:type="gramEnd"/>
          </w:p>
          <w:p w14:paraId="46357BFB" w14:textId="77777777" w:rsidR="00C15161" w:rsidRDefault="00C15161" w:rsidP="000E6F69"/>
          <w:p w14:paraId="5D187773" w14:textId="46C2B931" w:rsidR="00C15161" w:rsidRDefault="00C15161" w:rsidP="000E6F69">
            <w:r>
              <w:t xml:space="preserve">You can append to an array by using a method on the array itself. </w:t>
            </w:r>
          </w:p>
          <w:p w14:paraId="4833DF05" w14:textId="2E8ABC31" w:rsidR="00C15161" w:rsidRDefault="00C15161" w:rsidP="000E6F69">
            <w:proofErr w:type="spellStart"/>
            <w:r>
              <w:t>my_</w:t>
            </w:r>
            <w:proofErr w:type="gramStart"/>
            <w:r>
              <w:t>names.append</w:t>
            </w:r>
            <w:proofErr w:type="spellEnd"/>
            <w:proofErr w:type="gramEnd"/>
            <w:r>
              <w:t xml:space="preserve">(‘Fred’) adds the name ‘Fred’ to the list. </w:t>
            </w:r>
          </w:p>
          <w:p w14:paraId="2D104787" w14:textId="77777777" w:rsidR="00C15161" w:rsidRDefault="00C15161" w:rsidP="000E6F69"/>
          <w:p w14:paraId="3AEE1A59" w14:textId="5CFE8D17" w:rsidR="00C15161" w:rsidRDefault="00C15161" w:rsidP="000E6F69">
            <w:r>
              <w:t xml:space="preserve">Work down to code block 14 and complete the TODO there. </w:t>
            </w:r>
          </w:p>
          <w:p w14:paraId="3A1AB589" w14:textId="4B7C9BC3" w:rsidR="000E6F69" w:rsidRPr="00E81080" w:rsidRDefault="000E6F69" w:rsidP="000E6F69"/>
        </w:tc>
      </w:tr>
      <w:tr w:rsidR="00A11681" w14:paraId="20609473" w14:textId="77777777" w:rsidTr="00F0417E">
        <w:tc>
          <w:tcPr>
            <w:tcW w:w="1413" w:type="dxa"/>
          </w:tcPr>
          <w:p w14:paraId="235A520D" w14:textId="77777777" w:rsidR="003E3645" w:rsidRDefault="003E3645">
            <w:r>
              <w:lastRenderedPageBreak/>
              <w:t xml:space="preserve">For Loops </w:t>
            </w:r>
          </w:p>
          <w:p w14:paraId="1A67AA20" w14:textId="15F6424D" w:rsidR="00A11681" w:rsidRDefault="003E3645">
            <w:r>
              <w:t>10 mins</w:t>
            </w:r>
          </w:p>
          <w:p w14:paraId="570ADBCA" w14:textId="405365EE" w:rsidR="003E3645" w:rsidRDefault="003E3645"/>
        </w:tc>
        <w:tc>
          <w:tcPr>
            <w:tcW w:w="7597" w:type="dxa"/>
          </w:tcPr>
          <w:p w14:paraId="21928642" w14:textId="77777777" w:rsidR="003E3645" w:rsidRDefault="003E3645" w:rsidP="003E3645">
            <w:r>
              <w:t xml:space="preserve">If you want to say hello to everyone on the list, it would be annoying to write </w:t>
            </w:r>
            <w:proofErr w:type="gramStart"/>
            <w:r>
              <w:t>print(</w:t>
            </w:r>
            <w:proofErr w:type="gramEnd"/>
            <w:r>
              <w:t xml:space="preserve">‘Hello ‘ + ‘Alice’ + ‘!’) out for each of the people in the list. </w:t>
            </w:r>
          </w:p>
          <w:p w14:paraId="0D355950" w14:textId="77777777" w:rsidR="003E3645" w:rsidRDefault="003E3645" w:rsidP="003E3645"/>
          <w:p w14:paraId="52B0028A" w14:textId="77777777" w:rsidR="003E3645" w:rsidRDefault="003E3645" w:rsidP="003E3645">
            <w:proofErr w:type="gramStart"/>
            <w:r>
              <w:t>So</w:t>
            </w:r>
            <w:proofErr w:type="gramEnd"/>
            <w:r>
              <w:t xml:space="preserve"> we use a for loop as a way of repeating the same code again and again.</w:t>
            </w:r>
          </w:p>
          <w:p w14:paraId="102A0206" w14:textId="77777777" w:rsidR="00C15161" w:rsidRDefault="00C15161" w:rsidP="003E3645"/>
          <w:p w14:paraId="26678406" w14:textId="3989C01A" w:rsidR="00C15161" w:rsidRDefault="00C15161" w:rsidP="003E3645">
            <w:r>
              <w:t xml:space="preserve">The syntax is simple: first you put the word for, then you put the variable name that will substitute for each of the members of the array one after the other, then you put in, and last you put the name of the array you will be iterating over. </w:t>
            </w:r>
          </w:p>
          <w:p w14:paraId="375B2D98" w14:textId="77777777" w:rsidR="00C15161" w:rsidRDefault="00C15161" w:rsidP="003E3645"/>
          <w:p w14:paraId="18154163" w14:textId="74631462" w:rsidR="00C15161" w:rsidRDefault="00C15161" w:rsidP="003E3645">
            <w:r>
              <w:t xml:space="preserve">You can use any array, though be careful if you have different data types, the same code might not work for everything. </w:t>
            </w:r>
          </w:p>
          <w:p w14:paraId="007B9D5A" w14:textId="77777777" w:rsidR="00C15161" w:rsidRDefault="00C15161" w:rsidP="003E3645"/>
          <w:p w14:paraId="1B04DD4F" w14:textId="124AA4E6" w:rsidR="00C15161" w:rsidRDefault="00C15161" w:rsidP="003E3645">
            <w:r>
              <w:t xml:space="preserve">You can substitute range(n) for any list of numbers 0 – n. </w:t>
            </w:r>
          </w:p>
          <w:p w14:paraId="6927E4D2" w14:textId="77777777" w:rsidR="005131AE" w:rsidRDefault="005131AE" w:rsidP="003E3645"/>
          <w:p w14:paraId="312DECEF" w14:textId="167CD87E" w:rsidR="005131AE" w:rsidRDefault="005131AE" w:rsidP="003E3645">
            <w:r>
              <w:t xml:space="preserve">Run through code blocks 15-18, then work though the TODO in block 19. </w:t>
            </w:r>
          </w:p>
          <w:p w14:paraId="4DAC19D0" w14:textId="77777777" w:rsidR="00C15161" w:rsidRDefault="00C15161" w:rsidP="003E3645"/>
          <w:p w14:paraId="569EAD06" w14:textId="77777777" w:rsidR="00A11681" w:rsidRDefault="00A11681"/>
        </w:tc>
      </w:tr>
      <w:tr w:rsidR="00F0417E" w14:paraId="2D1EFAE6" w14:textId="77777777" w:rsidTr="00F0417E">
        <w:tc>
          <w:tcPr>
            <w:tcW w:w="1413" w:type="dxa"/>
          </w:tcPr>
          <w:p w14:paraId="16485660" w14:textId="4EB3DB11" w:rsidR="00F0417E" w:rsidRDefault="005131AE">
            <w:r>
              <w:t xml:space="preserve">Using </w:t>
            </w:r>
            <w:proofErr w:type="spellStart"/>
            <w:r>
              <w:t>RDKit</w:t>
            </w:r>
            <w:proofErr w:type="spellEnd"/>
          </w:p>
          <w:p w14:paraId="4D4640B4" w14:textId="599334F5" w:rsidR="00A11681" w:rsidRDefault="005131AE">
            <w:r>
              <w:t>20</w:t>
            </w:r>
            <w:r w:rsidR="00A11681">
              <w:t xml:space="preserve"> mins</w:t>
            </w:r>
          </w:p>
        </w:tc>
        <w:tc>
          <w:tcPr>
            <w:tcW w:w="7597" w:type="dxa"/>
          </w:tcPr>
          <w:p w14:paraId="306CD3DE" w14:textId="77777777" w:rsidR="005131AE" w:rsidRDefault="005131AE" w:rsidP="005131AE">
            <w:r>
              <w:t xml:space="preserve">We can use range to define as many alkanes as we want. </w:t>
            </w:r>
          </w:p>
          <w:p w14:paraId="02DC4FC5" w14:textId="77777777" w:rsidR="005131AE" w:rsidRDefault="005131AE" w:rsidP="005131AE">
            <w:r>
              <w:t xml:space="preserve">See blocks 20-21. </w:t>
            </w:r>
          </w:p>
          <w:p w14:paraId="5E0D47E0" w14:textId="77777777" w:rsidR="006447BF" w:rsidRDefault="005131AE" w:rsidP="005131AE">
            <w:r>
              <w:t xml:space="preserve">Complete the TODO in block </w:t>
            </w:r>
            <w:proofErr w:type="gramStart"/>
            <w:r>
              <w:t>22</w:t>
            </w:r>
            <w:proofErr w:type="gramEnd"/>
          </w:p>
          <w:p w14:paraId="019CA043" w14:textId="77777777" w:rsidR="006447BF" w:rsidRDefault="006447BF" w:rsidP="005131AE"/>
          <w:p w14:paraId="7D44BE2F" w14:textId="1A3739D9" w:rsidR="00AF03B9" w:rsidRDefault="006447BF" w:rsidP="005131AE">
            <w:r>
              <w:t>I</w:t>
            </w:r>
            <w:r w:rsidR="00AF03B9">
              <w:t>f you finish that, try to get the skeletal formula for each one to show. You may need to google</w:t>
            </w:r>
            <w:r>
              <w:t xml:space="preserve"> how to do this.</w:t>
            </w:r>
          </w:p>
          <w:p w14:paraId="1662D20A" w14:textId="77777777" w:rsidR="006447BF" w:rsidRDefault="006447BF" w:rsidP="005131AE"/>
          <w:p w14:paraId="4549405B" w14:textId="3DE0E9C9" w:rsidR="006447BF" w:rsidRDefault="006447BF" w:rsidP="005131AE">
            <w:r>
              <w:t xml:space="preserve">Try to do the same for other homologous </w:t>
            </w:r>
            <w:proofErr w:type="spellStart"/>
            <w:r>
              <w:t>serieses</w:t>
            </w:r>
            <w:proofErr w:type="spellEnd"/>
            <w:r>
              <w:t>, such as alkenes, alcohols</w:t>
            </w:r>
          </w:p>
          <w:p w14:paraId="0D0F5A9A" w14:textId="77777777" w:rsidR="006447BF" w:rsidRDefault="006447BF" w:rsidP="005131AE"/>
          <w:p w14:paraId="1B2D1F85" w14:textId="0ADA8C4B" w:rsidR="00A11681" w:rsidRDefault="005131AE" w:rsidP="005131AE">
            <w:r>
              <w:t xml:space="preserve"> </w:t>
            </w:r>
          </w:p>
        </w:tc>
      </w:tr>
      <w:tr w:rsidR="00A11681" w14:paraId="4D315957" w14:textId="77777777" w:rsidTr="00F0417E">
        <w:tc>
          <w:tcPr>
            <w:tcW w:w="1413" w:type="dxa"/>
          </w:tcPr>
          <w:p w14:paraId="018C0455" w14:textId="142F1015" w:rsidR="00A11681" w:rsidRDefault="00A11681" w:rsidP="00AF03B9"/>
        </w:tc>
        <w:tc>
          <w:tcPr>
            <w:tcW w:w="7597" w:type="dxa"/>
          </w:tcPr>
          <w:p w14:paraId="738EED45" w14:textId="730ED03E" w:rsidR="00D83C77" w:rsidRDefault="00D83C77" w:rsidP="005131AE"/>
        </w:tc>
      </w:tr>
      <w:tr w:rsidR="00A11681" w14:paraId="4C2CD17D" w14:textId="77777777" w:rsidTr="00F0417E">
        <w:tc>
          <w:tcPr>
            <w:tcW w:w="1413" w:type="dxa"/>
          </w:tcPr>
          <w:p w14:paraId="3EF79039" w14:textId="77777777" w:rsidR="00A11681" w:rsidRDefault="008908EF">
            <w:r>
              <w:lastRenderedPageBreak/>
              <w:t>Summary</w:t>
            </w:r>
          </w:p>
          <w:p w14:paraId="1023941B" w14:textId="311E47B2" w:rsidR="008908EF" w:rsidRDefault="008908EF">
            <w:r>
              <w:t>2 mins</w:t>
            </w:r>
          </w:p>
        </w:tc>
        <w:tc>
          <w:tcPr>
            <w:tcW w:w="7597" w:type="dxa"/>
          </w:tcPr>
          <w:p w14:paraId="3FF59A4A" w14:textId="2862F11E" w:rsidR="008908EF" w:rsidRDefault="00AF03B9">
            <w:r>
              <w:t xml:space="preserve">We have learned more about strings in Python, and been introduced to Lists, which are Python arrays, as well as for loops, which help us reuse code, making it faster and easier to work </w:t>
            </w:r>
            <w:proofErr w:type="spellStart"/>
            <w:r>
              <w:t>though</w:t>
            </w:r>
            <w:proofErr w:type="spellEnd"/>
            <w:r>
              <w:t xml:space="preserve"> a whole series of things. </w:t>
            </w:r>
            <w:r w:rsidR="008908EF">
              <w:t xml:space="preserve"> </w:t>
            </w:r>
          </w:p>
        </w:tc>
      </w:tr>
      <w:tr w:rsidR="00A11681" w14:paraId="7936F299" w14:textId="77777777" w:rsidTr="00F0417E">
        <w:tc>
          <w:tcPr>
            <w:tcW w:w="1413" w:type="dxa"/>
          </w:tcPr>
          <w:p w14:paraId="4E90E3A1" w14:textId="77777777" w:rsidR="00A11681" w:rsidRDefault="00A11681"/>
        </w:tc>
        <w:tc>
          <w:tcPr>
            <w:tcW w:w="7597" w:type="dxa"/>
          </w:tcPr>
          <w:p w14:paraId="277972D4" w14:textId="77777777" w:rsidR="00A11681" w:rsidRDefault="00A11681"/>
        </w:tc>
      </w:tr>
    </w:tbl>
    <w:p w14:paraId="42DEE5CA" w14:textId="77777777" w:rsidR="002A40F0" w:rsidRDefault="002A40F0"/>
    <w:p w14:paraId="7A390246" w14:textId="77777777" w:rsidR="00A11681" w:rsidRDefault="00A11681"/>
    <w:sectPr w:rsidR="00A11681" w:rsidSect="002673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7E"/>
    <w:rsid w:val="00010A3E"/>
    <w:rsid w:val="000E6F69"/>
    <w:rsid w:val="00193547"/>
    <w:rsid w:val="001B6844"/>
    <w:rsid w:val="001C12E3"/>
    <w:rsid w:val="002673CB"/>
    <w:rsid w:val="00292353"/>
    <w:rsid w:val="002A40F0"/>
    <w:rsid w:val="003226D2"/>
    <w:rsid w:val="0037328C"/>
    <w:rsid w:val="003B50D4"/>
    <w:rsid w:val="003E3645"/>
    <w:rsid w:val="005131AE"/>
    <w:rsid w:val="00606138"/>
    <w:rsid w:val="0064244D"/>
    <w:rsid w:val="006447BF"/>
    <w:rsid w:val="0068479D"/>
    <w:rsid w:val="00701384"/>
    <w:rsid w:val="00794920"/>
    <w:rsid w:val="007A1CA3"/>
    <w:rsid w:val="007E64CB"/>
    <w:rsid w:val="008068E9"/>
    <w:rsid w:val="00807179"/>
    <w:rsid w:val="00860DF7"/>
    <w:rsid w:val="008908EF"/>
    <w:rsid w:val="009B0FD9"/>
    <w:rsid w:val="00A11681"/>
    <w:rsid w:val="00A1346E"/>
    <w:rsid w:val="00A4396F"/>
    <w:rsid w:val="00AF03B9"/>
    <w:rsid w:val="00B85AA3"/>
    <w:rsid w:val="00BB2C2A"/>
    <w:rsid w:val="00BE5EBF"/>
    <w:rsid w:val="00C15161"/>
    <w:rsid w:val="00C6082F"/>
    <w:rsid w:val="00CC5D98"/>
    <w:rsid w:val="00CF078C"/>
    <w:rsid w:val="00D565CB"/>
    <w:rsid w:val="00D83C77"/>
    <w:rsid w:val="00D87975"/>
    <w:rsid w:val="00DD5D78"/>
    <w:rsid w:val="00E21A84"/>
    <w:rsid w:val="00E81080"/>
    <w:rsid w:val="00F0417E"/>
    <w:rsid w:val="00F74F1C"/>
    <w:rsid w:val="00FE5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B41DA3"/>
  <w15:chartTrackingRefBased/>
  <w15:docId w15:val="{64F4EDCE-B500-BB44-BB0B-2D041C6E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Grundy</dc:creator>
  <cp:keywords/>
  <dc:description/>
  <cp:lastModifiedBy>Jo Grundy</cp:lastModifiedBy>
  <cp:revision>4</cp:revision>
  <dcterms:created xsi:type="dcterms:W3CDTF">2024-04-19T12:13:00Z</dcterms:created>
  <dcterms:modified xsi:type="dcterms:W3CDTF">2024-04-22T14:15:00Z</dcterms:modified>
</cp:coreProperties>
</file>