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B0A59" w14:textId="4A15C8CA" w:rsidR="00EE015A" w:rsidRDefault="00730C40" w:rsidP="00730C40">
      <w:r w:rsidRPr="00730C40">
        <w:rPr>
          <w:b/>
          <w:bCs/>
        </w:rPr>
        <w:t>De</w:t>
      </w:r>
      <w:r>
        <w:t xml:space="preserve"> : moi </w:t>
      </w:r>
    </w:p>
    <w:p w14:paraId="40C4D5FC" w14:textId="711CFB88" w:rsidR="00730C40" w:rsidRDefault="00730C40" w:rsidP="00730C40">
      <w:r w:rsidRPr="00730C40">
        <w:rPr>
          <w:b/>
          <w:bCs/>
        </w:rPr>
        <w:t>A </w:t>
      </w:r>
      <w:r>
        <w:t>: Céline</w:t>
      </w:r>
    </w:p>
    <w:p w14:paraId="2FBE10CA" w14:textId="265F2ACE" w:rsidR="00730C40" w:rsidRDefault="00730C40" w:rsidP="00730C40">
      <w:r w:rsidRPr="00730C40">
        <w:rPr>
          <w:b/>
          <w:bCs/>
        </w:rPr>
        <w:t>Objet</w:t>
      </w:r>
      <w:r>
        <w:t> : Anomalie sur graphique</w:t>
      </w:r>
    </w:p>
    <w:p w14:paraId="42211322" w14:textId="70CE044C" w:rsidR="00730C40" w:rsidRDefault="00730C40" w:rsidP="00730C40">
      <w:r>
        <w:t xml:space="preserve">Bonjour Cécile, </w:t>
      </w:r>
    </w:p>
    <w:p w14:paraId="2972B2A3" w14:textId="0B6D6D12" w:rsidR="00730C40" w:rsidRDefault="00730C40" w:rsidP="00730C40">
      <w:r>
        <w:t xml:space="preserve">Après avoir récupérer les 12 graphiques générés grâce au script lancé hier soir, que j’ai regardé et analysé. </w:t>
      </w:r>
    </w:p>
    <w:p w14:paraId="238D6045" w14:textId="77777777" w:rsidR="005874FD" w:rsidRDefault="00730C40" w:rsidP="00730C40">
      <w:r>
        <w:t xml:space="preserve">J’ai pu constater </w:t>
      </w:r>
      <w:r w:rsidR="005874FD">
        <w:t xml:space="preserve">que sur le graphique numéro 4, qui permet d’avoir le nombre de visiteurs sur le site en temps réel, il y a une anomalie. </w:t>
      </w:r>
    </w:p>
    <w:p w14:paraId="6093F820" w14:textId="03EFDA11" w:rsidR="005874FD" w:rsidRDefault="005874FD" w:rsidP="00730C40">
      <w:r>
        <w:t>En effet nous pouvons voir qu’à partir de 03h00, environ, la courbe du graphique descend à 0 et ne remonte plus jusqu’à environ 12h00.</w:t>
      </w:r>
    </w:p>
    <w:p w14:paraId="0FE525DE" w14:textId="41A2BF1D" w:rsidR="005874FD" w:rsidRDefault="005874FD" w:rsidP="00730C40">
      <w:r>
        <w:t xml:space="preserve">Cette anomalie ne nous permet pas d’avoir les chiffres corrects sur le nombre de visiteurs sur le site. </w:t>
      </w:r>
    </w:p>
    <w:p w14:paraId="1B8A86B1" w14:textId="1A1106A9" w:rsidR="005874FD" w:rsidRDefault="005874FD" w:rsidP="00730C40">
      <w:r>
        <w:t xml:space="preserve">Elle fausse donc l’analyse et ne nous permet pas d’avoir </w:t>
      </w:r>
      <w:r w:rsidR="00B90C2C">
        <w:t>une vision globale</w:t>
      </w:r>
      <w:r>
        <w:t xml:space="preserve"> du nombre de visiteur sur le site sur une certaine durée car le bug s’est produit environ à partir de 03h00.</w:t>
      </w:r>
    </w:p>
    <w:p w14:paraId="434D7C0B" w14:textId="75E08DF4" w:rsidR="005874FD" w:rsidRDefault="00B90C2C" w:rsidP="00730C40">
      <w:r>
        <w:t xml:space="preserve">J’ai aussi constaté que sur quelques graphiques, il manquait aussi des légendes sur les axes verticaux, ce manque de légende peut fausser les analyses car nous ne savons pas sur quel base les graphiques ont été construit. </w:t>
      </w:r>
    </w:p>
    <w:p w14:paraId="26280121" w14:textId="19055237" w:rsidR="00B90C2C" w:rsidRDefault="00B90C2C" w:rsidP="00730C40">
      <w:r>
        <w:t xml:space="preserve">Je reste à votre disposition si vous avez d’éventuelles autres questions sur ce que j’ai pu voir sur les différents graphiques. </w:t>
      </w:r>
    </w:p>
    <w:p w14:paraId="7C2FCA67" w14:textId="45CA548C" w:rsidR="00B90C2C" w:rsidRDefault="00B90C2C" w:rsidP="00730C40">
      <w:r>
        <w:t xml:space="preserve">J’espère que vous arriverez à résoudre les bugs afin que nous puissions de nouveau travailler sur ces graphiques. </w:t>
      </w:r>
    </w:p>
    <w:p w14:paraId="3FD10840" w14:textId="60169264" w:rsidR="00B90C2C" w:rsidRDefault="00B90C2C" w:rsidP="00730C40">
      <w:r>
        <w:t>Cordialement,</w:t>
      </w:r>
    </w:p>
    <w:p w14:paraId="5BDB627E" w14:textId="1DA00AD3" w:rsidR="00B90C2C" w:rsidRDefault="00B90C2C" w:rsidP="00730C40">
      <w:r>
        <w:t xml:space="preserve">Jonathan, </w:t>
      </w:r>
    </w:p>
    <w:p w14:paraId="1FCBF58E" w14:textId="65FB6489" w:rsidR="00B90C2C" w:rsidRDefault="00B90C2C" w:rsidP="00730C40">
      <w:r>
        <w:t xml:space="preserve">Data </w:t>
      </w:r>
      <w:proofErr w:type="spellStart"/>
      <w:r>
        <w:t>analyst</w:t>
      </w:r>
      <w:proofErr w:type="spellEnd"/>
      <w:r>
        <w:t xml:space="preserve"> @LGM. </w:t>
      </w:r>
    </w:p>
    <w:p w14:paraId="184B603B" w14:textId="77777777" w:rsidR="005874FD" w:rsidRDefault="005874FD" w:rsidP="00730C40"/>
    <w:sectPr w:rsidR="00587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40"/>
    <w:rsid w:val="005874FD"/>
    <w:rsid w:val="00730C40"/>
    <w:rsid w:val="00B90C2C"/>
    <w:rsid w:val="00EE0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5141"/>
  <w15:chartTrackingRefBased/>
  <w15:docId w15:val="{635E42C2-E069-4BC5-AA39-4E8F9C08E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193</Words>
  <Characters>1065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Laboratoires Thea</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GOURVILLE</dc:creator>
  <cp:keywords/>
  <dc:description/>
  <cp:lastModifiedBy>Jonathan GOURVILLE</cp:lastModifiedBy>
  <cp:revision>1</cp:revision>
  <dcterms:created xsi:type="dcterms:W3CDTF">2022-07-25T08:23:00Z</dcterms:created>
  <dcterms:modified xsi:type="dcterms:W3CDTF">2022-07-25T09:16:00Z</dcterms:modified>
</cp:coreProperties>
</file>