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3DACB0" w14:textId="77777777" w:rsidR="001A7E3F" w:rsidRDefault="001A7E3F"/>
    <w:p w14:paraId="5516A511" w14:textId="5C489C32" w:rsidR="001A7E3F" w:rsidRDefault="00FE5AA8">
      <w:r>
        <w:t>Reports</w:t>
      </w:r>
      <w:r w:rsidR="001A7E3F">
        <w:t>- audit summary</w:t>
      </w:r>
    </w:p>
    <w:p w14:paraId="60C761CE" w14:textId="77777777" w:rsidR="00970971" w:rsidRDefault="001A7E3F">
      <w:r w:rsidRPr="001A7E3F">
        <w:rPr>
          <w:noProof/>
        </w:rPr>
        <w:drawing>
          <wp:inline distT="0" distB="0" distL="0" distR="0" wp14:anchorId="5BFFF380" wp14:editId="052D6346">
            <wp:extent cx="5731510" cy="2717165"/>
            <wp:effectExtent l="0" t="0" r="2540" b="6985"/>
            <wp:docPr id="1632490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4908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F0DDF" w14:textId="64D55447" w:rsidR="001A7E3F" w:rsidRDefault="001A7E3F" w:rsidP="001A7E3F">
      <w:pPr>
        <w:tabs>
          <w:tab w:val="left" w:pos="2612"/>
        </w:tabs>
      </w:pPr>
    </w:p>
    <w:p w14:paraId="47EC1C6F" w14:textId="2C4376FD" w:rsidR="001A7E3F" w:rsidRDefault="001A7E3F" w:rsidP="001A7E3F">
      <w:pPr>
        <w:tabs>
          <w:tab w:val="left" w:pos="2612"/>
        </w:tabs>
      </w:pPr>
      <w:r w:rsidRPr="001A7E3F">
        <w:rPr>
          <w:noProof/>
        </w:rPr>
        <w:drawing>
          <wp:inline distT="0" distB="0" distL="0" distR="0" wp14:anchorId="2750389E" wp14:editId="67EA8D81">
            <wp:extent cx="5731510" cy="3075940"/>
            <wp:effectExtent l="0" t="0" r="2540" b="0"/>
            <wp:docPr id="1284069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0695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337DC88D" w14:textId="5989FC17" w:rsidR="00C039C0" w:rsidRDefault="00C039C0" w:rsidP="001A7E3F">
      <w:pPr>
        <w:tabs>
          <w:tab w:val="left" w:pos="2612"/>
        </w:tabs>
      </w:pPr>
      <w:r>
        <w:t>Same error for vouching also</w:t>
      </w:r>
    </w:p>
    <w:p w14:paraId="0F765C21" w14:textId="77777777" w:rsidR="00C039C0" w:rsidRDefault="00C039C0" w:rsidP="001A7E3F">
      <w:pPr>
        <w:tabs>
          <w:tab w:val="left" w:pos="2612"/>
        </w:tabs>
      </w:pPr>
    </w:p>
    <w:p w14:paraId="639E53AF" w14:textId="77777777" w:rsidR="00A06AC7" w:rsidRDefault="00A06AC7" w:rsidP="001A7E3F">
      <w:pPr>
        <w:tabs>
          <w:tab w:val="left" w:pos="2612"/>
        </w:tabs>
      </w:pPr>
    </w:p>
    <w:p w14:paraId="4F93C533" w14:textId="518897C6" w:rsidR="00A06AC7" w:rsidRDefault="00313D09" w:rsidP="001A7E3F">
      <w:pPr>
        <w:tabs>
          <w:tab w:val="left" w:pos="2612"/>
        </w:tabs>
      </w:pPr>
      <w:r w:rsidRPr="00313D09">
        <w:rPr>
          <w:noProof/>
        </w:rPr>
        <w:lastRenderedPageBreak/>
        <w:drawing>
          <wp:inline distT="0" distB="0" distL="0" distR="0" wp14:anchorId="0033760D" wp14:editId="45EC667E">
            <wp:extent cx="5731510" cy="2645410"/>
            <wp:effectExtent l="0" t="0" r="2540" b="2540"/>
            <wp:docPr id="27785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857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1DE48" w14:textId="77777777" w:rsidR="00313D09" w:rsidRDefault="00313D09" w:rsidP="001A7E3F">
      <w:pPr>
        <w:tabs>
          <w:tab w:val="left" w:pos="2612"/>
        </w:tabs>
      </w:pPr>
    </w:p>
    <w:p w14:paraId="715392EC" w14:textId="2C7C1FED" w:rsidR="0040337D" w:rsidRDefault="0040337D" w:rsidP="001A7E3F">
      <w:pPr>
        <w:tabs>
          <w:tab w:val="left" w:pos="2612"/>
        </w:tabs>
      </w:pPr>
      <w:proofErr w:type="spellStart"/>
      <w:r>
        <w:t>Sampleing</w:t>
      </w:r>
      <w:proofErr w:type="spellEnd"/>
    </w:p>
    <w:p w14:paraId="1D6CA8E7" w14:textId="10F41B84" w:rsidR="0040337D" w:rsidRPr="001A7E3F" w:rsidRDefault="0040337D" w:rsidP="001A7E3F">
      <w:pPr>
        <w:tabs>
          <w:tab w:val="left" w:pos="2612"/>
        </w:tabs>
      </w:pPr>
      <w:r w:rsidRPr="0040337D">
        <w:rPr>
          <w:noProof/>
        </w:rPr>
        <w:drawing>
          <wp:inline distT="0" distB="0" distL="0" distR="0" wp14:anchorId="7FD04195" wp14:editId="0DF2EED6">
            <wp:extent cx="5731510" cy="2693035"/>
            <wp:effectExtent l="0" t="0" r="2540" b="0"/>
            <wp:docPr id="464868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868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337D" w:rsidRPr="001A7E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E3F"/>
    <w:rsid w:val="001A7E3F"/>
    <w:rsid w:val="00313D09"/>
    <w:rsid w:val="0040337D"/>
    <w:rsid w:val="00970971"/>
    <w:rsid w:val="00A06AC7"/>
    <w:rsid w:val="00C039C0"/>
    <w:rsid w:val="00FE5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5D1AA"/>
  <w15:chartTrackingRefBased/>
  <w15:docId w15:val="{5581E040-6FF8-4621-B8AC-EBE1120BA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89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7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jog</dc:creator>
  <cp:keywords/>
  <dc:description/>
  <cp:lastModifiedBy>saurabh jog</cp:lastModifiedBy>
  <cp:revision>7</cp:revision>
  <dcterms:created xsi:type="dcterms:W3CDTF">2024-04-12T04:28:00Z</dcterms:created>
  <dcterms:modified xsi:type="dcterms:W3CDTF">2024-04-16T08:49:00Z</dcterms:modified>
</cp:coreProperties>
</file>