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9F8338" w:rsidR="003A6D85" w:rsidRDefault="007D7C41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oxg6mjh8f3mu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Joshua Ogunsola</w:t>
      </w:r>
    </w:p>
    <w:p w14:paraId="24DE3695" w14:textId="2AA04C11" w:rsidR="00F53CCA" w:rsidRPr="00F53CCA" w:rsidRDefault="007D7C41" w:rsidP="00F53CCA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Bowie, MD | LinkedIn: </w:t>
      </w:r>
      <w:hyperlink r:id="rId11">
        <w:r>
          <w:rPr>
            <w:rFonts w:ascii="Roboto" w:eastAsia="Roboto" w:hAnsi="Roboto" w:cs="Roboto"/>
            <w:color w:val="1155CC"/>
            <w:highlight w:val="white"/>
            <w:u w:val="single"/>
          </w:rPr>
          <w:t>www.linkedin.com/in/</w:t>
        </w:r>
      </w:hyperlink>
      <w:hyperlink r:id="rId12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jogunsola</w:t>
        </w:r>
      </w:hyperlink>
      <w:r w:rsidR="00A910FB">
        <w:rPr>
          <w:rFonts w:ascii="Roboto" w:eastAsia="Roboto" w:hAnsi="Roboto" w:cs="Roboto"/>
          <w:sz w:val="21"/>
          <w:szCs w:val="21"/>
        </w:rPr>
        <w:t>|GitHub:</w:t>
      </w:r>
      <w:r w:rsidR="00A910FB" w:rsidRPr="00A910FB">
        <w:t xml:space="preserve"> </w:t>
      </w:r>
      <w:hyperlink r:id="rId13" w:history="1">
        <w:r w:rsidR="00A910FB" w:rsidRPr="004F730A">
          <w:rPr>
            <w:rStyle w:val="Hyperlink"/>
            <w:rFonts w:ascii="Roboto" w:eastAsia="Roboto" w:hAnsi="Roboto" w:cs="Roboto"/>
            <w:sz w:val="21"/>
            <w:szCs w:val="21"/>
          </w:rPr>
          <w:t>https://github.com/joguns1</w:t>
        </w:r>
      </w:hyperlink>
      <w:r w:rsidR="00A910FB">
        <w:rPr>
          <w:rFonts w:ascii="Roboto" w:eastAsia="Roboto" w:hAnsi="Roboto" w:cs="Roboto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</w:rPr>
        <w:t>|</w:t>
      </w:r>
      <w:r w:rsidR="00A910FB">
        <w:rPr>
          <w:rFonts w:ascii="Times New Roman" w:eastAsia="Times New Roman" w:hAnsi="Times New Roman" w:cs="Times New Roman"/>
        </w:rPr>
        <w:t xml:space="preserve">Phone: </w:t>
      </w:r>
      <w:r>
        <w:rPr>
          <w:rFonts w:ascii="Times New Roman" w:eastAsia="Times New Roman" w:hAnsi="Times New Roman" w:cs="Times New Roman"/>
        </w:rPr>
        <w:t xml:space="preserve">240-714-7945 | </w:t>
      </w:r>
      <w:r w:rsidR="00A910FB">
        <w:rPr>
          <w:rFonts w:ascii="Times New Roman" w:eastAsia="Times New Roman" w:hAnsi="Times New Roman" w:cs="Times New Roman"/>
        </w:rPr>
        <w:t xml:space="preserve">Email: </w:t>
      </w:r>
      <w:hyperlink r:id="rId14" w:history="1">
        <w:r w:rsidR="00A910FB" w:rsidRPr="004F730A">
          <w:rPr>
            <w:rStyle w:val="Hyperlink"/>
            <w:rFonts w:ascii="Times New Roman" w:eastAsia="Times New Roman" w:hAnsi="Times New Roman" w:cs="Times New Roman"/>
          </w:rPr>
          <w:t>joshua.ogunsola07@gmail.com</w:t>
        </w:r>
      </w:hyperlink>
      <w:r w:rsidR="00A910FB">
        <w:rPr>
          <w:rFonts w:ascii="Times New Roman" w:eastAsia="Times New Roman" w:hAnsi="Times New Roman" w:cs="Times New Roman"/>
        </w:rPr>
        <w:t xml:space="preserve"> |</w:t>
      </w:r>
    </w:p>
    <w:p w14:paraId="51F8B039" w14:textId="77777777" w:rsidR="00882942" w:rsidRPr="00C00696" w:rsidRDefault="00882942" w:rsidP="00882942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</w:rPr>
      </w:pPr>
      <w:r w:rsidRPr="00C00696">
        <w:rPr>
          <w:rFonts w:ascii="Times New Roman" w:eastAsia="Times New Roman" w:hAnsi="Times New Roman" w:cs="Times New Roman"/>
          <w:b/>
          <w:bCs/>
          <w:color w:val="000000"/>
        </w:rPr>
        <w:t>SKILLS &amp; INTERESTS</w:t>
      </w:r>
    </w:p>
    <w:p w14:paraId="4C8D6A33" w14:textId="134EDA19" w:rsidR="00882942" w:rsidRPr="00C00696" w:rsidRDefault="00882942" w:rsidP="00882942">
      <w:pPr>
        <w:pStyle w:val="ListParagraph"/>
        <w:numPr>
          <w:ilvl w:val="0"/>
          <w:numId w:val="4"/>
        </w:numPr>
        <w:spacing w:after="80" w:line="240" w:lineRule="auto"/>
        <w:rPr>
          <w:rFonts w:ascii="Times New Roman" w:eastAsia="Times New Roman" w:hAnsi="Times New Roman" w:cs="Times New Roman"/>
        </w:rPr>
      </w:pPr>
      <w:r w:rsidRPr="00C00696">
        <w:rPr>
          <w:rFonts w:ascii="Times New Roman" w:eastAsia="Times New Roman" w:hAnsi="Times New Roman" w:cs="Times New Roman"/>
          <w:b/>
          <w:bCs/>
          <w:color w:val="000000"/>
        </w:rPr>
        <w:t>Programming Languages:</w:t>
      </w:r>
      <w:r w:rsidR="00BD5B76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BD5B76">
        <w:rPr>
          <w:rFonts w:ascii="Times New Roman" w:eastAsia="Times New Roman" w:hAnsi="Times New Roman" w:cs="Times New Roman"/>
          <w:color w:val="000000"/>
        </w:rPr>
        <w:t>(4+ years’ experience programming) J</w:t>
      </w:r>
      <w:r w:rsidRPr="00C00696">
        <w:rPr>
          <w:rFonts w:ascii="Times New Roman" w:eastAsia="Times New Roman" w:hAnsi="Times New Roman" w:cs="Times New Roman"/>
          <w:color w:val="000000"/>
        </w:rPr>
        <w:t>ava,</w:t>
      </w:r>
      <w:r w:rsidR="00DA1EEA">
        <w:rPr>
          <w:rFonts w:ascii="Times New Roman" w:eastAsia="Times New Roman" w:hAnsi="Times New Roman" w:cs="Times New Roman"/>
          <w:color w:val="000000"/>
        </w:rPr>
        <w:t xml:space="preserve"> C#, </w:t>
      </w:r>
      <w:r w:rsidR="00DA1EEA" w:rsidRPr="00C00696">
        <w:rPr>
          <w:rFonts w:ascii="Times New Roman" w:eastAsia="Times New Roman" w:hAnsi="Times New Roman" w:cs="Times New Roman"/>
          <w:color w:val="000000"/>
        </w:rPr>
        <w:t>C++</w:t>
      </w:r>
      <w:r w:rsidRPr="00C00696">
        <w:rPr>
          <w:rFonts w:ascii="Times New Roman" w:eastAsia="Times New Roman" w:hAnsi="Times New Roman" w:cs="Times New Roman"/>
          <w:color w:val="000000"/>
        </w:rPr>
        <w:t>, HTML, CSS, Python</w:t>
      </w:r>
    </w:p>
    <w:p w14:paraId="68300B27" w14:textId="18D9B10C" w:rsidR="00882942" w:rsidRDefault="00882942" w:rsidP="00882942">
      <w:pPr>
        <w:pStyle w:val="ListParagraph"/>
        <w:numPr>
          <w:ilvl w:val="0"/>
          <w:numId w:val="4"/>
        </w:numPr>
      </w:pPr>
      <w:r w:rsidRPr="00C00696">
        <w:rPr>
          <w:rFonts w:ascii="Times New Roman" w:eastAsia="Times New Roman" w:hAnsi="Times New Roman" w:cs="Times New Roman"/>
          <w:b/>
          <w:bCs/>
          <w:color w:val="000000"/>
        </w:rPr>
        <w:t>Tools &amp; Software:</w:t>
      </w:r>
      <w:r w:rsidR="00DA1EEA">
        <w:rPr>
          <w:rFonts w:ascii="Times New Roman" w:eastAsia="Times New Roman" w:hAnsi="Times New Roman" w:cs="Times New Roman"/>
          <w:color w:val="000000"/>
        </w:rPr>
        <w:t xml:space="preserve"> Unity, Unity Hub, </w:t>
      </w:r>
      <w:r w:rsidRPr="00C00696">
        <w:rPr>
          <w:rFonts w:ascii="Times New Roman" w:eastAsia="Times New Roman" w:hAnsi="Times New Roman" w:cs="Times New Roman"/>
          <w:color w:val="000000"/>
        </w:rPr>
        <w:t xml:space="preserve">Microsoft Office 365(Azure AD, Migration Paths, Teams, SharePoint, OneDrive), DNS Records, </w:t>
      </w:r>
      <w:r w:rsidR="002C44BD">
        <w:rPr>
          <w:rFonts w:ascii="Times New Roman" w:eastAsia="Times New Roman" w:hAnsi="Times New Roman" w:cs="Times New Roman"/>
          <w:color w:val="000000"/>
        </w:rPr>
        <w:t xml:space="preserve">Visual Studio, </w:t>
      </w:r>
      <w:r w:rsidRPr="00C00696">
        <w:rPr>
          <w:rFonts w:ascii="Times New Roman" w:eastAsia="Times New Roman" w:hAnsi="Times New Roman" w:cs="Times New Roman"/>
          <w:color w:val="000000"/>
        </w:rPr>
        <w:t>VS Code, MS Office, GitHub, Eclipse, NetBeans</w:t>
      </w:r>
    </w:p>
    <w:p w14:paraId="3787CCEF" w14:textId="77777777" w:rsidR="00882942" w:rsidRDefault="008829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03" w14:textId="1628D533" w:rsidR="003A6D85" w:rsidRDefault="007D7C41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4" w14:textId="77777777" w:rsidR="003A6D85" w:rsidRDefault="007D7C41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Towson University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Towson, MD</w:t>
      </w:r>
    </w:p>
    <w:p w14:paraId="00000005" w14:textId="42C6A4E8" w:rsidR="003A6D85" w:rsidRDefault="007D7C41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B.S. in Computer Science </w:t>
      </w:r>
      <w:r w:rsidR="002C44BD">
        <w:rPr>
          <w:rFonts w:ascii="Times New Roman" w:eastAsia="Times New Roman" w:hAnsi="Times New Roman" w:cs="Times New Roman"/>
          <w:i/>
        </w:rPr>
        <w:t xml:space="preserve">                                                                   </w:t>
      </w:r>
    </w:p>
    <w:p w14:paraId="32C0926C" w14:textId="5FE3BF94" w:rsidR="00C70E8B" w:rsidRPr="00882942" w:rsidRDefault="007D7C41" w:rsidP="00C70E8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Organizations:</w:t>
      </w:r>
      <w:r w:rsidR="005448F3">
        <w:rPr>
          <w:rFonts w:ascii="Times New Roman" w:eastAsia="Times New Roman" w:hAnsi="Times New Roman" w:cs="Times New Roman"/>
        </w:rPr>
        <w:t xml:space="preserve"> National Society of Black Engineers</w:t>
      </w:r>
    </w:p>
    <w:p w14:paraId="73418A47" w14:textId="77777777" w:rsidR="00C70E8B" w:rsidRDefault="00C70E8B" w:rsidP="00C70E8B">
      <w:pPr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3462B49D" w14:textId="784196D5" w:rsidR="00C70E8B" w:rsidRPr="00C00696" w:rsidRDefault="00C70E8B" w:rsidP="00C70E8B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RELEVANT COURSEWORK</w:t>
      </w:r>
    </w:p>
    <w:p w14:paraId="5D85C2EB" w14:textId="4B7EDB67" w:rsidR="00C70E8B" w:rsidRPr="00882942" w:rsidRDefault="00C70E8B" w:rsidP="00C70E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882942">
        <w:rPr>
          <w:rFonts w:ascii="Times New Roman" w:eastAsia="Times New Roman" w:hAnsi="Times New Roman" w:cs="Times New Roman"/>
          <w:b/>
          <w:bCs/>
          <w:u w:val="single"/>
        </w:rPr>
        <w:t>Data Structures and Algorithms</w:t>
      </w:r>
      <w:r w:rsidRPr="00882942">
        <w:rPr>
          <w:rFonts w:ascii="Times New Roman" w:eastAsia="Times New Roman" w:hAnsi="Times New Roman" w:cs="Times New Roman"/>
          <w:b/>
          <w:bCs/>
        </w:rPr>
        <w:t>:</w:t>
      </w:r>
      <w:r w:rsidRPr="00882942">
        <w:rPr>
          <w:rFonts w:ascii="Times New Roman" w:hAnsi="Times New Roman" w:cs="Times New Roman"/>
        </w:rPr>
        <w:t xml:space="preserve"> </w:t>
      </w:r>
      <w:r w:rsidRPr="00882942">
        <w:rPr>
          <w:rFonts w:ascii="Times New Roman" w:eastAsia="Times New Roman" w:hAnsi="Times New Roman" w:cs="Times New Roman"/>
          <w:lang w:val="en-US"/>
        </w:rPr>
        <w:t>Fundamental data structures used in programming and the basic techniques used to design and analyze algorithms.</w:t>
      </w:r>
      <w:r w:rsidR="001826C0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2058C02" w14:textId="77777777" w:rsidR="00C70E8B" w:rsidRPr="00882942" w:rsidRDefault="00C70E8B" w:rsidP="00C70E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82942">
        <w:rPr>
          <w:rFonts w:ascii="Times New Roman" w:eastAsia="Times New Roman" w:hAnsi="Times New Roman" w:cs="Times New Roman"/>
          <w:b/>
          <w:bCs/>
          <w:u w:val="single"/>
        </w:rPr>
        <w:t>Intro to Programing 1&amp;2:</w:t>
      </w:r>
      <w:r w:rsidRPr="00882942">
        <w:rPr>
          <w:rFonts w:ascii="Times New Roman" w:hAnsi="Times New Roman" w:cs="Times New Roman"/>
        </w:rPr>
        <w:t xml:space="preserve"> </w:t>
      </w:r>
      <w:r w:rsidRPr="00882942">
        <w:rPr>
          <w:rFonts w:ascii="Times New Roman" w:eastAsia="Times New Roman" w:hAnsi="Times New Roman" w:cs="Times New Roman"/>
          <w:lang w:val="en-US"/>
        </w:rPr>
        <w:t>Development of programming and problem-solving skills, with a focus on object-oriented programming and design.</w:t>
      </w:r>
      <w:r w:rsidRPr="00882942">
        <w:rPr>
          <w:rFonts w:ascii="Times New Roman" w:eastAsia="Times New Roman" w:hAnsi="Times New Roman" w:cs="Times New Roman"/>
        </w:rPr>
        <w:t xml:space="preserve"> </w:t>
      </w:r>
    </w:p>
    <w:p w14:paraId="59ADAD21" w14:textId="3C9B30B2" w:rsidR="00C70E8B" w:rsidRPr="00882942" w:rsidRDefault="00C70E8B" w:rsidP="00C70E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82942">
        <w:rPr>
          <w:rFonts w:ascii="Times New Roman" w:eastAsia="Times New Roman" w:hAnsi="Times New Roman" w:cs="Times New Roman"/>
          <w:b/>
          <w:bCs/>
          <w:u w:val="single"/>
        </w:rPr>
        <w:t xml:space="preserve">Computer Organization &amp; Architecture: </w:t>
      </w:r>
      <w:r w:rsidRPr="00882942">
        <w:rPr>
          <w:rFonts w:ascii="Times New Roman" w:hAnsi="Times New Roman" w:cs="Times New Roman"/>
          <w:shd w:val="clear" w:color="auto" w:fill="FFFFFF"/>
        </w:rPr>
        <w:t>Computer organization and architecture including computer arithmetic, digital logic, principles of assembly language, memory system organization, computer interfacing</w:t>
      </w:r>
      <w:r w:rsidR="00882942">
        <w:rPr>
          <w:rFonts w:ascii="Times New Roman" w:hAnsi="Times New Roman" w:cs="Times New Roman"/>
          <w:shd w:val="clear" w:color="auto" w:fill="FFFFFF"/>
        </w:rPr>
        <w:t>.</w:t>
      </w:r>
    </w:p>
    <w:p w14:paraId="42957D54" w14:textId="2B48B248" w:rsidR="006F04A1" w:rsidRPr="00882942" w:rsidRDefault="00882942" w:rsidP="0088294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882942">
        <w:rPr>
          <w:rFonts w:ascii="Times New Roman" w:eastAsia="Times New Roman" w:hAnsi="Times New Roman" w:cs="Times New Roman"/>
          <w:b/>
          <w:bCs/>
          <w:u w:val="single"/>
        </w:rPr>
        <w:t>Data Communications &amp; Networking:</w:t>
      </w:r>
      <w:r w:rsidRPr="00882942">
        <w:rPr>
          <w:rFonts w:ascii="Times New Roman" w:hAnsi="Times New Roman" w:cs="Times New Roman"/>
        </w:rPr>
        <w:t xml:space="preserve"> </w:t>
      </w:r>
      <w:r w:rsidRPr="00882942">
        <w:rPr>
          <w:rFonts w:ascii="Times New Roman" w:eastAsia="Times New Roman" w:hAnsi="Times New Roman" w:cs="Times New Roman"/>
          <w:lang w:val="en-US"/>
        </w:rPr>
        <w:t xml:space="preserve">Network architecture and protocols, data communications, </w:t>
      </w:r>
      <w:r w:rsidR="002C44BD" w:rsidRPr="00882942">
        <w:rPr>
          <w:rFonts w:ascii="Times New Roman" w:eastAsia="Times New Roman" w:hAnsi="Times New Roman" w:cs="Times New Roman"/>
          <w:lang w:val="en-US"/>
        </w:rPr>
        <w:t>LANs,</w:t>
      </w:r>
      <w:r w:rsidRPr="00882942">
        <w:rPr>
          <w:rFonts w:ascii="Times New Roman" w:eastAsia="Times New Roman" w:hAnsi="Times New Roman" w:cs="Times New Roman"/>
          <w:lang w:val="en-US"/>
        </w:rPr>
        <w:t xml:space="preserve"> and cellular networks, forwarding and routing, TCP/IP suite, network programming and packet analysis.</w:t>
      </w:r>
    </w:p>
    <w:p w14:paraId="67C4FF2E" w14:textId="77777777" w:rsidR="00882942" w:rsidRPr="00882942" w:rsidRDefault="00882942" w:rsidP="00882942">
      <w:pPr>
        <w:pStyle w:val="ListParagraph"/>
        <w:ind w:left="360"/>
        <w:rPr>
          <w:rFonts w:eastAsia="Times New Roman"/>
          <w:color w:val="000000"/>
          <w:sz w:val="18"/>
          <w:szCs w:val="18"/>
          <w:lang w:val="en-US"/>
        </w:rPr>
      </w:pPr>
    </w:p>
    <w:p w14:paraId="00000009" w14:textId="06640034" w:rsidR="003A6D85" w:rsidRDefault="00235B4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14:paraId="4ACF6DD5" w14:textId="35CB1FA6" w:rsidR="00235B45" w:rsidRDefault="00235B45" w:rsidP="00235B45">
      <w:pPr>
        <w:tabs>
          <w:tab w:val="right" w:pos="10080"/>
        </w:tabs>
        <w:spacing w:line="21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Virtual AI Desktop Assistant</w:t>
      </w:r>
      <w:r w:rsidR="005F12C7">
        <w:rPr>
          <w:rFonts w:ascii="Times New Roman" w:eastAsia="Times New Roman" w:hAnsi="Times New Roman" w:cs="Times New Roman"/>
          <w:b/>
        </w:rPr>
        <w:t xml:space="preserve"> (</w:t>
      </w:r>
      <w:r w:rsidR="001D52C7">
        <w:rPr>
          <w:rFonts w:ascii="Times New Roman" w:eastAsia="Times New Roman" w:hAnsi="Times New Roman" w:cs="Times New Roman"/>
          <w:b/>
        </w:rPr>
        <w:t>Python</w:t>
      </w:r>
      <w:r w:rsidR="005F12C7">
        <w:rPr>
          <w:rFonts w:ascii="Times New Roman" w:eastAsia="Times New Roman" w:hAnsi="Times New Roman" w:cs="Times New Roman"/>
          <w:b/>
        </w:rPr>
        <w:t>)</w:t>
      </w:r>
    </w:p>
    <w:p w14:paraId="12B56F3B" w14:textId="3061A8F9" w:rsidR="00235B45" w:rsidRDefault="00235B45" w:rsidP="00235B4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Utilizes text-to-speech, speech recognition, and operating </w:t>
      </w:r>
      <w:r w:rsidR="002C44BD">
        <w:rPr>
          <w:rFonts w:ascii="Times New Roman" w:eastAsia="Times New Roman" w:hAnsi="Times New Roman" w:cs="Times New Roman"/>
        </w:rPr>
        <w:t>systems.</w:t>
      </w:r>
    </w:p>
    <w:p w14:paraId="5578DEA8" w14:textId="5879F52D" w:rsidR="00235B45" w:rsidRDefault="00235B45" w:rsidP="00235B4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</w:t>
      </w:r>
      <w:r w:rsidR="002C44BD">
        <w:rPr>
          <w:rFonts w:ascii="Times New Roman" w:eastAsia="Times New Roman" w:hAnsi="Times New Roman" w:cs="Times New Roman"/>
        </w:rPr>
        <w:t>ran</w:t>
      </w:r>
      <w:r>
        <w:rPr>
          <w:rFonts w:ascii="Times New Roman" w:eastAsia="Times New Roman" w:hAnsi="Times New Roman" w:cs="Times New Roman"/>
        </w:rPr>
        <w:t>, the program introduces itself and gives the current date and time.</w:t>
      </w:r>
    </w:p>
    <w:p w14:paraId="1902C407" w14:textId="0229379C" w:rsidR="00235B45" w:rsidRDefault="00235B45" w:rsidP="00235B4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Recognizes keywords when user speaks to successfully carry out their </w:t>
      </w:r>
      <w:r w:rsidR="002C44BD">
        <w:rPr>
          <w:rFonts w:ascii="Times New Roman" w:eastAsia="Times New Roman" w:hAnsi="Times New Roman" w:cs="Times New Roman"/>
        </w:rPr>
        <w:t>command.</w:t>
      </w:r>
    </w:p>
    <w:p w14:paraId="1A26F0B9" w14:textId="07761907" w:rsidR="00235B45" w:rsidRDefault="00235B45" w:rsidP="00235B4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 ability to do a google search, open YouTube, play music, open a file on personal computer, send an email, and give the</w:t>
      </w:r>
      <w:r w:rsidR="00C00696">
        <w:rPr>
          <w:rFonts w:ascii="Times New Roman" w:eastAsia="Times New Roman" w:hAnsi="Times New Roman" w:cs="Times New Roman"/>
        </w:rPr>
        <w:t xml:space="preserve"> current date and</w:t>
      </w:r>
      <w:r>
        <w:rPr>
          <w:rFonts w:ascii="Times New Roman" w:eastAsia="Times New Roman" w:hAnsi="Times New Roman" w:cs="Times New Roman"/>
        </w:rPr>
        <w:t xml:space="preserve"> </w:t>
      </w:r>
      <w:r w:rsidR="002C44BD">
        <w:rPr>
          <w:rFonts w:ascii="Times New Roman" w:eastAsia="Times New Roman" w:hAnsi="Times New Roman" w:cs="Times New Roman"/>
        </w:rPr>
        <w:t>time?</w:t>
      </w:r>
    </w:p>
    <w:p w14:paraId="62EDBB2D" w14:textId="77777777" w:rsidR="00235B45" w:rsidRPr="004D0F86" w:rsidRDefault="00235B45" w:rsidP="00235B45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5532A29C" w14:textId="47E0D49E" w:rsidR="00235B45" w:rsidRDefault="00235B45" w:rsidP="00235B45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Corporate Vehicle Rental Agency</w:t>
      </w:r>
      <w:r w:rsidR="001D52C7">
        <w:rPr>
          <w:rFonts w:ascii="Times New Roman" w:eastAsia="Times New Roman" w:hAnsi="Times New Roman" w:cs="Times New Roman"/>
          <w:b/>
        </w:rPr>
        <w:t xml:space="preserve"> (Java)</w:t>
      </w:r>
    </w:p>
    <w:p w14:paraId="12951EC7" w14:textId="3B9CCA96" w:rsidR="00235B45" w:rsidRDefault="00235B45" w:rsidP="00235B45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</w:t>
      </w:r>
      <w:r w:rsidR="002C44BD"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</w:rPr>
        <w:t xml:space="preserve"> using object-oriented </w:t>
      </w:r>
      <w:r w:rsidR="001D52C7">
        <w:rPr>
          <w:rFonts w:ascii="Times New Roman" w:eastAsia="Times New Roman" w:hAnsi="Times New Roman" w:cs="Times New Roman"/>
        </w:rPr>
        <w:t>design.</w:t>
      </w:r>
    </w:p>
    <w:p w14:paraId="7DCA858A" w14:textId="6E333258" w:rsidR="00235B45" w:rsidRDefault="00235B45" w:rsidP="00235B45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Contains two interfaces (employee and manager interfaces) that each provide different </w:t>
      </w:r>
      <w:r w:rsidR="002C44BD">
        <w:rPr>
          <w:rFonts w:ascii="Times New Roman" w:eastAsia="Times New Roman" w:hAnsi="Times New Roman" w:cs="Times New Roman"/>
        </w:rPr>
        <w:t>accessibility</w:t>
      </w:r>
      <w:r>
        <w:rPr>
          <w:rFonts w:ascii="Times New Roman" w:eastAsia="Times New Roman" w:hAnsi="Times New Roman" w:cs="Times New Roman"/>
        </w:rPr>
        <w:t>.</w:t>
      </w:r>
    </w:p>
    <w:p w14:paraId="5D7209C0" w14:textId="77777777" w:rsidR="00235B45" w:rsidRDefault="00235B45" w:rsidP="00235B45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interface allows the user to view and set the rates of each vehicle being rented, add a corporate account to the system, and view all transactions and reservations made by the employee.</w:t>
      </w:r>
    </w:p>
    <w:p w14:paraId="7AECE616" w14:textId="77777777" w:rsidR="00235B45" w:rsidRPr="00954EFE" w:rsidRDefault="00235B45" w:rsidP="00235B45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interface allows users to view the rates set by the manager, view all available vehicles, estimate the cost of renting a vehicle, make and cancel a reservation, view the corporate accounts and process returned vehicles.</w:t>
      </w:r>
    </w:p>
    <w:p w14:paraId="6D43C3F0" w14:textId="77777777" w:rsidR="00235B45" w:rsidRDefault="00235B45" w:rsidP="00235B45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769386E6" w14:textId="24BC526C" w:rsidR="001D52C7" w:rsidRDefault="001D52C7" w:rsidP="00235B45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My FIT Webpage (HTML, CSS, JavaScript)</w:t>
      </w:r>
    </w:p>
    <w:p w14:paraId="2A4A09E0" w14:textId="03C7D3D2" w:rsidR="002C44BD" w:rsidRDefault="001D52C7" w:rsidP="002C44B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1D52C7">
        <w:rPr>
          <w:rFonts w:ascii="Times New Roman" w:eastAsia="Times New Roman" w:hAnsi="Times New Roman" w:cs="Times New Roman"/>
          <w:bCs/>
        </w:rPr>
        <w:lastRenderedPageBreak/>
        <w:t xml:space="preserve">Developed a fitness tracking app that allows one to track calories, steps, </w:t>
      </w:r>
      <w:r>
        <w:rPr>
          <w:rFonts w:ascii="Times New Roman" w:eastAsia="Times New Roman" w:hAnsi="Times New Roman" w:cs="Times New Roman"/>
          <w:bCs/>
        </w:rPr>
        <w:t xml:space="preserve">and </w:t>
      </w:r>
      <w:r w:rsidRPr="001D52C7">
        <w:rPr>
          <w:rFonts w:ascii="Times New Roman" w:eastAsia="Times New Roman" w:hAnsi="Times New Roman" w:cs="Times New Roman"/>
          <w:bCs/>
        </w:rPr>
        <w:t>progress such as weight</w:t>
      </w:r>
      <w:r w:rsidR="001B2030">
        <w:rPr>
          <w:rFonts w:ascii="Times New Roman" w:eastAsia="Times New Roman" w:hAnsi="Times New Roman" w:cs="Times New Roman"/>
          <w:bCs/>
        </w:rPr>
        <w:t xml:space="preserve"> and personal </w:t>
      </w:r>
      <w:r w:rsidR="002C44BD">
        <w:rPr>
          <w:rFonts w:ascii="Times New Roman" w:eastAsia="Times New Roman" w:hAnsi="Times New Roman" w:cs="Times New Roman"/>
          <w:bCs/>
        </w:rPr>
        <w:t>record.</w:t>
      </w:r>
    </w:p>
    <w:p w14:paraId="44DCE595" w14:textId="2B92656E" w:rsidR="001D52C7" w:rsidRPr="002C44BD" w:rsidRDefault="001D52C7" w:rsidP="002C44B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2C44BD">
        <w:rPr>
          <w:rFonts w:ascii="Times New Roman" w:eastAsia="Times New Roman" w:hAnsi="Times New Roman" w:cs="Times New Roman"/>
          <w:bCs/>
        </w:rPr>
        <w:t xml:space="preserve">Designed using elements in HTML and CSS </w:t>
      </w:r>
      <w:r w:rsidR="001B2030" w:rsidRPr="002C44BD">
        <w:rPr>
          <w:rFonts w:ascii="Times New Roman" w:eastAsia="Times New Roman" w:hAnsi="Times New Roman" w:cs="Times New Roman"/>
          <w:bCs/>
        </w:rPr>
        <w:t>for</w:t>
      </w:r>
      <w:r w:rsidRPr="002C44BD">
        <w:rPr>
          <w:rFonts w:ascii="Times New Roman" w:eastAsia="Times New Roman" w:hAnsi="Times New Roman" w:cs="Times New Roman"/>
          <w:bCs/>
        </w:rPr>
        <w:t xml:space="preserve"> an appealing user interface.</w:t>
      </w:r>
    </w:p>
    <w:p w14:paraId="20670D7B" w14:textId="514F9E59" w:rsidR="007F62D7" w:rsidRPr="006D40E0" w:rsidRDefault="00D87C92" w:rsidP="006D40E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WORK EXPERIENCE </w:t>
      </w:r>
    </w:p>
    <w:p w14:paraId="04727C4F" w14:textId="465351A0" w:rsidR="00DA1EEA" w:rsidRDefault="00DA1EEA" w:rsidP="00DA1EE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Penn State University’s Applied Research Lab </w:t>
      </w:r>
      <w:r w:rsidR="002C44BD">
        <w:rPr>
          <w:rFonts w:ascii="Times New Roman" w:eastAsia="Times New Roman" w:hAnsi="Times New Roman" w:cs="Times New Roman"/>
          <w:b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</w:rPr>
        <w:t>State College, Pennsylvania (Onsite)</w:t>
      </w:r>
    </w:p>
    <w:p w14:paraId="371782FF" w14:textId="779498B2" w:rsidR="00DA1EEA" w:rsidRDefault="004237C1" w:rsidP="00DA1EEA">
      <w:pPr>
        <w:pStyle w:val="Heading1"/>
        <w:spacing w:before="0" w:after="45" w:line="300" w:lineRule="atLeast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Software</w:t>
      </w:r>
      <w:r w:rsidR="00DA1EEA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 Engineering</w:t>
      </w:r>
      <w:r w:rsidR="002C44BD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(R&amp;D)</w:t>
      </w:r>
      <w:r w:rsidR="00DA1EEA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 Inter</w:t>
      </w:r>
      <w:r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nship                       </w:t>
      </w:r>
      <w:r w:rsidR="00DA1EEA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                        </w:t>
      </w:r>
      <w:r w:rsidR="00DA1EEA">
        <w:rPr>
          <w:rFonts w:ascii="Noto Sans" w:hAnsi="Noto Sans" w:cs="Noto Sans"/>
          <w:color w:val="2D2D2D"/>
          <w:spacing w:val="-2"/>
          <w:sz w:val="22"/>
          <w:szCs w:val="22"/>
        </w:rPr>
        <w:t xml:space="preserve">            </w:t>
      </w:r>
      <w:r w:rsidR="002C44BD">
        <w:rPr>
          <w:rFonts w:ascii="Noto Sans" w:hAnsi="Noto Sans" w:cs="Noto Sans"/>
          <w:color w:val="2D2D2D"/>
          <w:spacing w:val="-2"/>
          <w:sz w:val="22"/>
          <w:szCs w:val="22"/>
        </w:rPr>
        <w:t xml:space="preserve">        </w:t>
      </w:r>
      <w:r w:rsidR="00DA1EEA">
        <w:rPr>
          <w:rFonts w:ascii="Noto Sans" w:hAnsi="Noto Sans" w:cs="Noto Sans"/>
          <w:color w:val="2D2D2D"/>
          <w:spacing w:val="-2"/>
          <w:sz w:val="22"/>
          <w:szCs w:val="22"/>
        </w:rPr>
        <w:t xml:space="preserve">          </w:t>
      </w:r>
      <w:r w:rsidR="00DA1EEA" w:rsidRPr="005F12C7">
        <w:rPr>
          <w:rFonts w:ascii="Times New Roman" w:eastAsia="Times New Roman" w:hAnsi="Times New Roman" w:cs="Times New Roman"/>
          <w:i/>
          <w:sz w:val="22"/>
          <w:szCs w:val="22"/>
        </w:rPr>
        <w:t>0</w:t>
      </w:r>
      <w:r w:rsidR="00DA1EEA">
        <w:rPr>
          <w:rFonts w:ascii="Times New Roman" w:eastAsia="Times New Roman" w:hAnsi="Times New Roman" w:cs="Times New Roman"/>
          <w:i/>
          <w:sz w:val="22"/>
          <w:szCs w:val="22"/>
        </w:rPr>
        <w:t>5</w:t>
      </w:r>
      <w:r w:rsidR="00DA1EEA" w:rsidRPr="005F12C7">
        <w:rPr>
          <w:rFonts w:ascii="Times New Roman" w:eastAsia="Times New Roman" w:hAnsi="Times New Roman" w:cs="Times New Roman"/>
          <w:i/>
          <w:sz w:val="22"/>
          <w:szCs w:val="22"/>
        </w:rPr>
        <w:t>/202</w:t>
      </w:r>
      <w:r w:rsidR="00DA1EEA">
        <w:rPr>
          <w:rFonts w:ascii="Times New Roman" w:eastAsia="Times New Roman" w:hAnsi="Times New Roman" w:cs="Times New Roman"/>
          <w:i/>
          <w:sz w:val="22"/>
          <w:szCs w:val="22"/>
        </w:rPr>
        <w:t>3</w:t>
      </w:r>
      <w:r w:rsidR="00DA1EEA" w:rsidRPr="005F12C7">
        <w:rPr>
          <w:rFonts w:ascii="Times New Roman" w:eastAsia="Times New Roman" w:hAnsi="Times New Roman" w:cs="Times New Roman"/>
          <w:i/>
          <w:sz w:val="22"/>
          <w:szCs w:val="22"/>
        </w:rPr>
        <w:t xml:space="preserve">- </w:t>
      </w:r>
      <w:r w:rsidR="00DA1EEA">
        <w:rPr>
          <w:rFonts w:ascii="Times New Roman" w:eastAsia="Times New Roman" w:hAnsi="Times New Roman" w:cs="Times New Roman"/>
          <w:i/>
          <w:sz w:val="22"/>
          <w:szCs w:val="22"/>
        </w:rPr>
        <w:t>08/2023</w:t>
      </w:r>
    </w:p>
    <w:p w14:paraId="1310953D" w14:textId="42B79C5A" w:rsidR="003947DD" w:rsidRDefault="003947DD" w:rsidP="00394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Selected among the nation’s best </w:t>
      </w:r>
      <w:r w:rsidR="002C44BD">
        <w:rPr>
          <w:rFonts w:ascii="Times New Roman" w:hAnsi="Times New Roman" w:cs="Times New Roman"/>
        </w:rPr>
        <w:t xml:space="preserve">undergraduate </w:t>
      </w:r>
      <w:r>
        <w:rPr>
          <w:rFonts w:ascii="Times New Roman" w:hAnsi="Times New Roman" w:cs="Times New Roman"/>
        </w:rPr>
        <w:t>STEM students that are committed to national security.</w:t>
      </w:r>
    </w:p>
    <w:p w14:paraId="79235C2C" w14:textId="77777777" w:rsidR="00F76EDD" w:rsidRDefault="00F76EDD" w:rsidP="00394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76EDD">
        <w:rPr>
          <w:rFonts w:ascii="Times New Roman" w:hAnsi="Times New Roman" w:cs="Times New Roman"/>
        </w:rPr>
        <w:t>"Utilized AR/VR technology in conjunction with software applications to create immersive virtual environments, while also monitoring user inputs and movements."</w:t>
      </w:r>
    </w:p>
    <w:p w14:paraId="37CB163E" w14:textId="4508AEB6" w:rsidR="003947DD" w:rsidRPr="002C44BD" w:rsidRDefault="003947DD" w:rsidP="00394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C44BD">
        <w:rPr>
          <w:rFonts w:ascii="Times New Roman" w:hAnsi="Times New Roman" w:cs="Times New Roman"/>
        </w:rPr>
        <w:t>U</w:t>
      </w:r>
      <w:r w:rsidR="005D2FE2">
        <w:rPr>
          <w:rFonts w:ascii="Times New Roman" w:hAnsi="Times New Roman" w:cs="Times New Roman"/>
        </w:rPr>
        <w:t xml:space="preserve">tilized </w:t>
      </w:r>
      <w:r w:rsidRPr="002C44BD">
        <w:rPr>
          <w:rFonts w:ascii="Times New Roman" w:hAnsi="Times New Roman" w:cs="Times New Roman"/>
        </w:rPr>
        <w:t>pub</w:t>
      </w:r>
      <w:r w:rsidR="002C44BD" w:rsidRPr="002C44BD">
        <w:rPr>
          <w:rFonts w:ascii="Times New Roman" w:hAnsi="Times New Roman" w:cs="Times New Roman"/>
        </w:rPr>
        <w:t xml:space="preserve">/sub </w:t>
      </w:r>
      <w:r w:rsidRPr="002C44BD">
        <w:rPr>
          <w:rFonts w:ascii="Times New Roman" w:hAnsi="Times New Roman" w:cs="Times New Roman"/>
        </w:rPr>
        <w:t xml:space="preserve">methodology to </w:t>
      </w:r>
      <w:r w:rsidR="002C44BD" w:rsidRPr="002C44BD">
        <w:rPr>
          <w:rFonts w:ascii="Times New Roman" w:hAnsi="Times New Roman" w:cs="Times New Roman"/>
        </w:rPr>
        <w:t>setup framework for exchanging messages between</w:t>
      </w:r>
      <w:r w:rsidR="002C44BD" w:rsidRPr="002C44BD">
        <w:rPr>
          <w:rFonts w:ascii="Times New Roman" w:hAnsi="Times New Roman" w:cs="Times New Roman"/>
          <w:color w:val="040C28"/>
        </w:rPr>
        <w:t xml:space="preserve"> publishers (components that create and send messages) and subscribers (components that receive and consume messages</w:t>
      </w:r>
    </w:p>
    <w:p w14:paraId="1ADADE09" w14:textId="341941CF" w:rsidR="00DA1EEA" w:rsidRPr="00F93055" w:rsidRDefault="00DA1EEA" w:rsidP="00DA1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93055">
        <w:rPr>
          <w:rFonts w:ascii="Times New Roman" w:hAnsi="Times New Roman" w:cs="Times New Roman"/>
        </w:rPr>
        <w:t>Created 3D model digital twin</w:t>
      </w:r>
      <w:r w:rsidR="002C44BD">
        <w:rPr>
          <w:rFonts w:ascii="Times New Roman" w:hAnsi="Times New Roman" w:cs="Times New Roman"/>
        </w:rPr>
        <w:t>(subscriber)</w:t>
      </w:r>
      <w:r w:rsidRPr="00F93055">
        <w:rPr>
          <w:rFonts w:ascii="Times New Roman" w:hAnsi="Times New Roman" w:cs="Times New Roman"/>
        </w:rPr>
        <w:t xml:space="preserve"> of </w:t>
      </w:r>
      <w:r w:rsidR="00F93055" w:rsidRPr="00F93055">
        <w:rPr>
          <w:rFonts w:ascii="Times New Roman" w:hAnsi="Times New Roman" w:cs="Times New Roman"/>
        </w:rPr>
        <w:t>an</w:t>
      </w:r>
      <w:r w:rsidRPr="00F93055">
        <w:rPr>
          <w:rFonts w:ascii="Times New Roman" w:hAnsi="Times New Roman" w:cs="Times New Roman"/>
        </w:rPr>
        <w:t xml:space="preserve"> engine-based helicopter flight </w:t>
      </w:r>
      <w:r w:rsidR="00F93055" w:rsidRPr="00F93055">
        <w:rPr>
          <w:rFonts w:ascii="Times New Roman" w:hAnsi="Times New Roman" w:cs="Times New Roman"/>
        </w:rPr>
        <w:t>simulator</w:t>
      </w:r>
      <w:r w:rsidR="002C44BD">
        <w:rPr>
          <w:rFonts w:ascii="Times New Roman" w:hAnsi="Times New Roman" w:cs="Times New Roman"/>
        </w:rPr>
        <w:t>(publisher)</w:t>
      </w:r>
      <w:r w:rsidR="00F93055" w:rsidRPr="00F93055">
        <w:rPr>
          <w:rFonts w:ascii="Times New Roman" w:hAnsi="Times New Roman" w:cs="Times New Roman"/>
        </w:rPr>
        <w:t>.</w:t>
      </w:r>
    </w:p>
    <w:p w14:paraId="5E3FFCE5" w14:textId="6BDD5899" w:rsidR="00DA1EEA" w:rsidRDefault="00DA1EEA" w:rsidP="00DA1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93055">
        <w:rPr>
          <w:rFonts w:ascii="Times New Roman" w:hAnsi="Times New Roman" w:cs="Times New Roman"/>
        </w:rPr>
        <w:t xml:space="preserve">Created, configured, and modified a </w:t>
      </w:r>
      <w:r w:rsidR="00F93055" w:rsidRPr="00F93055">
        <w:rPr>
          <w:rFonts w:ascii="Times New Roman" w:hAnsi="Times New Roman" w:cs="Times New Roman"/>
        </w:rPr>
        <w:t>third-party</w:t>
      </w:r>
      <w:r w:rsidRPr="00F93055">
        <w:rPr>
          <w:rFonts w:ascii="Times New Roman" w:hAnsi="Times New Roman" w:cs="Times New Roman"/>
        </w:rPr>
        <w:t xml:space="preserve"> </w:t>
      </w:r>
      <w:r w:rsidR="00F93055" w:rsidRPr="00F93055">
        <w:rPr>
          <w:rFonts w:ascii="Times New Roman" w:hAnsi="Times New Roman" w:cs="Times New Roman"/>
        </w:rPr>
        <w:t xml:space="preserve">toolset, to establish </w:t>
      </w:r>
      <w:r w:rsidRPr="00F93055">
        <w:rPr>
          <w:rFonts w:ascii="Times New Roman" w:hAnsi="Times New Roman" w:cs="Times New Roman"/>
        </w:rPr>
        <w:t xml:space="preserve">messaging interface </w:t>
      </w:r>
      <w:r w:rsidR="00F93055" w:rsidRPr="00F93055">
        <w:rPr>
          <w:rFonts w:ascii="Times New Roman" w:hAnsi="Times New Roman" w:cs="Times New Roman"/>
        </w:rPr>
        <w:t>that acts as a point of communication between the flight simulator and its digital twin.</w:t>
      </w:r>
    </w:p>
    <w:p w14:paraId="4195E807" w14:textId="1B80CBF0" w:rsidR="003947DD" w:rsidRPr="00F93055" w:rsidRDefault="005D2FE2" w:rsidP="00DA1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</w:t>
      </w:r>
      <w:r w:rsidR="003947DD">
        <w:rPr>
          <w:rFonts w:ascii="Times New Roman" w:hAnsi="Times New Roman" w:cs="Times New Roman"/>
        </w:rPr>
        <w:t xml:space="preserve"> C# scripts to facilitate data flow between the publisher and subscriber applications via the messaging interface.</w:t>
      </w:r>
    </w:p>
    <w:p w14:paraId="4311371A" w14:textId="77777777" w:rsidR="00DA1EEA" w:rsidRDefault="00DA1EEA" w:rsidP="00D87C9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06B4E705" w14:textId="1F7CE588" w:rsidR="00D87C92" w:rsidRDefault="00D87C92" w:rsidP="00D87C9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Zones, LLC                                                                                                     Albany, N</w:t>
      </w:r>
      <w:r w:rsidR="0016178A">
        <w:rPr>
          <w:rFonts w:ascii="Times New Roman" w:eastAsia="Times New Roman" w:hAnsi="Times New Roman" w:cs="Times New Roman"/>
          <w:b/>
        </w:rPr>
        <w:t xml:space="preserve">ew </w:t>
      </w:r>
      <w:r w:rsidR="00BA642B">
        <w:rPr>
          <w:rFonts w:ascii="Times New Roman" w:eastAsia="Times New Roman" w:hAnsi="Times New Roman" w:cs="Times New Roman"/>
          <w:b/>
        </w:rPr>
        <w:t>York (</w:t>
      </w:r>
      <w:r>
        <w:rPr>
          <w:rFonts w:ascii="Times New Roman" w:eastAsia="Times New Roman" w:hAnsi="Times New Roman" w:cs="Times New Roman"/>
          <w:b/>
        </w:rPr>
        <w:t>Remote)</w:t>
      </w:r>
    </w:p>
    <w:p w14:paraId="650F5F6A" w14:textId="7BA39737" w:rsidR="00D87C92" w:rsidRPr="005F12C7" w:rsidRDefault="00D87C92" w:rsidP="00D87C92">
      <w:pPr>
        <w:pStyle w:val="Heading1"/>
        <w:spacing w:before="0" w:after="45" w:line="300" w:lineRule="atLeast"/>
        <w:rPr>
          <w:rFonts w:ascii="Noto Sans" w:hAnsi="Noto Sans" w:cs="Noto Sans"/>
          <w:color w:val="2D2D2D"/>
          <w:spacing w:val="-2"/>
          <w:sz w:val="22"/>
          <w:szCs w:val="22"/>
        </w:rPr>
      </w:pPr>
      <w:r w:rsidRPr="007F54E3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MS O365 </w:t>
      </w:r>
      <w:r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Support Engineer                   </w:t>
      </w:r>
      <w:r w:rsidRPr="007F54E3">
        <w:rPr>
          <w:rFonts w:ascii="Times New Roman" w:hAnsi="Times New Roman" w:cs="Times New Roman"/>
          <w:color w:val="2D2D2D"/>
          <w:spacing w:val="-2"/>
          <w:sz w:val="22"/>
          <w:szCs w:val="22"/>
        </w:rPr>
        <w:tab/>
      </w:r>
      <w:r>
        <w:rPr>
          <w:rFonts w:ascii="Noto Sans" w:hAnsi="Noto Sans" w:cs="Noto Sans"/>
          <w:color w:val="2D2D2D"/>
          <w:spacing w:val="-2"/>
          <w:sz w:val="22"/>
          <w:szCs w:val="22"/>
        </w:rPr>
        <w:tab/>
        <w:t xml:space="preserve">                           </w:t>
      </w:r>
      <w:r>
        <w:rPr>
          <w:rFonts w:ascii="Noto Sans" w:hAnsi="Noto Sans" w:cs="Noto Sans"/>
          <w:color w:val="2D2D2D"/>
          <w:spacing w:val="-2"/>
          <w:sz w:val="22"/>
          <w:szCs w:val="22"/>
        </w:rPr>
        <w:tab/>
        <w:t xml:space="preserve">                       </w:t>
      </w:r>
      <w:r w:rsidRPr="005F12C7">
        <w:rPr>
          <w:rFonts w:ascii="Times New Roman" w:eastAsia="Times New Roman" w:hAnsi="Times New Roman" w:cs="Times New Roman"/>
          <w:i/>
          <w:sz w:val="22"/>
          <w:szCs w:val="22"/>
        </w:rPr>
        <w:t xml:space="preserve">08/2022- </w:t>
      </w:r>
      <w:r w:rsidR="007F62D7">
        <w:rPr>
          <w:rFonts w:ascii="Times New Roman" w:eastAsia="Times New Roman" w:hAnsi="Times New Roman" w:cs="Times New Roman"/>
          <w:i/>
          <w:sz w:val="22"/>
          <w:szCs w:val="22"/>
        </w:rPr>
        <w:t>05/202</w:t>
      </w:r>
      <w:r w:rsidR="00DA1EEA">
        <w:rPr>
          <w:rFonts w:ascii="Times New Roman" w:eastAsia="Times New Roman" w:hAnsi="Times New Roman" w:cs="Times New Roman"/>
          <w:i/>
          <w:sz w:val="22"/>
          <w:szCs w:val="22"/>
        </w:rPr>
        <w:t>3</w:t>
      </w:r>
    </w:p>
    <w:p w14:paraId="19CC52FB" w14:textId="76EDD6E3" w:rsidR="00D87C92" w:rsidRPr="00C00696" w:rsidRDefault="00D87C92" w:rsidP="00D87C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lang w:val="en-US"/>
        </w:rPr>
      </w:pPr>
      <w:r w:rsidRPr="00C00696">
        <w:rPr>
          <w:rFonts w:ascii="Times New Roman" w:eastAsia="Times New Roman" w:hAnsi="Times New Roman" w:cs="Times New Roman"/>
          <w:color w:val="2D2D2D"/>
          <w:lang w:val="en-US"/>
        </w:rPr>
        <w:t xml:space="preserve">Provide a world-class customer experience, </w:t>
      </w:r>
      <w:r w:rsidR="002C44BD" w:rsidRPr="00C00696">
        <w:rPr>
          <w:rFonts w:ascii="Times New Roman" w:eastAsia="Times New Roman" w:hAnsi="Times New Roman" w:cs="Times New Roman"/>
          <w:color w:val="2D2D2D"/>
          <w:lang w:val="en-US"/>
        </w:rPr>
        <w:t>engage,</w:t>
      </w:r>
      <w:r w:rsidRPr="00C00696">
        <w:rPr>
          <w:rFonts w:ascii="Times New Roman" w:eastAsia="Times New Roman" w:hAnsi="Times New Roman" w:cs="Times New Roman"/>
          <w:color w:val="2D2D2D"/>
          <w:lang w:val="en-US"/>
        </w:rPr>
        <w:t xml:space="preserve"> and empathize with customers to support and resolve technical issues through </w:t>
      </w:r>
      <w:r w:rsidR="00F93055" w:rsidRPr="00C00696">
        <w:rPr>
          <w:rFonts w:ascii="Times New Roman" w:eastAsia="Times New Roman" w:hAnsi="Times New Roman" w:cs="Times New Roman"/>
          <w:color w:val="2D2D2D"/>
          <w:lang w:val="en-US"/>
        </w:rPr>
        <w:t>completion.</w:t>
      </w:r>
    </w:p>
    <w:p w14:paraId="4E98291F" w14:textId="77777777" w:rsidR="00D87C92" w:rsidRPr="00C00696" w:rsidRDefault="00D87C92" w:rsidP="00D87C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lang w:val="en-US"/>
        </w:rPr>
      </w:pPr>
      <w:r w:rsidRPr="00C00696">
        <w:rPr>
          <w:rFonts w:ascii="Times New Roman" w:eastAsia="Times New Roman" w:hAnsi="Times New Roman" w:cs="Times New Roman"/>
          <w:color w:val="2D2D2D"/>
          <w:lang w:val="en-US"/>
        </w:rPr>
        <w:t>Support installation, configuration, and support of Microsoft Office 365 on various platforms</w:t>
      </w:r>
    </w:p>
    <w:p w14:paraId="3E6E5E1B" w14:textId="7BE407B4" w:rsidR="00D87C92" w:rsidRPr="00C00696" w:rsidRDefault="00D87C92" w:rsidP="00D87C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lang w:val="en-US"/>
        </w:rPr>
      </w:pPr>
      <w:r w:rsidRPr="00C00696">
        <w:rPr>
          <w:rFonts w:ascii="Times New Roman" w:eastAsia="Times New Roman" w:hAnsi="Times New Roman" w:cs="Times New Roman"/>
          <w:color w:val="2D2D2D"/>
          <w:lang w:val="en-US"/>
        </w:rPr>
        <w:t xml:space="preserve">Accurately document all work performed through ticketing system including details and </w:t>
      </w:r>
      <w:r w:rsidR="00F93055" w:rsidRPr="00C00696">
        <w:rPr>
          <w:rFonts w:ascii="Times New Roman" w:eastAsia="Times New Roman" w:hAnsi="Times New Roman" w:cs="Times New Roman"/>
          <w:color w:val="2D2D2D"/>
          <w:lang w:val="en-US"/>
        </w:rPr>
        <w:t>outcomes.</w:t>
      </w:r>
    </w:p>
    <w:p w14:paraId="2B1D1577" w14:textId="3EF916CB" w:rsidR="00D87C92" w:rsidRPr="00C00696" w:rsidRDefault="00D87C92" w:rsidP="00D87C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lang w:val="en-US"/>
        </w:rPr>
      </w:pPr>
      <w:r w:rsidRPr="00C00696">
        <w:rPr>
          <w:rFonts w:ascii="Times New Roman" w:eastAsia="Times New Roman" w:hAnsi="Times New Roman" w:cs="Times New Roman"/>
          <w:color w:val="2D2D2D"/>
          <w:lang w:val="en-US"/>
        </w:rPr>
        <w:t xml:space="preserve">Ensure accurate and timely resolution of all assigned issues; escalate product bugs or unresolvable cases if necessary; notice trends and report </w:t>
      </w:r>
      <w:r w:rsidR="00F93055" w:rsidRPr="00C00696">
        <w:rPr>
          <w:rFonts w:ascii="Times New Roman" w:eastAsia="Times New Roman" w:hAnsi="Times New Roman" w:cs="Times New Roman"/>
          <w:color w:val="2D2D2D"/>
          <w:lang w:val="en-US"/>
        </w:rPr>
        <w:t>recurring</w:t>
      </w:r>
      <w:r w:rsidRPr="00C00696">
        <w:rPr>
          <w:rFonts w:ascii="Times New Roman" w:eastAsia="Times New Roman" w:hAnsi="Times New Roman" w:cs="Times New Roman"/>
          <w:color w:val="2D2D2D"/>
          <w:lang w:val="en-US"/>
        </w:rPr>
        <w:t xml:space="preserve"> </w:t>
      </w:r>
      <w:r w:rsidR="00F93055" w:rsidRPr="00C00696">
        <w:rPr>
          <w:rFonts w:ascii="Times New Roman" w:eastAsia="Times New Roman" w:hAnsi="Times New Roman" w:cs="Times New Roman"/>
          <w:color w:val="2D2D2D"/>
          <w:lang w:val="en-US"/>
        </w:rPr>
        <w:t>problems.</w:t>
      </w:r>
    </w:p>
    <w:p w14:paraId="15CD400A" w14:textId="037480FF" w:rsidR="00D87C92" w:rsidRPr="006F04A1" w:rsidRDefault="00D87C92" w:rsidP="00D87C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lang w:val="en-US"/>
        </w:rPr>
      </w:pPr>
      <w:r w:rsidRPr="00C00696">
        <w:rPr>
          <w:rFonts w:ascii="Times New Roman" w:eastAsia="Times New Roman" w:hAnsi="Times New Roman" w:cs="Times New Roman"/>
          <w:color w:val="2D2D2D"/>
          <w:lang w:val="en-US"/>
        </w:rPr>
        <w:t xml:space="preserve">Update Office 365 licenses, </w:t>
      </w:r>
      <w:r w:rsidR="00F93055" w:rsidRPr="00C00696">
        <w:rPr>
          <w:rFonts w:ascii="Times New Roman" w:eastAsia="Times New Roman" w:hAnsi="Times New Roman" w:cs="Times New Roman"/>
          <w:color w:val="2D2D2D"/>
          <w:lang w:val="en-US"/>
        </w:rPr>
        <w:t>subscriptions,</w:t>
      </w:r>
      <w:r w:rsidRPr="00C00696">
        <w:rPr>
          <w:rFonts w:ascii="Times New Roman" w:eastAsia="Times New Roman" w:hAnsi="Times New Roman" w:cs="Times New Roman"/>
          <w:color w:val="2D2D2D"/>
          <w:lang w:val="en-US"/>
        </w:rPr>
        <w:t xml:space="preserve"> and user management; increase engagement with Office 365</w:t>
      </w:r>
    </w:p>
    <w:p w14:paraId="33EBD302" w14:textId="77777777" w:rsidR="001D52C7" w:rsidRPr="007F54E3" w:rsidRDefault="001D52C7" w:rsidP="001D52C7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28" w14:textId="4E81131F" w:rsidR="003A6D85" w:rsidRPr="003947DD" w:rsidRDefault="003947DD" w:rsidP="002856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D2D2D"/>
          <w:lang w:val="en-US"/>
        </w:rPr>
      </w:pPr>
      <w:r>
        <w:rPr>
          <w:rFonts w:ascii="Times New Roman" w:eastAsia="Times New Roman" w:hAnsi="Times New Roman" w:cs="Times New Roman"/>
          <w:color w:val="2D2D2D"/>
          <w:vertAlign w:val="subscript"/>
          <w:lang w:val="en-US"/>
        </w:rPr>
        <w:t>+</w:t>
      </w:r>
    </w:p>
    <w:sectPr w:rsidR="003A6D85" w:rsidRPr="003947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A0385" w14:textId="77777777" w:rsidR="0088008D" w:rsidRDefault="0088008D" w:rsidP="00E23018">
      <w:pPr>
        <w:spacing w:line="240" w:lineRule="auto"/>
      </w:pPr>
      <w:r>
        <w:separator/>
      </w:r>
    </w:p>
  </w:endnote>
  <w:endnote w:type="continuationSeparator" w:id="0">
    <w:p w14:paraId="6342D130" w14:textId="77777777" w:rsidR="0088008D" w:rsidRDefault="0088008D" w:rsidP="00E23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997F" w14:textId="77777777" w:rsidR="00E23018" w:rsidRDefault="00E23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3833" w14:textId="77777777" w:rsidR="00E23018" w:rsidRDefault="00E230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102B2" w14:textId="77777777" w:rsidR="00E23018" w:rsidRDefault="00E23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F669" w14:textId="77777777" w:rsidR="0088008D" w:rsidRDefault="0088008D" w:rsidP="00E23018">
      <w:pPr>
        <w:spacing w:line="240" w:lineRule="auto"/>
      </w:pPr>
      <w:r>
        <w:separator/>
      </w:r>
    </w:p>
  </w:footnote>
  <w:footnote w:type="continuationSeparator" w:id="0">
    <w:p w14:paraId="7D842B0B" w14:textId="77777777" w:rsidR="0088008D" w:rsidRDefault="0088008D" w:rsidP="00E230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E1A8" w14:textId="77777777" w:rsidR="00E23018" w:rsidRDefault="00E23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0516" w14:textId="77777777" w:rsidR="00E23018" w:rsidRDefault="00E230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0713" w14:textId="77777777" w:rsidR="00E23018" w:rsidRDefault="00E23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7BC"/>
    <w:multiLevelType w:val="multilevel"/>
    <w:tmpl w:val="7D40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6AD9"/>
    <w:multiLevelType w:val="multilevel"/>
    <w:tmpl w:val="C67E4E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084E93"/>
    <w:multiLevelType w:val="multilevel"/>
    <w:tmpl w:val="4BE631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E97531"/>
    <w:multiLevelType w:val="multilevel"/>
    <w:tmpl w:val="36C6B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B31CF3"/>
    <w:multiLevelType w:val="multilevel"/>
    <w:tmpl w:val="8C040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7972BB"/>
    <w:multiLevelType w:val="multilevel"/>
    <w:tmpl w:val="7EF047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D92EF7"/>
    <w:multiLevelType w:val="hybridMultilevel"/>
    <w:tmpl w:val="E97A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83EA5"/>
    <w:multiLevelType w:val="hybridMultilevel"/>
    <w:tmpl w:val="E42C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768351">
    <w:abstractNumId w:val="4"/>
  </w:num>
  <w:num w:numId="2" w16cid:durableId="1187020144">
    <w:abstractNumId w:val="1"/>
  </w:num>
  <w:num w:numId="3" w16cid:durableId="1023213689">
    <w:abstractNumId w:val="3"/>
  </w:num>
  <w:num w:numId="4" w16cid:durableId="774978591">
    <w:abstractNumId w:val="2"/>
  </w:num>
  <w:num w:numId="5" w16cid:durableId="432943285">
    <w:abstractNumId w:val="5"/>
  </w:num>
  <w:num w:numId="6" w16cid:durableId="1021711022">
    <w:abstractNumId w:val="0"/>
  </w:num>
  <w:num w:numId="7" w16cid:durableId="1426222777">
    <w:abstractNumId w:val="7"/>
  </w:num>
  <w:num w:numId="8" w16cid:durableId="449588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85"/>
    <w:rsid w:val="00014082"/>
    <w:rsid w:val="00025427"/>
    <w:rsid w:val="000261D6"/>
    <w:rsid w:val="0003639A"/>
    <w:rsid w:val="00044A64"/>
    <w:rsid w:val="00094FC0"/>
    <w:rsid w:val="000A2837"/>
    <w:rsid w:val="000B09AE"/>
    <w:rsid w:val="000D06D6"/>
    <w:rsid w:val="001460F0"/>
    <w:rsid w:val="0016169A"/>
    <w:rsid w:val="0016178A"/>
    <w:rsid w:val="00176E17"/>
    <w:rsid w:val="001826C0"/>
    <w:rsid w:val="00197C7D"/>
    <w:rsid w:val="001B2030"/>
    <w:rsid w:val="001B30F8"/>
    <w:rsid w:val="001D52C7"/>
    <w:rsid w:val="001E212E"/>
    <w:rsid w:val="00223DBF"/>
    <w:rsid w:val="00235B45"/>
    <w:rsid w:val="00252C30"/>
    <w:rsid w:val="00275824"/>
    <w:rsid w:val="00285601"/>
    <w:rsid w:val="002C44BD"/>
    <w:rsid w:val="002E4886"/>
    <w:rsid w:val="002F0C8D"/>
    <w:rsid w:val="00300B62"/>
    <w:rsid w:val="003076C7"/>
    <w:rsid w:val="00333859"/>
    <w:rsid w:val="00392407"/>
    <w:rsid w:val="00394260"/>
    <w:rsid w:val="003947DD"/>
    <w:rsid w:val="003A6D85"/>
    <w:rsid w:val="003D36C3"/>
    <w:rsid w:val="003E65D1"/>
    <w:rsid w:val="0040420D"/>
    <w:rsid w:val="004237C1"/>
    <w:rsid w:val="0046086A"/>
    <w:rsid w:val="004642B7"/>
    <w:rsid w:val="0048210A"/>
    <w:rsid w:val="00483917"/>
    <w:rsid w:val="004D0AFA"/>
    <w:rsid w:val="004D0F86"/>
    <w:rsid w:val="004E0D9C"/>
    <w:rsid w:val="00542191"/>
    <w:rsid w:val="005448F3"/>
    <w:rsid w:val="00562ABE"/>
    <w:rsid w:val="005669A3"/>
    <w:rsid w:val="005971A4"/>
    <w:rsid w:val="005A0F48"/>
    <w:rsid w:val="005D2FE2"/>
    <w:rsid w:val="005F12C7"/>
    <w:rsid w:val="006149A2"/>
    <w:rsid w:val="0066681D"/>
    <w:rsid w:val="006D40E0"/>
    <w:rsid w:val="006E28D7"/>
    <w:rsid w:val="006F04A1"/>
    <w:rsid w:val="0075248C"/>
    <w:rsid w:val="007566CC"/>
    <w:rsid w:val="007766FC"/>
    <w:rsid w:val="007C7A4D"/>
    <w:rsid w:val="007D43CD"/>
    <w:rsid w:val="007D7C41"/>
    <w:rsid w:val="007F54E3"/>
    <w:rsid w:val="007F62D7"/>
    <w:rsid w:val="00834CC6"/>
    <w:rsid w:val="00845D54"/>
    <w:rsid w:val="0085647C"/>
    <w:rsid w:val="00856775"/>
    <w:rsid w:val="0088008D"/>
    <w:rsid w:val="008816FA"/>
    <w:rsid w:val="00882942"/>
    <w:rsid w:val="0092386D"/>
    <w:rsid w:val="0094658F"/>
    <w:rsid w:val="00954EFE"/>
    <w:rsid w:val="009634B2"/>
    <w:rsid w:val="00976B8D"/>
    <w:rsid w:val="009B7BC2"/>
    <w:rsid w:val="009C1C4C"/>
    <w:rsid w:val="009E00F2"/>
    <w:rsid w:val="009F4799"/>
    <w:rsid w:val="009F741F"/>
    <w:rsid w:val="00A3513A"/>
    <w:rsid w:val="00A910FB"/>
    <w:rsid w:val="00B143EE"/>
    <w:rsid w:val="00B37F7E"/>
    <w:rsid w:val="00B42289"/>
    <w:rsid w:val="00B541DD"/>
    <w:rsid w:val="00B63B73"/>
    <w:rsid w:val="00B80BD6"/>
    <w:rsid w:val="00BA642B"/>
    <w:rsid w:val="00BD5B76"/>
    <w:rsid w:val="00C00696"/>
    <w:rsid w:val="00C17A41"/>
    <w:rsid w:val="00C5423C"/>
    <w:rsid w:val="00C62BE0"/>
    <w:rsid w:val="00C67704"/>
    <w:rsid w:val="00C70E8B"/>
    <w:rsid w:val="00C719FD"/>
    <w:rsid w:val="00CD5290"/>
    <w:rsid w:val="00CF39ED"/>
    <w:rsid w:val="00CF5C5B"/>
    <w:rsid w:val="00D01F23"/>
    <w:rsid w:val="00D165DF"/>
    <w:rsid w:val="00D41E29"/>
    <w:rsid w:val="00D87C92"/>
    <w:rsid w:val="00D95CE9"/>
    <w:rsid w:val="00DA1EEA"/>
    <w:rsid w:val="00E23018"/>
    <w:rsid w:val="00EB20C7"/>
    <w:rsid w:val="00EC088B"/>
    <w:rsid w:val="00EE0FCE"/>
    <w:rsid w:val="00F53CCA"/>
    <w:rsid w:val="00F542B4"/>
    <w:rsid w:val="00F56009"/>
    <w:rsid w:val="00F76EDD"/>
    <w:rsid w:val="00F8668A"/>
    <w:rsid w:val="00F93055"/>
    <w:rsid w:val="00FA6747"/>
    <w:rsid w:val="00FB0F2E"/>
    <w:rsid w:val="00F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7032"/>
  <w15:docId w15:val="{622113CD-33E3-422C-A10E-5290CC71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0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0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18"/>
  </w:style>
  <w:style w:type="paragraph" w:styleId="Footer">
    <w:name w:val="footer"/>
    <w:basedOn w:val="Normal"/>
    <w:link w:val="FooterChar"/>
    <w:uiPriority w:val="99"/>
    <w:unhideWhenUsed/>
    <w:rsid w:val="00E230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18"/>
  </w:style>
  <w:style w:type="character" w:styleId="Hyperlink">
    <w:name w:val="Hyperlink"/>
    <w:basedOn w:val="DefaultParagraphFont"/>
    <w:uiPriority w:val="99"/>
    <w:unhideWhenUsed/>
    <w:rsid w:val="00A910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0FB"/>
    <w:rPr>
      <w:color w:val="800080" w:themeColor="followedHyperlink"/>
      <w:u w:val="single"/>
    </w:rPr>
  </w:style>
  <w:style w:type="character" w:customStyle="1" w:styleId="pslongeditbox">
    <w:name w:val="pslongeditbox"/>
    <w:basedOn w:val="DefaultParagraphFont"/>
    <w:rsid w:val="00C7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guns1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jogunsol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jogunsola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shua.ogunsola0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E876CA489A74793D9198999554C2A" ma:contentTypeVersion="7" ma:contentTypeDescription="Create a new document." ma:contentTypeScope="" ma:versionID="6d982441442a18725d71b9da8a5254a8">
  <xsd:schema xmlns:xsd="http://www.w3.org/2001/XMLSchema" xmlns:xs="http://www.w3.org/2001/XMLSchema" xmlns:p="http://schemas.microsoft.com/office/2006/metadata/properties" xmlns:ns3="86990746-12ac-4ac3-932c-dc22fd8dc1b5" xmlns:ns4="e823f183-e165-4161-b668-a8d62ceafc0b" targetNamespace="http://schemas.microsoft.com/office/2006/metadata/properties" ma:root="true" ma:fieldsID="3fc70415fb37f91322347f91c096a046" ns3:_="" ns4:_="">
    <xsd:import namespace="86990746-12ac-4ac3-932c-dc22fd8dc1b5"/>
    <xsd:import namespace="e823f183-e165-4161-b668-a8d62ceafc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90746-12ac-4ac3-932c-dc22fd8dc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3f183-e165-4161-b668-a8d62ceafc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32216-4D89-4216-B30B-728543C05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90746-12ac-4ac3-932c-dc22fd8dc1b5"/>
    <ds:schemaRef ds:uri="e823f183-e165-4161-b668-a8d62ceafc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2E6A92-756D-42F6-96E6-576B65C41A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9FB0F2-2708-426D-A6C5-BCD194CF52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29192B-846E-46F3-8A71-409E0CE2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22760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Ogunsola, Joshua</dc:creator>
  <cp:keywords/>
  <dc:description/>
  <cp:lastModifiedBy>Ogunsola, Joshua</cp:lastModifiedBy>
  <cp:revision>17</cp:revision>
  <dcterms:created xsi:type="dcterms:W3CDTF">2023-01-25T22:13:00Z</dcterms:created>
  <dcterms:modified xsi:type="dcterms:W3CDTF">2023-08-21T01:24:00Z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0x01010066CE876CA489A74793D9198999554C2A</vt:lpwstr>
  </property>
</Properties>
</file>