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54367" w:rsidR="001E6433" w:rsidP="00546839" w:rsidRDefault="00900BAE" w14:paraId="632EC998" w14:textId="78E2E4A2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AEA3C" wp14:editId="674F7C57">
                <wp:simplePos x="0" y="0"/>
                <wp:positionH relativeFrom="column">
                  <wp:posOffset>5414645</wp:posOffset>
                </wp:positionH>
                <wp:positionV relativeFrom="paragraph">
                  <wp:posOffset>186938</wp:posOffset>
                </wp:positionV>
                <wp:extent cx="819150" cy="332105"/>
                <wp:effectExtent l="0" t="0" r="19050" b="1079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2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5B83" w:rsidP="00005B83" w:rsidRDefault="00005B83" w14:paraId="0E4C7982" w14:textId="7777777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14E1980">
              <v:shapetype id="_x0000_t202" coordsize="21600,21600" o:spt="202" path="m,l,21600r21600,l21600,xe" w14:anchorId="513AEA3C">
                <v:stroke joinstyle="miter"/>
                <v:path gradientshapeok="t" o:connecttype="rect"/>
              </v:shapetype>
              <v:shape id="Text Box 69" style="position:absolute;left:0;text-align:left;margin-left:426.35pt;margin-top:14.7pt;width:64.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9bbb59 [3206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">
                <v:textbox>
                  <w:txbxContent>
                    <w:p w:rsidR="00005B83" w:rsidP="00005B83" w:rsidRDefault="00005B83" w14:paraId="46B593B3" w14:textId="7777777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bookmarkStart w:name="_Hlk483377872" w:id="0"/>
      <w:r w:rsidRPr="00B1346C" w:rsidR="00546839">
        <w:rPr>
          <w:rFonts w:cs="Times New Roman"/>
          <w:b/>
          <w:sz w:val="36"/>
          <w:szCs w:val="36"/>
        </w:rPr>
        <w:t>Template for Evidence</w:t>
      </w:r>
      <w:r w:rsidR="00754367">
        <w:rPr>
          <w:rFonts w:cs="Times New Roman"/>
          <w:b/>
          <w:sz w:val="36"/>
          <w:szCs w:val="36"/>
          <w:lang w:val="en-US"/>
        </w:rPr>
        <w:t>(s)</w:t>
      </w:r>
    </w:p>
    <w:p w:rsidRPr="00546839" w:rsidR="00546839" w:rsidP="00546839" w:rsidRDefault="00546839" w14:paraId="14F8A96F" w14:textId="7B8B00FF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bookmarkEnd w:id="0"/>
    <w:p w:rsidR="00546839" w:rsidP="00546839" w:rsidRDefault="00546839" w14:paraId="2288B94E" w14:textId="49E26944">
      <w:pPr>
        <w:spacing w:after="0" w:line="240" w:lineRule="auto"/>
        <w:jc w:val="center"/>
      </w:pPr>
    </w:p>
    <w:p w:rsidR="00005B83" w:rsidP="00005B83" w:rsidRDefault="00005B83" w14:paraId="3379BD26" w14:textId="48BDF270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005B83" w:rsidP="00231610" w:rsidRDefault="00005B83" w14:paraId="605A310C" w14:textId="5AEEB002">
      <w:pPr>
        <w:tabs>
          <w:tab w:val="left" w:pos="1134"/>
          <w:tab w:val="left" w:pos="1440"/>
          <w:tab w:val="left" w:pos="2160"/>
          <w:tab w:val="left" w:pos="7596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  <w:r w:rsidR="00231610">
        <w:rPr>
          <w:rFonts w:cstheme="minorHAnsi"/>
        </w:rPr>
        <w:tab/>
      </w:r>
    </w:p>
    <w:p w:rsidR="00005B83" w:rsidP="00005B83" w:rsidRDefault="00005B83" w14:paraId="7F1875D1" w14:textId="0781A8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…</w:t>
      </w:r>
    </w:p>
    <w:p w:rsidR="00005B83" w:rsidP="00005B83" w:rsidRDefault="00005B83" w14:paraId="686CD8AC" w14:textId="112842F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:rsidR="00005B83" w:rsidP="00005B83" w:rsidRDefault="00005B83" w14:paraId="32C1212B" w14:textId="646DE251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[1] Setting and Infrastructure (SI)</w:t>
      </w:r>
    </w:p>
    <w:p w:rsidR="00005B83" w:rsidP="00005B83" w:rsidRDefault="00005B83" w14:paraId="36222A91" w14:textId="392954C1">
      <w:pPr>
        <w:spacing w:after="0" w:line="240" w:lineRule="auto"/>
        <w:rPr>
          <w:rFonts w:cstheme="minorHAnsi"/>
        </w:rPr>
      </w:pPr>
    </w:p>
    <w:p w:rsidR="00005B83" w:rsidP="7332C2FF" w:rsidRDefault="00005B83" w14:paraId="57C7BC24" w14:textId="17E1ED4E">
      <w:pPr>
        <w:spacing w:after="0" w:line="240" w:lineRule="auto"/>
        <w:rPr>
          <w:b w:val="1"/>
          <w:bCs w:val="1"/>
        </w:rPr>
      </w:pPr>
      <w:r w:rsidRPr="2F4231F7" w:rsidR="00005B83">
        <w:rPr>
          <w:b w:val="1"/>
          <w:bCs w:val="1"/>
        </w:rPr>
        <w:t>[1.</w:t>
      </w:r>
      <w:r w:rsidRPr="2F4231F7" w:rsidR="00735C8C">
        <w:rPr>
          <w:b w:val="1"/>
          <w:bCs w:val="1"/>
          <w:lang w:val="en-US"/>
        </w:rPr>
        <w:t>1</w:t>
      </w:r>
      <w:r w:rsidRPr="2F4231F7" w:rsidR="5534283E">
        <w:rPr>
          <w:b w:val="1"/>
          <w:bCs w:val="1"/>
          <w:lang w:val="en-US"/>
        </w:rPr>
        <w:t>7</w:t>
      </w:r>
      <w:r w:rsidRPr="2F4231F7" w:rsidR="00005B83">
        <w:rPr>
          <w:b w:val="1"/>
          <w:bCs w:val="1"/>
        </w:rPr>
        <w:t xml:space="preserve">] </w:t>
      </w:r>
      <w:r w:rsidRPr="2F4231F7" w:rsidR="00762672">
        <w:rPr>
          <w:b w:val="1"/>
          <w:bCs w:val="1"/>
        </w:rPr>
        <w:t>Health</w:t>
      </w:r>
      <w:r w:rsidRPr="2F4231F7" w:rsidR="00762672">
        <w:rPr>
          <w:b w:val="1"/>
          <w:bCs w:val="1"/>
        </w:rPr>
        <w:t xml:space="preserve"> </w:t>
      </w:r>
      <w:r w:rsidRPr="2F4231F7" w:rsidR="00762672">
        <w:rPr>
          <w:b w:val="1"/>
          <w:bCs w:val="1"/>
        </w:rPr>
        <w:t>infrastructure</w:t>
      </w:r>
      <w:r w:rsidRPr="2F4231F7" w:rsidR="00762672">
        <w:rPr>
          <w:b w:val="1"/>
          <w:bCs w:val="1"/>
        </w:rPr>
        <w:t xml:space="preserve"> </w:t>
      </w:r>
      <w:r w:rsidRPr="2F4231F7" w:rsidR="00762672">
        <w:rPr>
          <w:b w:val="1"/>
          <w:bCs w:val="1"/>
        </w:rPr>
        <w:t>facilities</w:t>
      </w:r>
      <w:r w:rsidRPr="2F4231F7" w:rsidR="00762672">
        <w:rPr>
          <w:b w:val="1"/>
          <w:bCs w:val="1"/>
        </w:rPr>
        <w:t xml:space="preserve"> </w:t>
      </w:r>
      <w:r w:rsidRPr="2F4231F7" w:rsidR="00762672">
        <w:rPr>
          <w:b w:val="1"/>
          <w:bCs w:val="1"/>
        </w:rPr>
        <w:t>for</w:t>
      </w:r>
      <w:r w:rsidRPr="2F4231F7" w:rsidR="00762672">
        <w:rPr>
          <w:b w:val="1"/>
          <w:bCs w:val="1"/>
        </w:rPr>
        <w:t xml:space="preserve"> </w:t>
      </w:r>
      <w:r w:rsidRPr="2F4231F7" w:rsidR="00762672">
        <w:rPr>
          <w:b w:val="1"/>
          <w:bCs w:val="1"/>
        </w:rPr>
        <w:t>students</w:t>
      </w:r>
      <w:r w:rsidRPr="2F4231F7" w:rsidR="00762672">
        <w:rPr>
          <w:b w:val="1"/>
          <w:bCs w:val="1"/>
        </w:rPr>
        <w:t xml:space="preserve">, </w:t>
      </w:r>
      <w:r w:rsidRPr="2F4231F7" w:rsidR="00762672">
        <w:rPr>
          <w:b w:val="1"/>
          <w:bCs w:val="1"/>
        </w:rPr>
        <w:t>academics</w:t>
      </w:r>
      <w:r w:rsidRPr="2F4231F7" w:rsidR="00762672">
        <w:rPr>
          <w:b w:val="1"/>
          <w:bCs w:val="1"/>
        </w:rPr>
        <w:t xml:space="preserve"> </w:t>
      </w:r>
      <w:r w:rsidRPr="2F4231F7" w:rsidR="00762672">
        <w:rPr>
          <w:b w:val="1"/>
          <w:bCs w:val="1"/>
        </w:rPr>
        <w:t>and</w:t>
      </w:r>
      <w:r w:rsidRPr="2F4231F7" w:rsidR="00762672">
        <w:rPr>
          <w:b w:val="1"/>
          <w:bCs w:val="1"/>
        </w:rPr>
        <w:t xml:space="preserve"> </w:t>
      </w:r>
      <w:r w:rsidRPr="2F4231F7" w:rsidR="00762672">
        <w:rPr>
          <w:b w:val="1"/>
          <w:bCs w:val="1"/>
        </w:rPr>
        <w:t>administrative</w:t>
      </w:r>
      <w:r w:rsidRPr="2F4231F7" w:rsidR="00762672">
        <w:rPr>
          <w:b w:val="1"/>
          <w:bCs w:val="1"/>
        </w:rPr>
        <w:t xml:space="preserve"> </w:t>
      </w:r>
      <w:r w:rsidRPr="2F4231F7" w:rsidR="00762672">
        <w:rPr>
          <w:b w:val="1"/>
          <w:bCs w:val="1"/>
        </w:rPr>
        <w:t>staffs</w:t>
      </w:r>
      <w:r w:rsidRPr="2F4231F7" w:rsidR="00762672">
        <w:rPr>
          <w:b w:val="1"/>
          <w:bCs w:val="1"/>
        </w:rPr>
        <w:t xml:space="preserve">' </w:t>
      </w:r>
      <w:r w:rsidRPr="2F4231F7" w:rsidR="00762672">
        <w:rPr>
          <w:b w:val="1"/>
          <w:bCs w:val="1"/>
        </w:rPr>
        <w:t>wellbeing</w:t>
      </w:r>
      <w:r w:rsidRPr="2F4231F7" w:rsidR="4A0131D4">
        <w:rPr>
          <w:b w:val="1"/>
          <w:bCs w:val="1"/>
        </w:rPr>
        <w:t xml:space="preserve"> (SI.</w:t>
      </w:r>
      <w:r w:rsidRPr="2F4231F7" w:rsidR="0088E5B0">
        <w:rPr>
          <w:b w:val="1"/>
          <w:bCs w:val="1"/>
        </w:rPr>
        <w:t>7</w:t>
      </w:r>
      <w:r w:rsidRPr="2F4231F7" w:rsidR="4A0131D4">
        <w:rPr>
          <w:b w:val="1"/>
          <w:bCs w:val="1"/>
        </w:rPr>
        <w:t>)</w:t>
      </w:r>
      <w:r>
        <w:tab/>
      </w:r>
    </w:p>
    <w:p w:rsidR="00005B83" w:rsidP="00005B83" w:rsidRDefault="00005B83" w14:paraId="24898526" w14:textId="77777777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53"/>
        <w:gridCol w:w="33"/>
      </w:tblGrid>
      <w:tr w:rsidR="00762672" w:rsidTr="00DD6059" w14:paraId="228944CE" w14:textId="77777777">
        <w:trPr>
          <w:jc w:val="center"/>
        </w:trPr>
        <w:tc>
          <w:tcPr>
            <w:tcW w:w="46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762672" w:rsidRDefault="00762672" w14:paraId="1B097859" w14:textId="2F93F7D3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706CBB0" wp14:editId="23708B12">
                  <wp:extent cx="6263640" cy="3197225"/>
                  <wp:effectExtent l="0" t="0" r="381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3640" cy="319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672" w:rsidTr="00DD6059" w14:paraId="5F90D296" w14:textId="77777777">
        <w:trPr>
          <w:gridAfter w:val="1"/>
          <w:wAfter w:w="16" w:type="dxa"/>
          <w:jc w:val="center"/>
        </w:trPr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71C29" w:rsidR="00762672" w:rsidP="00371C29" w:rsidRDefault="00762672" w14:paraId="20C32FDE" w14:textId="14B25866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cstheme="minorHAnsi"/>
              </w:rPr>
            </w:pPr>
            <w:r>
              <w:t>UI Satellite Clinic</w:t>
            </w:r>
          </w:p>
        </w:tc>
      </w:tr>
    </w:tbl>
    <w:p w:rsidR="00005B83" w:rsidP="00005B83" w:rsidRDefault="00005B83" w14:paraId="02AE04C5" w14:textId="77777777">
      <w:pPr>
        <w:spacing w:after="0" w:line="240" w:lineRule="auto"/>
        <w:rPr>
          <w:rFonts w:cstheme="minorHAnsi"/>
        </w:rPr>
      </w:pPr>
    </w:p>
    <w:p w:rsidR="00005B83" w:rsidP="00005B83" w:rsidRDefault="00005B83" w14:paraId="68F9BD4D" w14:textId="7C5CA4D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:rsidR="00B1346C" w:rsidP="006012FE" w:rsidRDefault="00005B83" w14:paraId="517D1093" w14:textId="2BA6B5BA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 w:rsidRPr="004C2373">
        <w:rPr>
          <w:rFonts w:cstheme="minorHAnsi"/>
          <w:iCs/>
        </w:rPr>
        <w:t xml:space="preserve">Please describe the </w:t>
      </w:r>
      <w:r w:rsidRPr="00762672" w:rsidR="00762672">
        <w:rPr>
          <w:rFonts w:cstheme="minorHAnsi"/>
          <w:b/>
        </w:rPr>
        <w:t xml:space="preserve">Health infrastructure </w:t>
      </w:r>
      <w:r w:rsidRPr="004C2373" w:rsidR="004C2373">
        <w:rPr>
          <w:rFonts w:cstheme="minorHAnsi"/>
          <w:b/>
          <w:iCs/>
        </w:rPr>
        <w:t>facilites</w:t>
      </w:r>
      <w:r w:rsidRPr="004C2373" w:rsidR="004C2373">
        <w:rPr>
          <w:rFonts w:cstheme="minorHAnsi"/>
          <w:iCs/>
        </w:rPr>
        <w:t xml:space="preserve"> </w:t>
      </w:r>
      <w:r w:rsidRPr="004C2373">
        <w:rPr>
          <w:rFonts w:cstheme="minorHAnsi"/>
          <w:iCs/>
        </w:rPr>
        <w:t>in your campus. The following is an example of the description. You can describe more related items if needed.)</w:t>
      </w:r>
    </w:p>
    <w:p w:rsidR="003B402E" w:rsidP="60E02003" w:rsidRDefault="003B402E" w14:paraId="69415F48" w14:textId="3D601A5C">
      <w:pPr>
        <w:spacing w:after="0" w:line="240" w:lineRule="auto"/>
        <w:jc w:val="both"/>
        <w:rPr>
          <w:lang w:val="en-US"/>
        </w:rPr>
      </w:pPr>
    </w:p>
    <w:p w:rsidR="39248B5A" w:rsidP="60E02003" w:rsidRDefault="39248B5A" w14:paraId="5E08E104" w14:textId="294755F4">
      <w:pPr>
        <w:spacing w:after="0" w:line="240" w:lineRule="auto"/>
        <w:jc w:val="both"/>
        <w:rPr>
          <w:i/>
          <w:iCs/>
          <w:lang w:val="en-US"/>
        </w:rPr>
      </w:pPr>
      <w:r w:rsidRPr="60E02003">
        <w:rPr>
          <w:i/>
          <w:iCs/>
          <w:lang w:val="en-US"/>
        </w:rPr>
        <w:t>The evidence provided may also include maps showing the location, area size, or distribution of facilities relevant to the indicators</w:t>
      </w:r>
    </w:p>
    <w:p w:rsidR="60E02003" w:rsidP="60E02003" w:rsidRDefault="60E02003" w14:paraId="1ED22B8F" w14:textId="0B78D55B">
      <w:pPr>
        <w:spacing w:after="0" w:line="240" w:lineRule="auto"/>
        <w:jc w:val="both"/>
        <w:rPr>
          <w:lang w:val="en-US"/>
        </w:rPr>
      </w:pPr>
    </w:p>
    <w:p w:rsidR="00B03785" w:rsidP="00371C29" w:rsidRDefault="00762672" w14:paraId="167B4F3E" w14:textId="1A97DFE9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>
        <w:t>Universitas Indonesia provides</w:t>
      </w:r>
      <w:r w:rsidR="00F01156">
        <w:t xml:space="preserve"> </w:t>
      </w:r>
      <w:r w:rsidR="00F01156">
        <w:rPr>
          <w:rStyle w:val="jlqj4b"/>
          <w:lang w:val="en"/>
        </w:rPr>
        <w:t>health services with comprehensive service support for the entire academic community.</w:t>
      </w:r>
      <w:r>
        <w:t xml:space="preserve"> </w:t>
      </w:r>
    </w:p>
    <w:p w:rsidR="00371C29" w:rsidP="006012FE" w:rsidRDefault="00371C29" w14:paraId="3B098302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053CB0" w:rsidP="00D635AB" w:rsidRDefault="00746DA2" w14:paraId="520F8E50" w14:textId="381D7044">
      <w:pPr>
        <w:spacing w:line="240" w:lineRule="auto"/>
        <w:rPr>
          <w:b/>
        </w:rPr>
      </w:pPr>
      <w:r w:rsidRPr="00746DA2">
        <w:rPr>
          <w:b/>
        </w:rPr>
        <w:t>Additional evidence link (i.e., for videos, more images, or other files that are not included in this file):</w:t>
      </w:r>
    </w:p>
    <w:p w:rsidRPr="00A46977" w:rsidR="003C3ADD" w:rsidP="003C3ADD" w:rsidRDefault="008C074A" w14:paraId="46D10EC1" w14:textId="30A9B0BC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lang w:val="id-ID"/>
        </w:rPr>
      </w:pPr>
      <w:r w:rsidRPr="00A46977">
        <w:rPr>
          <w:rFonts w:cstheme="minorHAnsi"/>
          <w:lang w:val="id-ID"/>
        </w:rPr>
        <w:t>https://www.ui.ac.id/layanan/poliklinik.html</w:t>
      </w:r>
    </w:p>
    <w:sectPr w:rsidRPr="00A46977" w:rsidR="003C3ADD" w:rsidSect="00231610">
      <w:headerReference w:type="default" r:id="rId8"/>
      <w:pgSz w:w="11906" w:h="16838" w:orient="portrait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0E15" w:rsidP="00B1346C" w:rsidRDefault="00AA0E15" w14:paraId="6991C824" w14:textId="77777777">
      <w:pPr>
        <w:spacing w:after="0" w:line="240" w:lineRule="auto"/>
      </w:pPr>
      <w:r>
        <w:separator/>
      </w:r>
    </w:p>
  </w:endnote>
  <w:endnote w:type="continuationSeparator" w:id="0">
    <w:p w:rsidR="00AA0E15" w:rsidP="00B1346C" w:rsidRDefault="00AA0E15" w14:paraId="6816128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0E15" w:rsidP="00B1346C" w:rsidRDefault="00AA0E15" w14:paraId="606E2182" w14:textId="77777777">
      <w:pPr>
        <w:spacing w:after="0" w:line="240" w:lineRule="auto"/>
      </w:pPr>
      <w:r>
        <w:separator/>
      </w:r>
    </w:p>
  </w:footnote>
  <w:footnote w:type="continuationSeparator" w:id="0">
    <w:p w:rsidR="00AA0E15" w:rsidP="00B1346C" w:rsidRDefault="00AA0E15" w14:paraId="6A5D388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B1346C" w:rsidR="00B1346C" w:rsidRDefault="00AD4780" w14:paraId="1194BE49" w14:textId="55444E01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394626C9" wp14:editId="00555CF6">
          <wp:simplePos x="0" y="0"/>
          <wp:positionH relativeFrom="column">
            <wp:posOffset>5184775</wp:posOffset>
          </wp:positionH>
          <wp:positionV relativeFrom="paragraph">
            <wp:posOffset>-313055</wp:posOffset>
          </wp:positionV>
          <wp:extent cx="1011708" cy="900000"/>
          <wp:effectExtent l="0" t="0" r="0" b="0"/>
          <wp:wrapNone/>
          <wp:docPr id="16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25E1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076E756" wp14:editId="3871675D">
              <wp:simplePos x="0" y="0"/>
              <wp:positionH relativeFrom="column">
                <wp:posOffset>-635</wp:posOffset>
              </wp:positionH>
              <wp:positionV relativeFrom="paragraph">
                <wp:posOffset>-69215</wp:posOffset>
              </wp:positionV>
              <wp:extent cx="1238250" cy="638175"/>
              <wp:effectExtent l="0" t="0" r="19050" b="28575"/>
              <wp:wrapNone/>
              <wp:docPr id="9" name="Persegi Panjang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B1346C" w:rsidR="00B1346C" w:rsidP="00B1346C" w:rsidRDefault="00B1346C" w14:paraId="76FDD49E" w14:textId="77777777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:rsidRPr="00B1346C" w:rsidR="00B1346C" w:rsidP="00B1346C" w:rsidRDefault="00B1346C" w14:paraId="02D29F19" w14:textId="7777777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 w14:anchorId="7FB389BB">
            <v:rect id="Persegi Panjang 9" style="position:absolute;margin-left:-.05pt;margin-top:-5.45pt;width:97.5pt;height:50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7" fillcolor="white [3201]" strokecolor="#92d050" strokeweight="2pt" w14:anchorId="7076E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">
              <v:textbox>
                <w:txbxContent>
                  <w:p w:rsidRPr="00B1346C" w:rsidR="00B1346C" w:rsidP="00B1346C" w:rsidRDefault="00B1346C" w14:paraId="100584F7" w14:textId="77777777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:rsidRPr="00B1346C" w:rsidR="00B1346C" w:rsidP="00B1346C" w:rsidRDefault="00B1346C" w14:paraId="672A6659" w14:textId="77777777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  <w:r w:rsidR="00B1346C">
      <w:rPr>
        <w:color w:val="000000" w:themeColor="text1"/>
        <w:lang w:val="en-US"/>
      </w:rPr>
      <w:t>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527E"/>
    <w:multiLevelType w:val="multilevel"/>
    <w:tmpl w:val="FDA0AEF0"/>
    <w:lvl w:ilvl="0"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1D894D29"/>
    <w:multiLevelType w:val="hybridMultilevel"/>
    <w:tmpl w:val="F41EE3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D3026"/>
    <w:multiLevelType w:val="hybridMultilevel"/>
    <w:tmpl w:val="99AE31F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3306B"/>
    <w:multiLevelType w:val="hybridMultilevel"/>
    <w:tmpl w:val="F87A2722"/>
    <w:lvl w:ilvl="0" w:tplc="5F268AD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C89480D"/>
    <w:multiLevelType w:val="hybridMultilevel"/>
    <w:tmpl w:val="CAFA8494"/>
    <w:lvl w:ilvl="0" w:tplc="0421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01B2CA8"/>
    <w:multiLevelType w:val="hybridMultilevel"/>
    <w:tmpl w:val="C0AC1B66"/>
    <w:lvl w:ilvl="0" w:tplc="0421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47A58A5"/>
    <w:multiLevelType w:val="hybridMultilevel"/>
    <w:tmpl w:val="065A054A"/>
    <w:lvl w:ilvl="0" w:tplc="993E88A8">
      <w:numFmt w:val="bullet"/>
      <w:lvlText w:val=""/>
      <w:lvlJc w:val="left"/>
      <w:pPr>
        <w:ind w:left="405" w:hanging="360"/>
      </w:pPr>
      <w:rPr>
        <w:rFonts w:hint="default" w:ascii="Symbol" w:hAnsi="Symbol" w:eastAsiaTheme="minorHAnsi" w:cstheme="minorHAnsi"/>
      </w:rPr>
    </w:lvl>
    <w:lvl w:ilvl="1" w:tplc="04210003" w:tentative="1">
      <w:start w:val="1"/>
      <w:numFmt w:val="bullet"/>
      <w:lvlText w:val="o"/>
      <w:lvlJc w:val="left"/>
      <w:pPr>
        <w:ind w:left="1125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1845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565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285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005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4725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445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165" w:hanging="360"/>
      </w:pPr>
      <w:rPr>
        <w:rFonts w:hint="default" w:ascii="Wingdings" w:hAnsi="Wingdings"/>
      </w:rPr>
    </w:lvl>
  </w:abstractNum>
  <w:abstractNum w:abstractNumId="7" w15:restartNumberingAfterBreak="0">
    <w:nsid w:val="6D3304C4"/>
    <w:multiLevelType w:val="hybridMultilevel"/>
    <w:tmpl w:val="EDC895A8"/>
    <w:lvl w:ilvl="0" w:tplc="0421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D88516F"/>
    <w:multiLevelType w:val="hybridMultilevel"/>
    <w:tmpl w:val="1AFC938A"/>
    <w:lvl w:ilvl="0" w:tplc="0D98CE68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4F709D1"/>
    <w:multiLevelType w:val="hybridMultilevel"/>
    <w:tmpl w:val="5DE80162"/>
    <w:lvl w:ilvl="0" w:tplc="E6A270A2">
      <w:start w:val="1"/>
      <w:numFmt w:val="decimal"/>
      <w:lvlText w:val="%1."/>
      <w:lvlJc w:val="left"/>
      <w:pPr>
        <w:ind w:left="720" w:hanging="360"/>
      </w:pPr>
      <w:rPr>
        <w:rFonts w:hint="default" w:cstheme="min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691357">
    <w:abstractNumId w:val="5"/>
  </w:num>
  <w:num w:numId="2" w16cid:durableId="1057053325">
    <w:abstractNumId w:val="4"/>
  </w:num>
  <w:num w:numId="3" w16cid:durableId="880090794">
    <w:abstractNumId w:val="7"/>
  </w:num>
  <w:num w:numId="4" w16cid:durableId="625696804">
    <w:abstractNumId w:val="0"/>
  </w:num>
  <w:num w:numId="5" w16cid:durableId="1688020813">
    <w:abstractNumId w:val="3"/>
  </w:num>
  <w:num w:numId="6" w16cid:durableId="1368027975">
    <w:abstractNumId w:val="6"/>
  </w:num>
  <w:num w:numId="7" w16cid:durableId="1695186845">
    <w:abstractNumId w:val="2"/>
  </w:num>
  <w:num w:numId="8" w16cid:durableId="948395889">
    <w:abstractNumId w:val="9"/>
  </w:num>
  <w:num w:numId="9" w16cid:durableId="1430271897">
    <w:abstractNumId w:val="1"/>
  </w:num>
  <w:num w:numId="10" w16cid:durableId="771125816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5B83"/>
    <w:rsid w:val="00053CB0"/>
    <w:rsid w:val="00057060"/>
    <w:rsid w:val="00064802"/>
    <w:rsid w:val="000A1300"/>
    <w:rsid w:val="000C6B7B"/>
    <w:rsid w:val="00125698"/>
    <w:rsid w:val="00186850"/>
    <w:rsid w:val="00193643"/>
    <w:rsid w:val="00195794"/>
    <w:rsid w:val="001B25E1"/>
    <w:rsid w:val="001E18FC"/>
    <w:rsid w:val="001E6433"/>
    <w:rsid w:val="0020293D"/>
    <w:rsid w:val="00205618"/>
    <w:rsid w:val="00231610"/>
    <w:rsid w:val="00250AA5"/>
    <w:rsid w:val="002517B6"/>
    <w:rsid w:val="002A66F8"/>
    <w:rsid w:val="002C2C28"/>
    <w:rsid w:val="002D3C89"/>
    <w:rsid w:val="002D55A2"/>
    <w:rsid w:val="002E0BBD"/>
    <w:rsid w:val="002F5E1E"/>
    <w:rsid w:val="00317F3C"/>
    <w:rsid w:val="00331B0C"/>
    <w:rsid w:val="00353150"/>
    <w:rsid w:val="00371C29"/>
    <w:rsid w:val="003A086F"/>
    <w:rsid w:val="003B402E"/>
    <w:rsid w:val="003B591A"/>
    <w:rsid w:val="003C3ADD"/>
    <w:rsid w:val="00420F73"/>
    <w:rsid w:val="00432F3A"/>
    <w:rsid w:val="00486ACC"/>
    <w:rsid w:val="004A4A81"/>
    <w:rsid w:val="004A4B6D"/>
    <w:rsid w:val="004B1ADA"/>
    <w:rsid w:val="004B2A15"/>
    <w:rsid w:val="004C2373"/>
    <w:rsid w:val="004E3229"/>
    <w:rsid w:val="00510E84"/>
    <w:rsid w:val="00512FCD"/>
    <w:rsid w:val="005172BE"/>
    <w:rsid w:val="00546839"/>
    <w:rsid w:val="00563783"/>
    <w:rsid w:val="005675F2"/>
    <w:rsid w:val="00567B03"/>
    <w:rsid w:val="005A202E"/>
    <w:rsid w:val="005D22B2"/>
    <w:rsid w:val="005F0DAA"/>
    <w:rsid w:val="006012FE"/>
    <w:rsid w:val="00612718"/>
    <w:rsid w:val="00636F23"/>
    <w:rsid w:val="0064094E"/>
    <w:rsid w:val="006776BC"/>
    <w:rsid w:val="00695BA5"/>
    <w:rsid w:val="0069726C"/>
    <w:rsid w:val="006E4E3A"/>
    <w:rsid w:val="00701552"/>
    <w:rsid w:val="00735C8C"/>
    <w:rsid w:val="00743247"/>
    <w:rsid w:val="00746DA2"/>
    <w:rsid w:val="00754367"/>
    <w:rsid w:val="00762672"/>
    <w:rsid w:val="007B1519"/>
    <w:rsid w:val="007E78DA"/>
    <w:rsid w:val="007F187B"/>
    <w:rsid w:val="00802E1C"/>
    <w:rsid w:val="00806187"/>
    <w:rsid w:val="00853671"/>
    <w:rsid w:val="008616E2"/>
    <w:rsid w:val="00866B8E"/>
    <w:rsid w:val="0088E5B0"/>
    <w:rsid w:val="008B224F"/>
    <w:rsid w:val="008C074A"/>
    <w:rsid w:val="008C2DE2"/>
    <w:rsid w:val="008C539E"/>
    <w:rsid w:val="008E448B"/>
    <w:rsid w:val="00900BAE"/>
    <w:rsid w:val="00906331"/>
    <w:rsid w:val="0091061F"/>
    <w:rsid w:val="00922702"/>
    <w:rsid w:val="00947D18"/>
    <w:rsid w:val="009621F6"/>
    <w:rsid w:val="00962B37"/>
    <w:rsid w:val="00970A9F"/>
    <w:rsid w:val="00986E69"/>
    <w:rsid w:val="009D045E"/>
    <w:rsid w:val="00A25855"/>
    <w:rsid w:val="00A46977"/>
    <w:rsid w:val="00A63CEC"/>
    <w:rsid w:val="00AA0E15"/>
    <w:rsid w:val="00AD4780"/>
    <w:rsid w:val="00AE128C"/>
    <w:rsid w:val="00B0062E"/>
    <w:rsid w:val="00B03785"/>
    <w:rsid w:val="00B12E1E"/>
    <w:rsid w:val="00B1346C"/>
    <w:rsid w:val="00B64E4B"/>
    <w:rsid w:val="00B85BAE"/>
    <w:rsid w:val="00B90269"/>
    <w:rsid w:val="00BD20BC"/>
    <w:rsid w:val="00C10DDB"/>
    <w:rsid w:val="00C308D8"/>
    <w:rsid w:val="00CB7929"/>
    <w:rsid w:val="00D254F1"/>
    <w:rsid w:val="00D50E88"/>
    <w:rsid w:val="00D631B3"/>
    <w:rsid w:val="00D635AB"/>
    <w:rsid w:val="00D83E37"/>
    <w:rsid w:val="00DD1D7D"/>
    <w:rsid w:val="00DD6059"/>
    <w:rsid w:val="00E1353A"/>
    <w:rsid w:val="00E7336E"/>
    <w:rsid w:val="00EC5BE4"/>
    <w:rsid w:val="00EF6DAD"/>
    <w:rsid w:val="00EF7A07"/>
    <w:rsid w:val="00F01156"/>
    <w:rsid w:val="00F06513"/>
    <w:rsid w:val="00F14E2B"/>
    <w:rsid w:val="00F17963"/>
    <w:rsid w:val="00F23481"/>
    <w:rsid w:val="00F24E2C"/>
    <w:rsid w:val="00F575A7"/>
    <w:rsid w:val="00F83219"/>
    <w:rsid w:val="00F84FE8"/>
    <w:rsid w:val="00F97921"/>
    <w:rsid w:val="00FA10A4"/>
    <w:rsid w:val="00FE7689"/>
    <w:rsid w:val="00FF079E"/>
    <w:rsid w:val="2F4231F7"/>
    <w:rsid w:val="39248B5A"/>
    <w:rsid w:val="3C4CCA0D"/>
    <w:rsid w:val="4A0131D4"/>
    <w:rsid w:val="5534283E"/>
    <w:rsid w:val="60E02003"/>
    <w:rsid w:val="7332C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EEF94"/>
  <w15:docId w15:val="{2D72491F-D363-4F7F-85DD-EBCA87FEBB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7963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1346C"/>
  </w:style>
  <w:style w:type="paragraph" w:styleId="Footer">
    <w:name w:val="footer"/>
    <w:basedOn w:val="Normal"/>
    <w:link w:val="Foot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1346C"/>
  </w:style>
  <w:style w:type="character" w:styleId="Hyperlink">
    <w:name w:val="Hyperlink"/>
    <w:rsid w:val="000C6B7B"/>
    <w:rPr>
      <w:rFonts w:cs="Times New Roman"/>
      <w:color w:val="0000FF"/>
      <w:u w:val="single"/>
    </w:rPr>
  </w:style>
  <w:style w:type="paragraph" w:styleId="TTPParagraphothers" w:customStyle="1">
    <w:name w:val="TTP Paragraph (others)"/>
    <w:basedOn w:val="Normal"/>
    <w:rsid w:val="000C6B7B"/>
    <w:pPr>
      <w:suppressAutoHyphens/>
      <w:autoSpaceDE w:val="0"/>
      <w:spacing w:after="0" w:line="240" w:lineRule="auto"/>
      <w:ind w:firstLine="283"/>
      <w:jc w:val="both"/>
    </w:pPr>
    <w:rPr>
      <w:rFonts w:ascii="Times New Roman" w:hAnsi="Times New Roman" w:eastAsia="Times New Roman" w:cs="Times New Roman"/>
      <w:sz w:val="24"/>
      <w:szCs w:val="24"/>
      <w:lang w:val="en-US" w:eastAsia="ar-SA"/>
    </w:rPr>
  </w:style>
  <w:style w:type="character" w:styleId="Mention1" w:customStyle="1">
    <w:name w:val="Mention1"/>
    <w:basedOn w:val="DefaultParagraphFont"/>
    <w:uiPriority w:val="99"/>
    <w:semiHidden/>
    <w:unhideWhenUsed/>
    <w:rsid w:val="00EF6DAD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057060"/>
    <w:pPr>
      <w:spacing w:after="0"/>
      <w:ind w:left="720"/>
      <w:jc w:val="both"/>
    </w:pPr>
    <w:rPr>
      <w:rFonts w:ascii="Georgia" w:hAnsi="Georgia" w:eastAsia="Calibri" w:cs="Calibri"/>
      <w:lang w:val="en-US"/>
    </w:rPr>
  </w:style>
  <w:style w:type="character" w:styleId="apple-converted-space" w:customStyle="1">
    <w:name w:val="apple-converted-space"/>
    <w:basedOn w:val="DefaultParagraphFont"/>
    <w:rsid w:val="00906331"/>
  </w:style>
  <w:style w:type="character" w:styleId="Emphasis">
    <w:name w:val="Emphasis"/>
    <w:basedOn w:val="DefaultParagraphFont"/>
    <w:uiPriority w:val="20"/>
    <w:qFormat/>
    <w:rsid w:val="00906331"/>
    <w:rPr>
      <w:i/>
      <w:iCs/>
    </w:rPr>
  </w:style>
  <w:style w:type="character" w:styleId="hgkelc" w:customStyle="1">
    <w:name w:val="hgkelc"/>
    <w:basedOn w:val="DefaultParagraphFont"/>
    <w:rsid w:val="00612718"/>
  </w:style>
  <w:style w:type="character" w:styleId="acopre" w:customStyle="1">
    <w:name w:val="acopre"/>
    <w:basedOn w:val="DefaultParagraphFont"/>
    <w:rsid w:val="002517B6"/>
  </w:style>
  <w:style w:type="character" w:styleId="jlqj4b" w:customStyle="1">
    <w:name w:val="jlqj4b"/>
    <w:basedOn w:val="DefaultParagraphFont"/>
    <w:rsid w:val="00F01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ismail - [2010]</dc:creator>
  <lastModifiedBy>green ui</lastModifiedBy>
  <revision>33</revision>
  <dcterms:created xsi:type="dcterms:W3CDTF">2025-05-16T01:25:00.0000000Z</dcterms:created>
  <dcterms:modified xsi:type="dcterms:W3CDTF">2026-02-02T05:45:26.3060096Z</dcterms:modified>
</coreProperties>
</file>