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DF27" w14:textId="77777777" w:rsidR="005F3E48" w:rsidRDefault="005F3E48" w:rsidP="005F3E48">
      <w:pPr>
        <w:spacing w:after="0" w:line="240" w:lineRule="auto"/>
      </w:pPr>
    </w:p>
    <w:p w14:paraId="053FA008" w14:textId="77777777" w:rsidR="005F3E48" w:rsidRDefault="005F3E48" w:rsidP="005F3E48">
      <w:pPr>
        <w:spacing w:after="0" w:line="240" w:lineRule="auto"/>
        <w:jc w:val="center"/>
        <w:rPr>
          <w:rFonts w:cs="Times New Roman"/>
          <w:b/>
          <w:sz w:val="36"/>
          <w:szCs w:val="36"/>
        </w:rPr>
      </w:pPr>
    </w:p>
    <w:p w14:paraId="74EB039B" w14:textId="77777777" w:rsidR="005F3E48" w:rsidRPr="00754367" w:rsidRDefault="005F3E48" w:rsidP="005F3E48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6F6540E" w14:textId="77777777" w:rsidR="005F3E48" w:rsidRPr="00546839" w:rsidRDefault="005F3E48" w:rsidP="005F3E48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63039BF0" w14:textId="77777777" w:rsidR="005F3E48" w:rsidRDefault="005F3E48" w:rsidP="005F3E48">
      <w:pPr>
        <w:spacing w:after="0" w:line="240" w:lineRule="auto"/>
        <w:jc w:val="center"/>
      </w:pPr>
    </w:p>
    <w:p w14:paraId="60962E40" w14:textId="77777777" w:rsidR="00BF201C" w:rsidRDefault="00BF201C" w:rsidP="00BF201C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C793ED7" w14:textId="77777777" w:rsidR="00BF201C" w:rsidRDefault="00BF201C" w:rsidP="00BF201C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26CA608" w14:textId="77777777" w:rsidR="00BF201C" w:rsidRDefault="00BF201C" w:rsidP="00BF201C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D2A5859" w14:textId="77777777" w:rsidR="00BF201C" w:rsidRDefault="00BF201C" w:rsidP="00BF201C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4C8C2732" w14:textId="77777777" w:rsidR="00BF201C" w:rsidRDefault="00BF201C" w:rsidP="00BF201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[1] Setting and Infrastructure (SI)</w:t>
      </w:r>
    </w:p>
    <w:p w14:paraId="37C89357" w14:textId="67D9ECE5" w:rsidR="00BF201C" w:rsidRDefault="00BF201C" w:rsidP="00BF201C">
      <w:pPr>
        <w:tabs>
          <w:tab w:val="left" w:pos="8229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D1BEF" wp14:editId="082AAA75">
                <wp:simplePos x="0" y="0"/>
                <wp:positionH relativeFrom="column">
                  <wp:posOffset>5094605</wp:posOffset>
                </wp:positionH>
                <wp:positionV relativeFrom="paragraph">
                  <wp:posOffset>0</wp:posOffset>
                </wp:positionV>
                <wp:extent cx="819150" cy="332105"/>
                <wp:effectExtent l="0" t="0" r="19050" b="1079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69860" w14:textId="77777777" w:rsidR="00BF201C" w:rsidRDefault="00BF201C" w:rsidP="00BF201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7D1BEF" id="_x0000_t202" coordsize="21600,21600" o:spt="202" path="m,l,21600r21600,l21600,xe">
                <v:stroke joinstyle="miter"/>
                <v:path gradientshapeok="t" o:connecttype="rect"/>
              </v:shapetype>
              <v:shape id="Text Box 68" o:spid="_x0000_s1026" type="#_x0000_t202" style="position:absolute;margin-left:401.15pt;margin-top:0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" fillcolor="white [3201]" strokecolor="#a5a5a5 [3206]" strokeweight="1pt">
                <v:textbox>
                  <w:txbxContent>
                    <w:p w14:paraId="11969860" w14:textId="77777777" w:rsidR="00BF201C" w:rsidRDefault="00BF201C" w:rsidP="00BF201C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</w:rPr>
        <w:tab/>
      </w:r>
    </w:p>
    <w:p w14:paraId="24C932D8" w14:textId="77777777" w:rsidR="00BF201C" w:rsidRDefault="00BF201C" w:rsidP="00BF201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[1.5] Total Campus Area (meter</w:t>
      </w:r>
      <w:r>
        <w:rPr>
          <w:rFonts w:cstheme="minorHAnsi"/>
          <w:b/>
          <w:vertAlign w:val="superscript"/>
        </w:rPr>
        <w:t>2</w:t>
      </w:r>
      <w:r>
        <w:rPr>
          <w:rFonts w:cstheme="minorHAnsi"/>
          <w:b/>
        </w:rPr>
        <w:t>)</w:t>
      </w:r>
    </w:p>
    <w:p w14:paraId="55B051D3" w14:textId="77777777" w:rsidR="00BF201C" w:rsidRDefault="00BF201C" w:rsidP="00BF201C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8"/>
      </w:tblGrid>
      <w:tr w:rsidR="00BF201C" w14:paraId="75540FF4" w14:textId="77777777" w:rsidTr="00BF201C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FDED2" w14:textId="284DDA4F" w:rsidR="00BF201C" w:rsidRDefault="00BF201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AA546B6" wp14:editId="3E71A182">
                  <wp:extent cx="5153025" cy="27241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82" r="18013" b="86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30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201C" w14:paraId="34094504" w14:textId="77777777" w:rsidTr="00BF201C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4F289" w14:textId="77777777" w:rsidR="00BF201C" w:rsidRDefault="00BF201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Total </w:t>
            </w:r>
            <w:r>
              <w:rPr>
                <w:rFonts w:cstheme="minorHAnsi"/>
              </w:rPr>
              <w:t>Campus Area</w:t>
            </w:r>
            <w:r>
              <w:rPr>
                <w:rFonts w:cstheme="minorHAnsi"/>
                <w:noProof/>
                <w:lang w:eastAsia="id-ID"/>
              </w:rPr>
              <w:t xml:space="preserve"> (</w:t>
            </w:r>
            <w:r>
              <w:rPr>
                <w:rFonts w:cstheme="minorHAnsi"/>
              </w:rPr>
              <w:t>Universitas Indonesia, Indonesia)</w:t>
            </w:r>
          </w:p>
        </w:tc>
      </w:tr>
    </w:tbl>
    <w:p w14:paraId="62A97CB9" w14:textId="77777777" w:rsidR="00BF201C" w:rsidRDefault="00BF201C" w:rsidP="00BF201C">
      <w:pPr>
        <w:spacing w:after="0" w:line="240" w:lineRule="auto"/>
        <w:rPr>
          <w:rFonts w:cstheme="minorHAnsi"/>
        </w:rPr>
      </w:pPr>
    </w:p>
    <w:p w14:paraId="1B22AFFB" w14:textId="77777777" w:rsidR="00BF201C" w:rsidRDefault="00BF201C" w:rsidP="00BF201C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CC603CE" w14:textId="77777777" w:rsidR="00BF201C" w:rsidRDefault="00BF201C" w:rsidP="00BF201C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total area in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738CC495" w14:textId="77777777" w:rsidR="00BF201C" w:rsidRDefault="00BF201C" w:rsidP="5E652CB1">
      <w:pPr>
        <w:spacing w:after="0" w:line="240" w:lineRule="auto"/>
      </w:pPr>
    </w:p>
    <w:p w14:paraId="362416A0" w14:textId="77EBB444" w:rsidR="095B018E" w:rsidRDefault="095B018E" w:rsidP="5E652CB1">
      <w:pPr>
        <w:spacing w:after="0" w:line="240" w:lineRule="auto"/>
        <w:rPr>
          <w:i/>
          <w:iCs/>
        </w:rPr>
      </w:pPr>
      <w:r w:rsidRPr="5E652CB1">
        <w:rPr>
          <w:i/>
          <w:iCs/>
        </w:rPr>
        <w:t>The evidence provided may also include maps showing the location, area size, or distribution of facilities relevant to the indicators</w:t>
      </w:r>
    </w:p>
    <w:p w14:paraId="68C55064" w14:textId="65EB29DA" w:rsidR="5E652CB1" w:rsidRDefault="5E652CB1" w:rsidP="5E652CB1">
      <w:pPr>
        <w:spacing w:after="0" w:line="240" w:lineRule="auto"/>
      </w:pPr>
    </w:p>
    <w:p w14:paraId="7A5E84A8" w14:textId="77777777" w:rsidR="00BF201C" w:rsidRDefault="00BF201C" w:rsidP="00BF201C">
      <w:pPr>
        <w:spacing w:after="0" w:line="240" w:lineRule="auto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Total area: 3.00 km² (1.16 mi²) = 3.000.0000 m</w:t>
      </w:r>
      <w:r>
        <w:rPr>
          <w:rFonts w:eastAsia="Times New Roman" w:cstheme="minorHAnsi"/>
          <w:szCs w:val="24"/>
          <w:vertAlign w:val="superscript"/>
        </w:rPr>
        <w:t>2</w:t>
      </w:r>
      <w:r>
        <w:rPr>
          <w:rFonts w:eastAsia="Times New Roman" w:cstheme="minorHAnsi"/>
          <w:szCs w:val="24"/>
        </w:rPr>
        <w:t xml:space="preserve"> </w:t>
      </w:r>
    </w:p>
    <w:p w14:paraId="126D74AE" w14:textId="17141D0A" w:rsidR="005F3E48" w:rsidRDefault="00BF201C" w:rsidP="00BF201C">
      <w:pPr>
        <w:spacing w:after="0" w:line="240" w:lineRule="auto"/>
        <w:rPr>
          <w:rFonts w:eastAsia="Times New Roman" w:cstheme="minorHAnsi"/>
          <w:szCs w:val="24"/>
          <w:lang w:val="en-US"/>
        </w:rPr>
      </w:pPr>
      <w:r>
        <w:rPr>
          <w:rFonts w:eastAsia="Times New Roman" w:cstheme="minorHAnsi"/>
          <w:szCs w:val="24"/>
        </w:rPr>
        <w:t>Total distance/</w:t>
      </w:r>
      <w:r>
        <w:rPr>
          <w:rFonts w:eastAsia="Times New Roman" w:cstheme="minorHAnsi"/>
        </w:rPr>
        <w:t>circumference</w:t>
      </w:r>
      <w:r>
        <w:rPr>
          <w:rFonts w:eastAsia="Times New Roman" w:cstheme="minorHAnsi"/>
          <w:szCs w:val="24"/>
        </w:rPr>
        <w:t>: 7.78 km (4.84 mi) = 7.780 m</w:t>
      </w:r>
    </w:p>
    <w:p w14:paraId="0C21E838" w14:textId="77777777" w:rsidR="005F3E48" w:rsidRDefault="005F3E48" w:rsidP="005F3E48">
      <w:pPr>
        <w:spacing w:after="0" w:line="240" w:lineRule="auto"/>
        <w:rPr>
          <w:rFonts w:eastAsia="Times New Roman" w:cstheme="minorHAnsi"/>
          <w:szCs w:val="24"/>
          <w:lang w:val="en-US"/>
        </w:rPr>
      </w:pPr>
    </w:p>
    <w:p w14:paraId="0BD657E1" w14:textId="21AA4CEA" w:rsidR="005F3E48" w:rsidRPr="00D43324" w:rsidRDefault="00F032CF" w:rsidP="005F3E48">
      <w:pPr>
        <w:spacing w:after="0" w:line="240" w:lineRule="auto"/>
        <w:rPr>
          <w:rFonts w:eastAsia="Times New Roman" w:cstheme="minorHAnsi"/>
          <w:szCs w:val="24"/>
          <w:lang w:val="en-US"/>
        </w:rPr>
      </w:pPr>
      <w:r w:rsidRPr="00F032CF">
        <w:rPr>
          <w:b/>
        </w:rPr>
        <w:t>Additional evidence link (i.e., for videos, more images, or other files that are not included in this file):</w:t>
      </w:r>
    </w:p>
    <w:p w14:paraId="38F61AAC" w14:textId="77777777" w:rsidR="005F3E48" w:rsidRDefault="005F3E48" w:rsidP="005F3E48">
      <w:pPr>
        <w:spacing w:after="0" w:line="240" w:lineRule="auto"/>
      </w:pPr>
    </w:p>
    <w:p w14:paraId="50565A32" w14:textId="77777777" w:rsidR="005F3E48" w:rsidRDefault="005F3E48" w:rsidP="005F3E48">
      <w:pPr>
        <w:spacing w:after="0" w:line="240" w:lineRule="auto"/>
      </w:pPr>
    </w:p>
    <w:p w14:paraId="1BCF12FF" w14:textId="77777777" w:rsidR="005F3E48" w:rsidRDefault="005F3E48" w:rsidP="005F3E48">
      <w:pPr>
        <w:spacing w:after="0" w:line="240" w:lineRule="auto"/>
      </w:pPr>
    </w:p>
    <w:p w14:paraId="72188A83" w14:textId="77777777" w:rsidR="005F3E48" w:rsidRDefault="005F3E48" w:rsidP="005F3E48">
      <w:pPr>
        <w:spacing w:after="0" w:line="240" w:lineRule="auto"/>
      </w:pPr>
    </w:p>
    <w:p w14:paraId="3286C78A" w14:textId="77777777" w:rsidR="005F3E48" w:rsidRDefault="005F3E48" w:rsidP="005F3E48">
      <w:pPr>
        <w:spacing w:after="0" w:line="240" w:lineRule="auto"/>
      </w:pPr>
    </w:p>
    <w:p w14:paraId="77A1CE06" w14:textId="77777777" w:rsidR="005F3E48" w:rsidRDefault="005F3E48" w:rsidP="005F3E48">
      <w:pPr>
        <w:spacing w:after="0" w:line="240" w:lineRule="auto"/>
      </w:pPr>
    </w:p>
    <w:p w14:paraId="1569B4AB" w14:textId="77777777" w:rsidR="00A05D81" w:rsidRDefault="00A05D81"/>
    <w:sectPr w:rsidR="00A05D81" w:rsidSect="005277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A095F" w14:textId="77777777" w:rsidR="00221C77" w:rsidRDefault="00221C77" w:rsidP="005F3E48">
      <w:pPr>
        <w:spacing w:after="0" w:line="240" w:lineRule="auto"/>
      </w:pPr>
      <w:r>
        <w:separator/>
      </w:r>
    </w:p>
  </w:endnote>
  <w:endnote w:type="continuationSeparator" w:id="0">
    <w:p w14:paraId="385064AB" w14:textId="77777777" w:rsidR="00221C77" w:rsidRDefault="00221C77" w:rsidP="005F3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46CE" w14:textId="77777777" w:rsidR="004F42B4" w:rsidRDefault="004F42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728B" w14:textId="77777777" w:rsidR="004F42B4" w:rsidRDefault="004F42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1F8BF" w14:textId="77777777" w:rsidR="004F42B4" w:rsidRDefault="004F4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D75AA" w14:textId="77777777" w:rsidR="00221C77" w:rsidRDefault="00221C77" w:rsidP="005F3E48">
      <w:pPr>
        <w:spacing w:after="0" w:line="240" w:lineRule="auto"/>
      </w:pPr>
      <w:r>
        <w:separator/>
      </w:r>
    </w:p>
  </w:footnote>
  <w:footnote w:type="continuationSeparator" w:id="0">
    <w:p w14:paraId="7DC62CE5" w14:textId="77777777" w:rsidR="00221C77" w:rsidRDefault="00221C77" w:rsidP="005F3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17A4B" w14:textId="77777777" w:rsidR="004F42B4" w:rsidRDefault="004F42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BBD5" w14:textId="0B0F94B8" w:rsidR="005F3E48" w:rsidRDefault="005F3E48" w:rsidP="00527710">
    <w:pPr>
      <w:pStyle w:val="Header"/>
      <w:tabs>
        <w:tab w:val="clear" w:pos="4513"/>
        <w:tab w:val="clear" w:pos="9026"/>
        <w:tab w:val="left" w:pos="2988"/>
      </w:tabs>
    </w:pPr>
    <w:r w:rsidRPr="005F3E48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1E1DC90" wp14:editId="02105B3F">
          <wp:simplePos x="0" y="0"/>
          <wp:positionH relativeFrom="margin">
            <wp:posOffset>4986020</wp:posOffset>
          </wp:positionH>
          <wp:positionV relativeFrom="paragraph">
            <wp:posOffset>-305435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F3E48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DA602A" wp14:editId="05A819DB">
              <wp:simplePos x="0" y="0"/>
              <wp:positionH relativeFrom="column">
                <wp:posOffset>209550</wp:posOffset>
              </wp:positionH>
              <wp:positionV relativeFrom="paragraph">
                <wp:posOffset>-76835</wp:posOffset>
              </wp:positionV>
              <wp:extent cx="1238250" cy="638175"/>
              <wp:effectExtent l="19050" t="19050" r="19050" b="28575"/>
              <wp:wrapNone/>
              <wp:docPr id="1" name="Persegi Panja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 w="28575"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F4A966" w14:textId="77777777" w:rsidR="005F3E48" w:rsidRPr="00EC5781" w:rsidRDefault="005F3E48" w:rsidP="005F3E48">
                          <w:pPr>
                            <w:pStyle w:val="Footer"/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EC5781">
                            <w:rPr>
                              <w:rFonts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113626D" w14:textId="77777777" w:rsidR="005F3E48" w:rsidRPr="00B1346C" w:rsidRDefault="005F3E48" w:rsidP="005F3E48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DA602A" id="Persegi Panjang 1" o:spid="_x0000_s1027" style="position:absolute;margin-left:16.5pt;margin-top:-6.0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" fillcolor="white [3201]" strokecolor="#92d050" strokeweight="2.25pt">
              <v:textbox>
                <w:txbxContent>
                  <w:p w14:paraId="1CF4A966" w14:textId="77777777" w:rsidR="005F3E48" w:rsidRPr="00EC5781" w:rsidRDefault="005F3E48" w:rsidP="005F3E48">
                    <w:pPr>
                      <w:pStyle w:val="Footer"/>
                      <w:jc w:val="center"/>
                      <w:rPr>
                        <w:rFonts w:cs="Times New Roman"/>
                        <w:lang w:val="en-US"/>
                      </w:rPr>
                    </w:pPr>
                    <w:r w:rsidRPr="00EC5781">
                      <w:rPr>
                        <w:rFonts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113626D" w14:textId="77777777" w:rsidR="005F3E48" w:rsidRPr="00B1346C" w:rsidRDefault="005F3E48" w:rsidP="005F3E4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527710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E095D" w14:textId="77777777" w:rsidR="004F42B4" w:rsidRDefault="004F42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E48"/>
    <w:rsid w:val="000E167D"/>
    <w:rsid w:val="00221C77"/>
    <w:rsid w:val="00282FDE"/>
    <w:rsid w:val="00354764"/>
    <w:rsid w:val="003B7873"/>
    <w:rsid w:val="00451801"/>
    <w:rsid w:val="004F42B4"/>
    <w:rsid w:val="00527710"/>
    <w:rsid w:val="005F3E48"/>
    <w:rsid w:val="00624E6C"/>
    <w:rsid w:val="006434E8"/>
    <w:rsid w:val="0072149A"/>
    <w:rsid w:val="0073777B"/>
    <w:rsid w:val="00A05D81"/>
    <w:rsid w:val="00BF201C"/>
    <w:rsid w:val="00C460A0"/>
    <w:rsid w:val="00E26F73"/>
    <w:rsid w:val="00E54C9A"/>
    <w:rsid w:val="00ED160F"/>
    <w:rsid w:val="00F032CF"/>
    <w:rsid w:val="00F14E2B"/>
    <w:rsid w:val="00F1636A"/>
    <w:rsid w:val="095B018E"/>
    <w:rsid w:val="5E65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B92F1"/>
  <w15:chartTrackingRefBased/>
  <w15:docId w15:val="{76A4FD23-5D76-45C2-997B-F02C93CC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E4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3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3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E48"/>
  </w:style>
  <w:style w:type="paragraph" w:styleId="Footer">
    <w:name w:val="footer"/>
    <w:basedOn w:val="Normal"/>
    <w:link w:val="FooterChar"/>
    <w:uiPriority w:val="99"/>
    <w:unhideWhenUsed/>
    <w:rsid w:val="005F3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Daru Widya Kusumo</dc:creator>
  <cp:keywords/>
  <dc:description/>
  <cp:lastModifiedBy>green ui</cp:lastModifiedBy>
  <cp:revision>12</cp:revision>
  <dcterms:created xsi:type="dcterms:W3CDTF">2017-05-23T08:46:00Z</dcterms:created>
  <dcterms:modified xsi:type="dcterms:W3CDTF">2026-02-02T03:58:00Z</dcterms:modified>
</cp:coreProperties>
</file>