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C750" w14:textId="77777777" w:rsidR="00790EBD" w:rsidRPr="00754367" w:rsidRDefault="00790EBD" w:rsidP="00790EB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32794040" w14:textId="77777777" w:rsidR="001A1CEE" w:rsidRDefault="00790EBD" w:rsidP="00790EB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70A29836" w14:textId="77777777" w:rsidR="00790EBD" w:rsidRDefault="00790EBD" w:rsidP="00D51AB6">
      <w:pPr>
        <w:tabs>
          <w:tab w:val="left" w:pos="1134"/>
          <w:tab w:val="left" w:pos="1418"/>
        </w:tabs>
        <w:spacing w:after="0" w:line="240" w:lineRule="auto"/>
      </w:pPr>
    </w:p>
    <w:p w14:paraId="2191E6D5" w14:textId="77777777" w:rsidR="00997AFB" w:rsidRDefault="00997AFB" w:rsidP="00997AF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5514C06" w14:textId="77777777" w:rsidR="00997AFB" w:rsidRDefault="00997AFB" w:rsidP="00997AF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ADE696E" w14:textId="77777777" w:rsidR="00997AFB" w:rsidRDefault="00997AFB" w:rsidP="00997AF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517F867D" w14:textId="77777777" w:rsidR="00997AFB" w:rsidRDefault="00997AFB" w:rsidP="00997AFB">
      <w:pPr>
        <w:spacing w:after="0" w:line="240" w:lineRule="auto"/>
        <w:rPr>
          <w:rFonts w:cstheme="minorHAnsi"/>
        </w:rPr>
      </w:pPr>
    </w:p>
    <w:p w14:paraId="245747F9" w14:textId="77777777" w:rsidR="00997AFB" w:rsidRDefault="00997AFB" w:rsidP="00997AFB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</w:p>
    <w:p w14:paraId="4370D7C6" w14:textId="099C6951" w:rsidR="00997AFB" w:rsidRDefault="00997AFB" w:rsidP="00997AFB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FFF41E" wp14:editId="17D60C23">
                <wp:simplePos x="0" y="0"/>
                <wp:positionH relativeFrom="column">
                  <wp:posOffset>5408930</wp:posOffset>
                </wp:positionH>
                <wp:positionV relativeFrom="paragraph">
                  <wp:posOffset>83185</wp:posOffset>
                </wp:positionV>
                <wp:extent cx="819150" cy="332105"/>
                <wp:effectExtent l="0" t="0" r="19050" b="1079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BF139" w14:textId="77777777" w:rsidR="00997AFB" w:rsidRDefault="00997AFB" w:rsidP="00997A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FF41E" id="_x0000_t202" coordsize="21600,21600" o:spt="202" path="m,l,21600r21600,l21600,xe">
                <v:stroke joinstyle="miter"/>
                <v:path gradientshapeok="t" o:connecttype="rect"/>
              </v:shapetype>
              <v:shape id="Text Box 164" o:spid="_x0000_s1026" type="#_x0000_t202" style="position:absolute;margin-left:425.9pt;margin-top:6.5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xJ0iDeEAAAAJAQAADwAAAAAAAAAAAAAAAAC5BAAAZHJz&#10;L2Rvd25yZXYueG1sUEsFBgAAAAAEAAQA8wAAAMcFAAAAAA==&#10;" fillcolor="white [3201]" strokecolor="#9bbb59 [3206]" strokeweight="2pt">
                <v:textbox>
                  <w:txbxContent>
                    <w:p w14:paraId="27EBF139" w14:textId="77777777" w:rsidR="00997AFB" w:rsidRDefault="00997AFB" w:rsidP="00997AF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5B12A93C" w14:textId="50AB43B4" w:rsidR="00997AFB" w:rsidRDefault="00997AFB" w:rsidP="37F21B0E">
      <w:pPr>
        <w:spacing w:after="0" w:line="240" w:lineRule="auto"/>
        <w:rPr>
          <w:b/>
          <w:bCs/>
        </w:rPr>
      </w:pPr>
      <w:r w:rsidRPr="37F21B0E">
        <w:rPr>
          <w:b/>
          <w:bCs/>
        </w:rPr>
        <w:t>[5.16]</w:t>
      </w:r>
      <w:r w:rsidRPr="37F21B0E">
        <w:t xml:space="preserve"> </w:t>
      </w:r>
      <w:r w:rsidRPr="37F21B0E">
        <w:rPr>
          <w:b/>
          <w:bCs/>
        </w:rPr>
        <w:t>Pedestrian Path Policy on Campus</w:t>
      </w:r>
      <w:r w:rsidR="5B9639C0" w:rsidRPr="37F21B0E">
        <w:rPr>
          <w:b/>
          <w:bCs/>
        </w:rPr>
        <w:t xml:space="preserve"> (TR.8)</w:t>
      </w:r>
    </w:p>
    <w:p w14:paraId="75F3489F" w14:textId="77777777" w:rsidR="00997AFB" w:rsidRDefault="00997AFB" w:rsidP="00997AFB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963"/>
      </w:tblGrid>
      <w:tr w:rsidR="00997AFB" w14:paraId="595DA2F7" w14:textId="77777777" w:rsidTr="00997AFB">
        <w:trPr>
          <w:trHeight w:val="3082"/>
        </w:trPr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5F633" w14:textId="6E284108" w:rsidR="00997AFB" w:rsidRDefault="00997AF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040FB0E" wp14:editId="76A8B304">
                  <wp:extent cx="2409825" cy="1807369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0677" cy="1808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2AE82" w14:textId="39E05190" w:rsidR="00997AFB" w:rsidRDefault="00997AFB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2451B9B" wp14:editId="395789E2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-2540</wp:posOffset>
                  </wp:positionV>
                  <wp:extent cx="2466975" cy="1849755"/>
                  <wp:effectExtent l="0" t="0" r="9525" b="0"/>
                  <wp:wrapTight wrapText="bothSides">
                    <wp:wrapPolygon edited="0">
                      <wp:start x="0" y="0"/>
                      <wp:lineTo x="0" y="21355"/>
                      <wp:lineTo x="21517" y="21355"/>
                      <wp:lineTo x="21517" y="0"/>
                      <wp:lineTo x="0" y="0"/>
                    </wp:wrapPolygon>
                  </wp:wrapTight>
                  <wp:docPr id="5" name="Picture 5" descr="LED+PV pa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LED+PV pan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49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97AFB" w14:paraId="30C12B9E" w14:textId="77777777" w:rsidTr="00997AF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D397" w14:textId="77777777" w:rsidR="00997AFB" w:rsidRDefault="00997AF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pedestrian path (Universitas Indonesia, Indonesia)</w:t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F3D59" w14:textId="77777777" w:rsidR="00997AFB" w:rsidRDefault="00997AFB">
            <w:pPr>
              <w:tabs>
                <w:tab w:val="left" w:pos="1134"/>
                <w:tab w:val="left" w:pos="1418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pedestrian path (Shandong Normal University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-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Lishan College, China)</w:t>
            </w:r>
          </w:p>
        </w:tc>
      </w:tr>
    </w:tbl>
    <w:p w14:paraId="7DB30D48" w14:textId="77777777" w:rsidR="00997AFB" w:rsidRDefault="00997AFB" w:rsidP="37F21B0E">
      <w:pPr>
        <w:spacing w:after="0" w:line="240" w:lineRule="auto"/>
      </w:pPr>
    </w:p>
    <w:p w14:paraId="52B5496D" w14:textId="32ED4E98" w:rsidR="10356EB2" w:rsidRDefault="10356EB2" w:rsidP="37F21B0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D32BCFE" wp14:editId="4E146751">
            <wp:extent cx="6257925" cy="6115050"/>
            <wp:effectExtent l="0" t="0" r="0" b="0"/>
            <wp:docPr id="964935931" name="Picture 964935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3774" w14:textId="743FA0E4" w:rsidR="37F21B0E" w:rsidRDefault="37F21B0E" w:rsidP="37F21B0E">
      <w:pPr>
        <w:spacing w:after="0" w:line="240" w:lineRule="auto"/>
      </w:pPr>
    </w:p>
    <w:p w14:paraId="59118EE5" w14:textId="77777777" w:rsidR="00997AFB" w:rsidRDefault="00997AFB" w:rsidP="00997AFB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11A3DE41" w14:textId="77777777" w:rsidR="00997AFB" w:rsidRDefault="00997AFB" w:rsidP="37F21B0E">
      <w:pPr>
        <w:spacing w:after="0" w:line="240" w:lineRule="auto"/>
        <w:jc w:val="both"/>
      </w:pPr>
      <w:r w:rsidRPr="37F21B0E">
        <w:t>(</w:t>
      </w:r>
      <w:r w:rsidRPr="37F21B0E">
        <w:rPr>
          <w:i/>
          <w:iCs/>
        </w:rPr>
        <w:t>Please describe pedestrian path</w:t>
      </w:r>
      <w:r w:rsidRPr="37F21B0E">
        <w:rPr>
          <w:b/>
          <w:bCs/>
        </w:rPr>
        <w:t xml:space="preserve"> </w:t>
      </w:r>
      <w:r w:rsidRPr="37F21B0E">
        <w:rPr>
          <w:rStyle w:val="fontstyle01"/>
          <w:b w:val="0"/>
          <w:bCs w:val="0"/>
          <w:i/>
          <w:iCs/>
        </w:rPr>
        <w:t>policy</w:t>
      </w:r>
      <w:r w:rsidRPr="37F21B0E">
        <w:rPr>
          <w:rStyle w:val="fontstyle01"/>
        </w:rPr>
        <w:t xml:space="preserve"> </w:t>
      </w:r>
      <w:r w:rsidRPr="37F21B0E">
        <w:rPr>
          <w:i/>
          <w:iCs/>
        </w:rPr>
        <w:t>on your campus. The following is an example of the description. You can describe more related items if needed</w:t>
      </w:r>
      <w:r w:rsidRPr="37F21B0E">
        <w:t>.)</w:t>
      </w:r>
    </w:p>
    <w:p w14:paraId="125F7814" w14:textId="6FEED98E" w:rsidR="37F21B0E" w:rsidRDefault="37F21B0E" w:rsidP="37F21B0E">
      <w:pPr>
        <w:spacing w:after="0" w:line="240" w:lineRule="auto"/>
        <w:jc w:val="both"/>
      </w:pPr>
    </w:p>
    <w:p w14:paraId="2B014430" w14:textId="2CF4A735" w:rsidR="07B7616B" w:rsidRDefault="07B7616B" w:rsidP="37F21B0E">
      <w:pPr>
        <w:spacing w:after="0" w:line="240" w:lineRule="auto"/>
        <w:jc w:val="both"/>
        <w:rPr>
          <w:i/>
          <w:iCs/>
        </w:rPr>
      </w:pPr>
      <w:r w:rsidRPr="37F21B0E">
        <w:rPr>
          <w:i/>
          <w:iCs/>
        </w:rPr>
        <w:t>The evidence provided may also include maps showing the location, area size, or distribution of facilities relevant to the indicators.</w:t>
      </w:r>
    </w:p>
    <w:p w14:paraId="56922F24" w14:textId="77777777" w:rsidR="00997AFB" w:rsidRDefault="00997AFB" w:rsidP="00997AFB">
      <w:pPr>
        <w:spacing w:after="0" w:line="240" w:lineRule="auto"/>
        <w:rPr>
          <w:rFonts w:cstheme="minorHAnsi"/>
        </w:rPr>
      </w:pPr>
    </w:p>
    <w:p w14:paraId="41275584" w14:textId="77777777" w:rsidR="00997AFB" w:rsidRDefault="00997AFB" w:rsidP="00997AFB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theme="minorHAnsi"/>
        </w:rPr>
      </w:pPr>
      <w:r>
        <w:rPr>
          <w:rFonts w:cstheme="minorHAnsi"/>
          <w:color w:val="000000"/>
          <w:lang w:val="en-US"/>
        </w:rPr>
        <w:t>S</w:t>
      </w:r>
      <w:r>
        <w:rPr>
          <w:rFonts w:cstheme="minorHAnsi"/>
          <w:color w:val="000000"/>
        </w:rPr>
        <w:t>eparator between road for vehicle and pedestrian path</w:t>
      </w:r>
      <w:r>
        <w:rPr>
          <w:rFonts w:cstheme="minorHAnsi"/>
          <w:color w:val="000000"/>
          <w:lang w:val="en-US"/>
        </w:rPr>
        <w:t>.</w:t>
      </w:r>
    </w:p>
    <w:p w14:paraId="3692C52F" w14:textId="77777777" w:rsidR="0012518A" w:rsidRPr="0012518A" w:rsidRDefault="00997AFB" w:rsidP="00997AFB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theme="minorHAnsi"/>
        </w:rPr>
      </w:pPr>
      <w:r>
        <w:rPr>
          <w:rFonts w:cstheme="minorHAnsi"/>
          <w:color w:val="000000"/>
          <w:lang w:val="en-US"/>
        </w:rPr>
        <w:t>R</w:t>
      </w:r>
      <w:r>
        <w:rPr>
          <w:rFonts w:cstheme="minorHAnsi"/>
          <w:color w:val="000000"/>
        </w:rPr>
        <w:t xml:space="preserve">amps and guiding blocks which have suitable design for </w:t>
      </w:r>
      <w:proofErr w:type="gramStart"/>
      <w:r>
        <w:rPr>
          <w:rFonts w:cstheme="minorHAnsi"/>
          <w:color w:val="000000"/>
        </w:rPr>
        <w:t>pedestrian</w:t>
      </w:r>
      <w:proofErr w:type="gramEnd"/>
      <w:r>
        <w:rPr>
          <w:rFonts w:cstheme="minorHAnsi"/>
          <w:color w:val="000000"/>
        </w:rPr>
        <w:t xml:space="preserve"> having physical disabilities.</w:t>
      </w:r>
    </w:p>
    <w:p w14:paraId="6144641D" w14:textId="37A37A09" w:rsidR="001A1CEE" w:rsidRPr="0012518A" w:rsidRDefault="00997AFB" w:rsidP="00997AFB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theme="minorHAnsi"/>
        </w:rPr>
      </w:pPr>
      <w:r w:rsidRPr="0012518A">
        <w:rPr>
          <w:rFonts w:cstheme="minorHAnsi"/>
        </w:rPr>
        <w:t xml:space="preserve">Street lamp for pedestrian in night. </w:t>
      </w:r>
      <w:r w:rsidRPr="0012518A">
        <w:rPr>
          <w:rFonts w:eastAsia="SimSun" w:cstheme="minorHAnsi"/>
          <w:lang w:eastAsia="zh-CN"/>
        </w:rPr>
        <w:t>Lishan College has 200 solar street lamps, which control the solar street lights automatically through the intensity of light.</w:t>
      </w:r>
    </w:p>
    <w:p w14:paraId="158D7C92" w14:textId="5CACF077" w:rsidR="0012518A" w:rsidRDefault="0012518A" w:rsidP="0012518A">
      <w:pPr>
        <w:spacing w:after="0" w:line="240" w:lineRule="auto"/>
        <w:jc w:val="both"/>
        <w:rPr>
          <w:rFonts w:cstheme="minorHAnsi"/>
        </w:rPr>
      </w:pPr>
    </w:p>
    <w:p w14:paraId="7191E30A" w14:textId="08AD92D0" w:rsidR="0012518A" w:rsidRPr="0012518A" w:rsidRDefault="00965C5A" w:rsidP="0012518A">
      <w:pPr>
        <w:spacing w:after="0" w:line="240" w:lineRule="auto"/>
        <w:jc w:val="both"/>
        <w:rPr>
          <w:rFonts w:cstheme="minorHAnsi"/>
        </w:rPr>
      </w:pPr>
      <w:r w:rsidRPr="00965C5A">
        <w:rPr>
          <w:b/>
        </w:rPr>
        <w:t>Additional evidence link (i.e., for videos, more images, or other files that are not included in this file):</w:t>
      </w:r>
    </w:p>
    <w:p w14:paraId="17C193DD" w14:textId="77777777" w:rsidR="0085750E" w:rsidRDefault="0085750E" w:rsidP="004544B8">
      <w:pPr>
        <w:spacing w:after="0" w:line="240" w:lineRule="auto"/>
        <w:rPr>
          <w:sz w:val="28"/>
          <w:szCs w:val="28"/>
        </w:rPr>
      </w:pPr>
    </w:p>
    <w:sectPr w:rsidR="0085750E" w:rsidSect="007A1111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2876" w14:textId="77777777" w:rsidR="0029350A" w:rsidRDefault="0029350A" w:rsidP="00E848DA">
      <w:pPr>
        <w:spacing w:after="0" w:line="240" w:lineRule="auto"/>
      </w:pPr>
      <w:r>
        <w:separator/>
      </w:r>
    </w:p>
  </w:endnote>
  <w:endnote w:type="continuationSeparator" w:id="0">
    <w:p w14:paraId="0511559B" w14:textId="77777777" w:rsidR="0029350A" w:rsidRDefault="0029350A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9306" w14:textId="77777777" w:rsidR="0029350A" w:rsidRDefault="0029350A" w:rsidP="00E848DA">
      <w:pPr>
        <w:spacing w:after="0" w:line="240" w:lineRule="auto"/>
      </w:pPr>
      <w:r>
        <w:separator/>
      </w:r>
    </w:p>
  </w:footnote>
  <w:footnote w:type="continuationSeparator" w:id="0">
    <w:p w14:paraId="62AE446F" w14:textId="77777777" w:rsidR="0029350A" w:rsidRDefault="0029350A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0DA1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9CD7FBA" wp14:editId="5786203A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6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5D1221" wp14:editId="498D5D05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366B59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5C109B3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5D1221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4F366B59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5C109B3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651A"/>
    <w:multiLevelType w:val="hybridMultilevel"/>
    <w:tmpl w:val="ADCE32CE"/>
    <w:lvl w:ilvl="0" w:tplc="8A1002E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7AE0"/>
    <w:multiLevelType w:val="hybridMultilevel"/>
    <w:tmpl w:val="60F28CA0"/>
    <w:lvl w:ilvl="0" w:tplc="4192E47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0973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4265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7C38"/>
    <w:rsid w:val="000815F1"/>
    <w:rsid w:val="00086704"/>
    <w:rsid w:val="00097705"/>
    <w:rsid w:val="000C081F"/>
    <w:rsid w:val="00104228"/>
    <w:rsid w:val="0012518A"/>
    <w:rsid w:val="001422E2"/>
    <w:rsid w:val="00154BE7"/>
    <w:rsid w:val="00154CA1"/>
    <w:rsid w:val="00183769"/>
    <w:rsid w:val="001A1CEE"/>
    <w:rsid w:val="001D0B43"/>
    <w:rsid w:val="001D326C"/>
    <w:rsid w:val="001E142B"/>
    <w:rsid w:val="0020293D"/>
    <w:rsid w:val="00210E4C"/>
    <w:rsid w:val="0029350A"/>
    <w:rsid w:val="002E421D"/>
    <w:rsid w:val="002E7574"/>
    <w:rsid w:val="00331B0C"/>
    <w:rsid w:val="00337104"/>
    <w:rsid w:val="00361E9A"/>
    <w:rsid w:val="00374B17"/>
    <w:rsid w:val="003D75E4"/>
    <w:rsid w:val="00453878"/>
    <w:rsid w:val="004544B8"/>
    <w:rsid w:val="004A47BD"/>
    <w:rsid w:val="004D0469"/>
    <w:rsid w:val="00535CB7"/>
    <w:rsid w:val="00546839"/>
    <w:rsid w:val="0055169D"/>
    <w:rsid w:val="00555364"/>
    <w:rsid w:val="005F705E"/>
    <w:rsid w:val="0068713A"/>
    <w:rsid w:val="006F0082"/>
    <w:rsid w:val="00700AD5"/>
    <w:rsid w:val="00700DDC"/>
    <w:rsid w:val="00706679"/>
    <w:rsid w:val="00723A5D"/>
    <w:rsid w:val="00724A22"/>
    <w:rsid w:val="007356BB"/>
    <w:rsid w:val="0075518B"/>
    <w:rsid w:val="00790EBD"/>
    <w:rsid w:val="007A1111"/>
    <w:rsid w:val="007C11BA"/>
    <w:rsid w:val="00852F5A"/>
    <w:rsid w:val="0085750E"/>
    <w:rsid w:val="00890FE6"/>
    <w:rsid w:val="008D05E0"/>
    <w:rsid w:val="00915BA1"/>
    <w:rsid w:val="00947D18"/>
    <w:rsid w:val="009548CE"/>
    <w:rsid w:val="00965C5A"/>
    <w:rsid w:val="00997AFB"/>
    <w:rsid w:val="009A2101"/>
    <w:rsid w:val="009D3165"/>
    <w:rsid w:val="00A36C48"/>
    <w:rsid w:val="00A640A4"/>
    <w:rsid w:val="00A7082C"/>
    <w:rsid w:val="00A90CAE"/>
    <w:rsid w:val="00AE05B7"/>
    <w:rsid w:val="00BA7BC9"/>
    <w:rsid w:val="00BE5A9C"/>
    <w:rsid w:val="00C137AC"/>
    <w:rsid w:val="00C9253B"/>
    <w:rsid w:val="00CB08EE"/>
    <w:rsid w:val="00D325BA"/>
    <w:rsid w:val="00D51AB6"/>
    <w:rsid w:val="00D879B7"/>
    <w:rsid w:val="00DB32E5"/>
    <w:rsid w:val="00DE6CF1"/>
    <w:rsid w:val="00DF3D5B"/>
    <w:rsid w:val="00DF56A6"/>
    <w:rsid w:val="00E17824"/>
    <w:rsid w:val="00E22EEF"/>
    <w:rsid w:val="00E61EF2"/>
    <w:rsid w:val="00E76A0D"/>
    <w:rsid w:val="00E8383C"/>
    <w:rsid w:val="00E848DA"/>
    <w:rsid w:val="00E8704C"/>
    <w:rsid w:val="00E870BD"/>
    <w:rsid w:val="00EA62DC"/>
    <w:rsid w:val="00EC7255"/>
    <w:rsid w:val="00EE5027"/>
    <w:rsid w:val="00EE5AA9"/>
    <w:rsid w:val="00F36018"/>
    <w:rsid w:val="00F42E4C"/>
    <w:rsid w:val="00F97921"/>
    <w:rsid w:val="00FE6B88"/>
    <w:rsid w:val="07B7616B"/>
    <w:rsid w:val="10356EB2"/>
    <w:rsid w:val="378F3792"/>
    <w:rsid w:val="37F21B0E"/>
    <w:rsid w:val="5B96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6594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paragraph" w:styleId="ListParagraph">
    <w:name w:val="List Paragraph"/>
    <w:basedOn w:val="Normal"/>
    <w:uiPriority w:val="34"/>
    <w:qFormat/>
    <w:rsid w:val="00374B17"/>
    <w:pPr>
      <w:ind w:left="720"/>
      <w:contextualSpacing/>
    </w:pPr>
  </w:style>
  <w:style w:type="character" w:customStyle="1" w:styleId="fontstyle01">
    <w:name w:val="fontstyle01"/>
    <w:basedOn w:val="DefaultParagraphFont"/>
    <w:rsid w:val="00997AFB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903</Characters>
  <Application>Microsoft Office Word</Application>
  <DocSecurity>0</DocSecurity>
  <Lines>7</Lines>
  <Paragraphs>2</Paragraphs>
  <ScaleCrop>false</ScaleCrop>
  <Company>home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9</cp:revision>
  <dcterms:created xsi:type="dcterms:W3CDTF">2019-05-16T07:21:00Z</dcterms:created>
  <dcterms:modified xsi:type="dcterms:W3CDTF">2026-02-02T07:45:00Z</dcterms:modified>
</cp:coreProperties>
</file>