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9CD0" w14:textId="77777777" w:rsidR="00790EBD" w:rsidRPr="00754367" w:rsidRDefault="00790EBD" w:rsidP="00790EB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15F6935C" w14:textId="77777777" w:rsidR="00154BE7" w:rsidRDefault="00790EBD" w:rsidP="00790EB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F7FE1F3" w14:textId="77777777" w:rsidR="00790EBD" w:rsidRDefault="00790EBD" w:rsidP="00154BE7">
      <w:pPr>
        <w:tabs>
          <w:tab w:val="left" w:pos="1134"/>
          <w:tab w:val="left" w:pos="1418"/>
        </w:tabs>
        <w:spacing w:after="0" w:line="240" w:lineRule="auto"/>
      </w:pPr>
    </w:p>
    <w:p w14:paraId="3D0E0EDB" w14:textId="77777777" w:rsidR="002D6CF2" w:rsidRDefault="002D6CF2" w:rsidP="002D6CF2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F5CBDF3" w14:textId="77777777" w:rsidR="002D6CF2" w:rsidRDefault="002D6CF2" w:rsidP="002D6CF2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03EFFDAE" w14:textId="77777777" w:rsidR="002D6CF2" w:rsidRDefault="002D6CF2" w:rsidP="002D6CF2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28E3ACFE" w14:textId="77777777" w:rsidR="002D6CF2" w:rsidRDefault="002D6CF2" w:rsidP="002D6CF2">
      <w:pPr>
        <w:spacing w:after="0" w:line="240" w:lineRule="auto"/>
        <w:rPr>
          <w:rFonts w:cstheme="minorHAnsi"/>
        </w:rPr>
      </w:pPr>
    </w:p>
    <w:p w14:paraId="41704944" w14:textId="77777777" w:rsidR="002D6CF2" w:rsidRDefault="002D6CF2" w:rsidP="002D6CF2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[5] Transportation (TR)</w:t>
      </w:r>
    </w:p>
    <w:p w14:paraId="0BB78A00" w14:textId="16414552" w:rsidR="002D6CF2" w:rsidRDefault="002D6CF2" w:rsidP="002D6CF2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607BCD" wp14:editId="18BFEF05">
                <wp:simplePos x="0" y="0"/>
                <wp:positionH relativeFrom="column">
                  <wp:posOffset>5433060</wp:posOffset>
                </wp:positionH>
                <wp:positionV relativeFrom="paragraph">
                  <wp:posOffset>74295</wp:posOffset>
                </wp:positionV>
                <wp:extent cx="819150" cy="332105"/>
                <wp:effectExtent l="0" t="0" r="19050" b="10795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F8184" w14:textId="77777777" w:rsidR="002D6CF2" w:rsidRDefault="002D6CF2" w:rsidP="002D6CF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607BCD" id="_x0000_t202" coordsize="21600,21600" o:spt="202" path="m,l,21600r21600,l21600,xe">
                <v:stroke joinstyle="miter"/>
                <v:path gradientshapeok="t" o:connecttype="rect"/>
              </v:shapetype>
              <v:shape id="Text Box 161" o:spid="_x0000_s1026" type="#_x0000_t202" style="position:absolute;margin-left:427.8pt;margin-top:5.85pt;width:64.5pt;height:26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NPR7f+EAAAAJAQAADwAAAAAAAAAAAAAAAAC5BAAAZHJz&#10;L2Rvd25yZXYueG1sUEsFBgAAAAAEAAQA8wAAAMcFAAAAAA==&#10;" fillcolor="white [3201]" strokecolor="#9bbb59 [3206]" strokeweight="2pt">
                <v:textbox>
                  <w:txbxContent>
                    <w:p w14:paraId="687F8184" w14:textId="77777777" w:rsidR="002D6CF2" w:rsidRDefault="002D6CF2" w:rsidP="002D6CF2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1B35E2BE" w14:textId="1B4CAEF6" w:rsidR="002D6CF2" w:rsidRDefault="002D6CF2" w:rsidP="5979DB9A">
      <w:pPr>
        <w:spacing w:after="0" w:line="240" w:lineRule="auto"/>
        <w:rPr>
          <w:b/>
          <w:bCs/>
        </w:rPr>
      </w:pPr>
      <w:r w:rsidRPr="5979DB9A">
        <w:rPr>
          <w:b/>
          <w:bCs/>
        </w:rPr>
        <w:t>[5.9]</w:t>
      </w:r>
      <w:r w:rsidRPr="5979DB9A">
        <w:t xml:space="preserve"> </w:t>
      </w:r>
      <w:r w:rsidR="00D44EA1" w:rsidRPr="5979DB9A">
        <w:rPr>
          <w:rFonts w:ascii="Calibri-Bold" w:hAnsi="Calibri-Bold"/>
          <w:b/>
          <w:bCs/>
          <w:color w:val="000000" w:themeColor="text1"/>
        </w:rPr>
        <w:t>Zero Emission Vehicles (ZEV) availability on campus</w:t>
      </w:r>
      <w:r w:rsidR="1B1E3208" w:rsidRPr="5979DB9A">
        <w:rPr>
          <w:rFonts w:ascii="Calibri-Bold" w:hAnsi="Calibri-Bold"/>
          <w:b/>
          <w:bCs/>
          <w:color w:val="000000" w:themeColor="text1"/>
        </w:rPr>
        <w:t xml:space="preserve"> (TR.3)</w:t>
      </w:r>
    </w:p>
    <w:p w14:paraId="7D484419" w14:textId="77777777" w:rsidR="002D6CF2" w:rsidRDefault="002D6CF2" w:rsidP="002D6CF2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6"/>
        <w:gridCol w:w="4963"/>
      </w:tblGrid>
      <w:tr w:rsidR="002D6CF2" w14:paraId="71A6555A" w14:textId="77777777" w:rsidTr="002D6CF2"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69724F" w14:textId="34AF4CE5" w:rsidR="002D6CF2" w:rsidRDefault="002D6C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17A158E" wp14:editId="312D5F57">
                  <wp:extent cx="2857500" cy="2143125"/>
                  <wp:effectExtent l="0" t="0" r="0" b="9525"/>
                  <wp:docPr id="11" name="Picture 11" descr="Image result for ucc campus bik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Image result for ucc campus bik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532B05" w14:textId="1F6D10A7" w:rsidR="002D6CF2" w:rsidRDefault="002D6C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399B743" wp14:editId="4E1BE6AB">
                  <wp:extent cx="2447925" cy="215265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215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CF2" w14:paraId="6C567469" w14:textId="77777777" w:rsidTr="002D6CF2"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5452D" w14:textId="77777777" w:rsidR="002D6CF2" w:rsidRDefault="002D6CF2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</w:rPr>
              <w:t>Example of Campus Bikes (University College Cork, Ireland)</w:t>
            </w:r>
          </w:p>
        </w:tc>
        <w:tc>
          <w:tcPr>
            <w:tcW w:w="4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B7CFA" w14:textId="77777777" w:rsidR="002D6CF2" w:rsidRDefault="002D6CF2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</w:rPr>
              <w:t>Example of Charging points for EV (University College Cork, Ireland)</w:t>
            </w:r>
          </w:p>
        </w:tc>
      </w:tr>
      <w:tr w:rsidR="002D6CF2" w14:paraId="4D0E430C" w14:textId="77777777" w:rsidTr="002D6CF2"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BCC812" w14:textId="6448FE61" w:rsidR="002D6CF2" w:rsidRDefault="002D6CF2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2B18548A" wp14:editId="4BF07F1B">
                  <wp:extent cx="2886075" cy="160020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5431FB" w14:textId="725C8A95" w:rsidR="002D6CF2" w:rsidRDefault="002D6CF2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F700BBF" wp14:editId="6D47B0F5">
                  <wp:extent cx="2876550" cy="166687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CF2" w14:paraId="2AAB2D15" w14:textId="77777777" w:rsidTr="002D6CF2">
        <w:tc>
          <w:tcPr>
            <w:tcW w:w="5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2F0D89" w14:textId="77777777" w:rsidR="002D6CF2" w:rsidRDefault="002D6CF2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Example of Free Electric Vehicle Charging at The Ffriddoedd Carpark (Bangor University, UK)</w:t>
            </w:r>
          </w:p>
        </w:tc>
        <w:tc>
          <w:tcPr>
            <w:tcW w:w="4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270302" w14:textId="77777777" w:rsidR="002D6CF2" w:rsidRDefault="002D6CF2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Example of Zero Emission Vans (Bangor University, UK)</w:t>
            </w:r>
          </w:p>
        </w:tc>
      </w:tr>
    </w:tbl>
    <w:p w14:paraId="03ED51CE" w14:textId="77777777" w:rsidR="002D6CF2" w:rsidRDefault="002D6CF2" w:rsidP="002D6CF2">
      <w:pPr>
        <w:spacing w:after="0" w:line="240" w:lineRule="auto"/>
        <w:rPr>
          <w:rFonts w:cstheme="minorHAnsi"/>
        </w:rPr>
      </w:pPr>
    </w:p>
    <w:p w14:paraId="4267F0C7" w14:textId="77777777" w:rsidR="002D6CF2" w:rsidRDefault="002D6CF2" w:rsidP="002D6CF2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288CCAD3" w14:textId="77777777" w:rsidR="002D6CF2" w:rsidRDefault="002D6CF2" w:rsidP="002D6CF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 xml:space="preserve">Please describe the </w:t>
      </w:r>
      <w:r>
        <w:rPr>
          <w:rStyle w:val="fontstyle01"/>
          <w:rFonts w:cstheme="minorHAnsi"/>
          <w:b w:val="0"/>
          <w:i/>
        </w:rPr>
        <w:t>Zero Emission Vehicles (ZEV)</w:t>
      </w:r>
      <w:r>
        <w:rPr>
          <w:rStyle w:val="fontstyle01"/>
          <w:rFonts w:cstheme="minorHAnsi"/>
          <w:b w:val="0"/>
        </w:rPr>
        <w:t xml:space="preserve"> </w:t>
      </w:r>
      <w:r>
        <w:rPr>
          <w:rStyle w:val="fontstyle01"/>
          <w:rFonts w:cstheme="minorHAnsi"/>
          <w:b w:val="0"/>
          <w:i/>
        </w:rPr>
        <w:t>policy</w:t>
      </w:r>
      <w:r>
        <w:rPr>
          <w:rStyle w:val="fontstyle01"/>
          <w:rFonts w:cstheme="minorHAnsi"/>
        </w:rPr>
        <w:t xml:space="preserve"> </w:t>
      </w:r>
      <w:r>
        <w:rPr>
          <w:rFonts w:cstheme="minorHAnsi"/>
          <w:i/>
        </w:rPr>
        <w:t>on your campus. The following is an example of the description. You can describe more related items if needed</w:t>
      </w:r>
      <w:r>
        <w:rPr>
          <w:rFonts w:cstheme="minorHAnsi"/>
        </w:rPr>
        <w:t>.)</w:t>
      </w:r>
    </w:p>
    <w:p w14:paraId="3C4DD3E6" w14:textId="77777777" w:rsidR="002D6CF2" w:rsidRDefault="002D6CF2" w:rsidP="002D6CF2">
      <w:pPr>
        <w:spacing w:after="0" w:line="240" w:lineRule="auto"/>
        <w:rPr>
          <w:rFonts w:cstheme="minorHAnsi"/>
        </w:rPr>
      </w:pPr>
    </w:p>
    <w:p w14:paraId="163F356C" w14:textId="10C6F0D4" w:rsidR="00154BE7" w:rsidRDefault="002D6CF2" w:rsidP="002D6CF2">
      <w:pPr>
        <w:spacing w:after="0" w:line="240" w:lineRule="auto"/>
      </w:pPr>
      <w:r w:rsidRPr="038CB61D">
        <w:t>All Bangor University sites are cyclist and pedestrian friendly. Many have vehicle-free paths for these users. There is a 5 mph speed limit on all internal roads, and cycle paths on the public roads. All sites have cycle racks in a variety of designs. The University offers free showers to cyclists, runs a “Cycle to Work” scheme for staff as well as encouraging cycling through a number of services, events and groups, and providing free bikes to students.</w:t>
      </w:r>
    </w:p>
    <w:p w14:paraId="41A6F395" w14:textId="74EF3A6A" w:rsidR="038CB61D" w:rsidRDefault="038CB61D" w:rsidP="038CB61D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35"/>
        <w:gridCol w:w="5835"/>
        <w:gridCol w:w="3285"/>
      </w:tblGrid>
      <w:tr w:rsidR="038CB61D" w14:paraId="54EE17F7" w14:textId="77777777" w:rsidTr="038CB61D">
        <w:trPr>
          <w:trHeight w:val="300"/>
        </w:trPr>
        <w:tc>
          <w:tcPr>
            <w:tcW w:w="735" w:type="dxa"/>
          </w:tcPr>
          <w:p w14:paraId="274BE5DA" w14:textId="73B00383" w:rsidR="154324EE" w:rsidRDefault="154324EE" w:rsidP="038CB61D">
            <w:r w:rsidRPr="038CB61D">
              <w:t>No</w:t>
            </w:r>
          </w:p>
        </w:tc>
        <w:tc>
          <w:tcPr>
            <w:tcW w:w="5835" w:type="dxa"/>
          </w:tcPr>
          <w:p w14:paraId="35006987" w14:textId="32ABDB3C" w:rsidR="154324EE" w:rsidRDefault="154324EE" w:rsidP="038CB61D">
            <w:r w:rsidRPr="038CB61D">
              <w:t>Zero Emission Vehicle Type</w:t>
            </w:r>
          </w:p>
        </w:tc>
        <w:tc>
          <w:tcPr>
            <w:tcW w:w="3285" w:type="dxa"/>
          </w:tcPr>
          <w:p w14:paraId="62EFAD40" w14:textId="2C5E0FD3" w:rsidR="154324EE" w:rsidRDefault="154324EE" w:rsidP="038CB61D">
            <w:r w:rsidRPr="038CB61D">
              <w:t>Total</w:t>
            </w:r>
          </w:p>
        </w:tc>
      </w:tr>
      <w:tr w:rsidR="038CB61D" w14:paraId="359E7AF5" w14:textId="77777777" w:rsidTr="038CB61D">
        <w:trPr>
          <w:trHeight w:val="300"/>
        </w:trPr>
        <w:tc>
          <w:tcPr>
            <w:tcW w:w="735" w:type="dxa"/>
          </w:tcPr>
          <w:p w14:paraId="1530B5C1" w14:textId="09E5EB2B" w:rsidR="154324EE" w:rsidRDefault="154324EE" w:rsidP="038CB61D">
            <w:r w:rsidRPr="038CB61D">
              <w:lastRenderedPageBreak/>
              <w:t>1</w:t>
            </w:r>
          </w:p>
        </w:tc>
        <w:tc>
          <w:tcPr>
            <w:tcW w:w="5835" w:type="dxa"/>
          </w:tcPr>
          <w:p w14:paraId="55B58D45" w14:textId="56B185C2" w:rsidR="154324EE" w:rsidRDefault="154324EE" w:rsidP="038CB61D">
            <w:r w:rsidRPr="038CB61D">
              <w:t>Bicycle</w:t>
            </w:r>
          </w:p>
        </w:tc>
        <w:tc>
          <w:tcPr>
            <w:tcW w:w="3285" w:type="dxa"/>
          </w:tcPr>
          <w:p w14:paraId="73B17966" w14:textId="31972E03" w:rsidR="154324EE" w:rsidRDefault="154324EE" w:rsidP="038CB61D">
            <w:r w:rsidRPr="038CB61D">
              <w:t>200</w:t>
            </w:r>
          </w:p>
        </w:tc>
      </w:tr>
      <w:tr w:rsidR="038CB61D" w14:paraId="7E30453E" w14:textId="77777777" w:rsidTr="038CB61D">
        <w:trPr>
          <w:trHeight w:val="300"/>
        </w:trPr>
        <w:tc>
          <w:tcPr>
            <w:tcW w:w="735" w:type="dxa"/>
          </w:tcPr>
          <w:p w14:paraId="67A9E883" w14:textId="4A021D91" w:rsidR="154324EE" w:rsidRDefault="154324EE" w:rsidP="038CB61D">
            <w:r w:rsidRPr="038CB61D">
              <w:t>2</w:t>
            </w:r>
          </w:p>
        </w:tc>
        <w:tc>
          <w:tcPr>
            <w:tcW w:w="5835" w:type="dxa"/>
          </w:tcPr>
          <w:p w14:paraId="73C094CF" w14:textId="31BC6DC3" w:rsidR="154324EE" w:rsidRDefault="154324EE" w:rsidP="038CB61D">
            <w:r w:rsidRPr="038CB61D">
              <w:t>etc</w:t>
            </w:r>
          </w:p>
        </w:tc>
        <w:tc>
          <w:tcPr>
            <w:tcW w:w="3285" w:type="dxa"/>
          </w:tcPr>
          <w:p w14:paraId="3ECEBD55" w14:textId="0DA6A2E3" w:rsidR="154324EE" w:rsidRDefault="154324EE" w:rsidP="038CB61D">
            <w:r w:rsidRPr="038CB61D">
              <w:t>...</w:t>
            </w:r>
          </w:p>
        </w:tc>
      </w:tr>
    </w:tbl>
    <w:p w14:paraId="11F13326" w14:textId="1AD493A7" w:rsidR="0075518B" w:rsidRDefault="0075518B" w:rsidP="00010595">
      <w:pPr>
        <w:spacing w:after="0" w:line="240" w:lineRule="auto"/>
        <w:rPr>
          <w:sz w:val="28"/>
          <w:szCs w:val="28"/>
        </w:rPr>
      </w:pPr>
    </w:p>
    <w:p w14:paraId="68313932" w14:textId="07698A14" w:rsidR="00E56B5F" w:rsidRDefault="00122E26" w:rsidP="00010595">
      <w:pPr>
        <w:spacing w:after="0" w:line="240" w:lineRule="auto"/>
        <w:rPr>
          <w:sz w:val="28"/>
          <w:szCs w:val="28"/>
        </w:rPr>
      </w:pPr>
      <w:r w:rsidRPr="00122E26">
        <w:rPr>
          <w:b/>
        </w:rPr>
        <w:t>Additional evidence link (i.e., for videos, more images, or other files that are not included in this file):</w:t>
      </w:r>
    </w:p>
    <w:sectPr w:rsidR="00E56B5F" w:rsidSect="0040201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9BD85" w14:textId="77777777" w:rsidR="00EC1296" w:rsidRDefault="00EC1296" w:rsidP="00E848DA">
      <w:pPr>
        <w:spacing w:after="0" w:line="240" w:lineRule="auto"/>
      </w:pPr>
      <w:r>
        <w:separator/>
      </w:r>
    </w:p>
  </w:endnote>
  <w:endnote w:type="continuationSeparator" w:id="0">
    <w:p w14:paraId="034EA871" w14:textId="77777777" w:rsidR="00EC1296" w:rsidRDefault="00EC1296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F660D" w14:textId="77777777" w:rsidR="00FB41B6" w:rsidRDefault="00FB41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E5482" w14:textId="77777777" w:rsidR="00FB41B6" w:rsidRDefault="00FB41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25FF" w14:textId="77777777" w:rsidR="00FB41B6" w:rsidRDefault="00FB4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C7E13" w14:textId="77777777" w:rsidR="00EC1296" w:rsidRDefault="00EC1296" w:rsidP="00E848DA">
      <w:pPr>
        <w:spacing w:after="0" w:line="240" w:lineRule="auto"/>
      </w:pPr>
      <w:r>
        <w:separator/>
      </w:r>
    </w:p>
  </w:footnote>
  <w:footnote w:type="continuationSeparator" w:id="0">
    <w:p w14:paraId="042AA78F" w14:textId="77777777" w:rsidR="00EC1296" w:rsidRDefault="00EC1296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02CB5" w14:textId="77777777" w:rsidR="00FB41B6" w:rsidRDefault="00FB41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67FE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DB7FA9A" wp14:editId="5E3F2386">
          <wp:simplePos x="0" y="0"/>
          <wp:positionH relativeFrom="column">
            <wp:posOffset>5184140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7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F5FB87" wp14:editId="52BF205D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498414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645CA325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F5FB87" id="Persegi Panjang 2" o:spid="_x0000_s1027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 fillcolor="white [3201]" strokecolor="#92d050" strokeweight="2pt">
              <v:textbox>
                <w:txbxContent>
                  <w:p w14:paraId="09498414" w14:textId="77777777" w:rsidR="00D51AB6" w:rsidRPr="00B1346C" w:rsidRDefault="00D51AB6" w:rsidP="00D51AB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645CA325" w14:textId="77777777" w:rsidR="00D51AB6" w:rsidRPr="00B1346C" w:rsidRDefault="00D51AB6" w:rsidP="00D51AB6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6198" w14:textId="77777777" w:rsidR="00FB41B6" w:rsidRDefault="00FB41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10595"/>
    <w:rsid w:val="000815F1"/>
    <w:rsid w:val="00086704"/>
    <w:rsid w:val="00097705"/>
    <w:rsid w:val="000D2F87"/>
    <w:rsid w:val="00104228"/>
    <w:rsid w:val="00122E26"/>
    <w:rsid w:val="00136304"/>
    <w:rsid w:val="001422E2"/>
    <w:rsid w:val="00154BE7"/>
    <w:rsid w:val="00154CA1"/>
    <w:rsid w:val="00171720"/>
    <w:rsid w:val="00183769"/>
    <w:rsid w:val="001A1CEE"/>
    <w:rsid w:val="001D326C"/>
    <w:rsid w:val="001E142B"/>
    <w:rsid w:val="0020293D"/>
    <w:rsid w:val="002D6CF2"/>
    <w:rsid w:val="002E7574"/>
    <w:rsid w:val="00316A38"/>
    <w:rsid w:val="00331B0C"/>
    <w:rsid w:val="00337104"/>
    <w:rsid w:val="003D75E4"/>
    <w:rsid w:val="0040201C"/>
    <w:rsid w:val="00453878"/>
    <w:rsid w:val="004544B8"/>
    <w:rsid w:val="004A47BD"/>
    <w:rsid w:val="004D0469"/>
    <w:rsid w:val="00535CB7"/>
    <w:rsid w:val="00546839"/>
    <w:rsid w:val="0055169D"/>
    <w:rsid w:val="00555364"/>
    <w:rsid w:val="005F705E"/>
    <w:rsid w:val="00630913"/>
    <w:rsid w:val="0068713A"/>
    <w:rsid w:val="006F0082"/>
    <w:rsid w:val="00700AD5"/>
    <w:rsid w:val="00706679"/>
    <w:rsid w:val="00723A5D"/>
    <w:rsid w:val="00724A22"/>
    <w:rsid w:val="007356BB"/>
    <w:rsid w:val="0075518B"/>
    <w:rsid w:val="00780522"/>
    <w:rsid w:val="00790EBD"/>
    <w:rsid w:val="007B2F8C"/>
    <w:rsid w:val="007C11BA"/>
    <w:rsid w:val="00807484"/>
    <w:rsid w:val="00852F5A"/>
    <w:rsid w:val="0085750E"/>
    <w:rsid w:val="00863907"/>
    <w:rsid w:val="00890FE6"/>
    <w:rsid w:val="00947D18"/>
    <w:rsid w:val="009548CE"/>
    <w:rsid w:val="009A2101"/>
    <w:rsid w:val="009D3165"/>
    <w:rsid w:val="00A36C48"/>
    <w:rsid w:val="00A640A4"/>
    <w:rsid w:val="00A7082C"/>
    <w:rsid w:val="00A90CAE"/>
    <w:rsid w:val="00AE7ABD"/>
    <w:rsid w:val="00BA7BC9"/>
    <w:rsid w:val="00BE5A9C"/>
    <w:rsid w:val="00C137AC"/>
    <w:rsid w:val="00C9253B"/>
    <w:rsid w:val="00CB08EE"/>
    <w:rsid w:val="00D325BA"/>
    <w:rsid w:val="00D44EA1"/>
    <w:rsid w:val="00D51AB6"/>
    <w:rsid w:val="00D879B7"/>
    <w:rsid w:val="00DB32E5"/>
    <w:rsid w:val="00DE6CF1"/>
    <w:rsid w:val="00DF56A6"/>
    <w:rsid w:val="00E17824"/>
    <w:rsid w:val="00E22EEF"/>
    <w:rsid w:val="00E56B5F"/>
    <w:rsid w:val="00E61EF2"/>
    <w:rsid w:val="00E76A0D"/>
    <w:rsid w:val="00E848DA"/>
    <w:rsid w:val="00E8704C"/>
    <w:rsid w:val="00E870BD"/>
    <w:rsid w:val="00EA62DC"/>
    <w:rsid w:val="00EC1296"/>
    <w:rsid w:val="00EE5AA9"/>
    <w:rsid w:val="00F36018"/>
    <w:rsid w:val="00F42E4C"/>
    <w:rsid w:val="00F97921"/>
    <w:rsid w:val="00FB41B6"/>
    <w:rsid w:val="00FE6B88"/>
    <w:rsid w:val="038CB61D"/>
    <w:rsid w:val="154324EE"/>
    <w:rsid w:val="1B1E3208"/>
    <w:rsid w:val="5385052D"/>
    <w:rsid w:val="5979D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6801B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character" w:customStyle="1" w:styleId="fontstyle01">
    <w:name w:val="fontstyle01"/>
    <w:basedOn w:val="DefaultParagraphFont"/>
    <w:rsid w:val="002D6CF2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1106</Characters>
  <Application>Microsoft Office Word</Application>
  <DocSecurity>0</DocSecurity>
  <Lines>9</Lines>
  <Paragraphs>2</Paragraphs>
  <ScaleCrop>false</ScaleCrop>
  <Company>home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11</cp:revision>
  <dcterms:created xsi:type="dcterms:W3CDTF">2017-05-24T04:06:00Z</dcterms:created>
  <dcterms:modified xsi:type="dcterms:W3CDTF">2026-02-02T07:11:00Z</dcterms:modified>
</cp:coreProperties>
</file>