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273B" w14:textId="77777777" w:rsidR="0020526D" w:rsidRPr="00754367" w:rsidRDefault="0020526D" w:rsidP="0020526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74DCC544" w14:textId="77777777" w:rsidR="0020526D" w:rsidRDefault="0020526D" w:rsidP="0020526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5488C2CE" w14:textId="77777777" w:rsidR="0020526D" w:rsidRDefault="0020526D" w:rsidP="0020526D">
      <w:pPr>
        <w:tabs>
          <w:tab w:val="left" w:pos="1134"/>
          <w:tab w:val="left" w:pos="1418"/>
        </w:tabs>
        <w:spacing w:after="0" w:line="240" w:lineRule="auto"/>
      </w:pPr>
    </w:p>
    <w:p w14:paraId="70EB9CC7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9EA7FFF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543D1D4C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799C746" w14:textId="77777777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717E9A06" w14:textId="70905112" w:rsidR="001B53BB" w:rsidRDefault="001B53BB" w:rsidP="001B53BB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8E97DEA">
                <wp:simplePos x="0" y="0"/>
                <wp:positionH relativeFrom="column">
                  <wp:posOffset>5360035</wp:posOffset>
                </wp:positionH>
                <wp:positionV relativeFrom="paragraph">
                  <wp:posOffset>160655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E0612" w14:textId="77777777" w:rsidR="001B53BB" w:rsidRDefault="001B53BB" w:rsidP="001B53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B77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22.05pt;margin-top:12.6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" fillcolor="white [3201]" strokecolor="#9bbb59 [3206]" strokeweight="2pt">
                <v:textbox>
                  <w:txbxContent>
                    <w:p w14:paraId="2D6E0612" w14:textId="77777777" w:rsidR="001B53BB" w:rsidRDefault="001B53BB" w:rsidP="001B53BB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</w:rPr>
        <w:t>[6] Education and Research (ED)</w:t>
      </w:r>
    </w:p>
    <w:p w14:paraId="20E7D0F7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39AA3F51" w14:textId="5C69F94A" w:rsidR="001B53BB" w:rsidRDefault="001B53BB" w:rsidP="7043407A">
      <w:pPr>
        <w:spacing w:after="0" w:line="240" w:lineRule="auto"/>
        <w:rPr>
          <w:b/>
          <w:bCs/>
        </w:rPr>
      </w:pPr>
      <w:r w:rsidRPr="7043407A">
        <w:rPr>
          <w:b/>
          <w:bCs/>
        </w:rPr>
        <w:t>[6.</w:t>
      </w:r>
      <w:r w:rsidR="7E3C4AAF" w:rsidRPr="7043407A">
        <w:rPr>
          <w:b/>
          <w:bCs/>
        </w:rPr>
        <w:t>8</w:t>
      </w:r>
      <w:r w:rsidRPr="7043407A">
        <w:rPr>
          <w:b/>
          <w:bCs/>
        </w:rPr>
        <w:t xml:space="preserve">] </w:t>
      </w:r>
      <w:r w:rsidR="721AADF3" w:rsidRPr="7043407A">
        <w:rPr>
          <w:b/>
          <w:bCs/>
        </w:rPr>
        <w:t>Number of lecturers and researchers on campus in one year period</w:t>
      </w:r>
    </w:p>
    <w:p w14:paraId="72C677F3" w14:textId="7415FA09" w:rsidR="001B53BB" w:rsidRDefault="001B53BB" w:rsidP="6DA9C1A1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28"/>
      </w:tblGrid>
      <w:tr w:rsidR="006540D9" w14:paraId="63941645" w14:textId="77777777" w:rsidTr="7043407A"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99C5" w14:textId="131E43E4" w:rsidR="006540D9" w:rsidRDefault="3E61CC00" w:rsidP="006540D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41F041" wp14:editId="2CD84F4E">
                  <wp:extent cx="5730240" cy="5148265"/>
                  <wp:effectExtent l="0" t="0" r="3810" b="0"/>
                  <wp:docPr id="963311503" name="Picture 963311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576" cy="5159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3BB" w14:paraId="565B311C" w14:textId="77777777" w:rsidTr="7043407A"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750FF" w14:textId="4C0449C8" w:rsidR="001B53BB" w:rsidRDefault="001B53BB">
            <w:pPr>
              <w:pStyle w:val="Default"/>
              <w:jc w:val="center"/>
            </w:pPr>
            <w:r w:rsidRPr="7043407A">
              <w:rPr>
                <w:rFonts w:asciiTheme="minorHAnsi" w:hAnsiTheme="minorHAnsi" w:cstheme="minorBidi"/>
                <w:noProof/>
                <w:lang w:eastAsia="id-ID"/>
              </w:rPr>
              <w:t>Examples of</w:t>
            </w:r>
            <w:r w:rsidRPr="7043407A">
              <w:rPr>
                <w:rFonts w:asciiTheme="minorHAnsi" w:hAnsiTheme="minorHAnsi" w:cstheme="minorBidi"/>
              </w:rPr>
              <w:t xml:space="preserve"> </w:t>
            </w:r>
            <w:r w:rsidR="769BE00A" w:rsidRPr="7043407A">
              <w:rPr>
                <w:rFonts w:asciiTheme="minorHAnsi" w:hAnsiTheme="minorHAnsi" w:cstheme="minorBidi"/>
              </w:rPr>
              <w:t>number lecturers and researchers</w:t>
            </w:r>
            <w:r w:rsidR="2E35A24A" w:rsidRPr="7043407A">
              <w:rPr>
                <w:rFonts w:cstheme="minorBidi"/>
                <w:b/>
                <w:bCs/>
              </w:rPr>
              <w:t xml:space="preserve"> </w:t>
            </w:r>
            <w:r w:rsidRPr="7043407A">
              <w:rPr>
                <w:rFonts w:cstheme="minorBidi"/>
              </w:rPr>
              <w:t>(</w:t>
            </w:r>
            <w:r w:rsidR="2E35A24A">
              <w:t>Universitas Indonesia</w:t>
            </w:r>
            <w:r>
              <w:t xml:space="preserve">, </w:t>
            </w:r>
            <w:r w:rsidR="2E35A24A">
              <w:t>Indonesia</w:t>
            </w:r>
            <w:r w:rsidRPr="7043407A">
              <w:rPr>
                <w:rFonts w:asciiTheme="minorHAnsi" w:hAnsiTheme="minorHAnsi" w:cstheme="minorBidi"/>
              </w:rPr>
              <w:t>)</w:t>
            </w:r>
          </w:p>
        </w:tc>
      </w:tr>
    </w:tbl>
    <w:p w14:paraId="0377DD49" w14:textId="77777777" w:rsidR="001B53BB" w:rsidRDefault="001B53BB" w:rsidP="001B53BB">
      <w:pPr>
        <w:spacing w:after="0" w:line="240" w:lineRule="auto"/>
        <w:rPr>
          <w:rFonts w:cstheme="minorHAnsi"/>
        </w:rPr>
      </w:pPr>
    </w:p>
    <w:p w14:paraId="2870F264" w14:textId="77777777" w:rsidR="001B53BB" w:rsidRDefault="001B53BB" w:rsidP="001B53BB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100FBB00" w14:textId="50290579" w:rsidR="001B53BB" w:rsidRDefault="001B53BB" w:rsidP="6DA9C1A1">
      <w:pPr>
        <w:spacing w:after="0" w:line="240" w:lineRule="auto"/>
        <w:jc w:val="both"/>
      </w:pPr>
      <w:r w:rsidRPr="7043407A">
        <w:t>(</w:t>
      </w:r>
      <w:r w:rsidRPr="7043407A">
        <w:rPr>
          <w:i/>
          <w:iCs/>
        </w:rPr>
        <w:t xml:space="preserve">Please describe </w:t>
      </w:r>
      <w:r w:rsidR="3C270AAF" w:rsidRPr="7043407A">
        <w:rPr>
          <w:i/>
          <w:iCs/>
        </w:rPr>
        <w:t>number of lecturers and researchers on campus in one year period</w:t>
      </w:r>
      <w:r w:rsidRPr="7043407A">
        <w:rPr>
          <w:i/>
          <w:iCs/>
        </w:rPr>
        <w:t>. The following is an example of the description. You can describe more related items if needed</w:t>
      </w:r>
      <w:r w:rsidRPr="7043407A">
        <w:t>.)</w:t>
      </w:r>
    </w:p>
    <w:p w14:paraId="4685AC37" w14:textId="77777777" w:rsidR="001B53BB" w:rsidRDefault="001B53BB" w:rsidP="001B53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B69131F" w14:textId="77777777" w:rsidR="00182F62" w:rsidRDefault="00182F62" w:rsidP="001B53BB">
      <w:pPr>
        <w:spacing w:after="0" w:line="240" w:lineRule="auto"/>
        <w:rPr>
          <w:rFonts w:ascii="Calibri" w:hAnsi="Calibri" w:cs="Calibri"/>
          <w:color w:val="000000"/>
        </w:rPr>
      </w:pPr>
    </w:p>
    <w:p w14:paraId="1FC6A475" w14:textId="4B11D9B0" w:rsidR="00182F62" w:rsidRDefault="003E77CC" w:rsidP="003E77CC">
      <w:pPr>
        <w:spacing w:after="0" w:line="240" w:lineRule="auto"/>
      </w:pPr>
      <w:r w:rsidRPr="003E77CC">
        <w:rPr>
          <w:b/>
        </w:rPr>
        <w:t>Additional evidence link (i.e., for videos, more images, or other files that are not included in this file):</w:t>
      </w:r>
    </w:p>
    <w:sectPr w:rsidR="00182F62" w:rsidSect="005B6F84">
      <w:headerReference w:type="default" r:id="rId7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8BDFD" w14:textId="77777777" w:rsidR="004A51F3" w:rsidRDefault="004A51F3" w:rsidP="00D75034">
      <w:pPr>
        <w:spacing w:after="0" w:line="240" w:lineRule="auto"/>
      </w:pPr>
      <w:r>
        <w:separator/>
      </w:r>
    </w:p>
  </w:endnote>
  <w:endnote w:type="continuationSeparator" w:id="0">
    <w:p w14:paraId="206DBA7B" w14:textId="77777777" w:rsidR="004A51F3" w:rsidRDefault="004A51F3" w:rsidP="00D75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E7A7" w14:textId="77777777" w:rsidR="004A51F3" w:rsidRDefault="004A51F3" w:rsidP="00D75034">
      <w:pPr>
        <w:spacing w:after="0" w:line="240" w:lineRule="auto"/>
      </w:pPr>
      <w:r>
        <w:separator/>
      </w:r>
    </w:p>
  </w:footnote>
  <w:footnote w:type="continuationSeparator" w:id="0">
    <w:p w14:paraId="4199B7D0" w14:textId="77777777" w:rsidR="004A51F3" w:rsidRDefault="004A51F3" w:rsidP="00D75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7C89" w14:textId="64DF14FA" w:rsidR="00D75034" w:rsidRDefault="009F7343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7C070979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75034" w:rsidRP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8FBE08" w14:textId="77777777" w:rsidR="00D75034" w:rsidRPr="00B1346C" w:rsidRDefault="00D75034" w:rsidP="00D75034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547A3AC2" w14:textId="77777777" w:rsidR="00D75034" w:rsidRPr="00B1346C" w:rsidRDefault="00D75034" w:rsidP="00D7503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B0F942" id="Persegi Panjang 2" o:spid="_x0000_s1027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 fillcolor="white [3201]" strokecolor="#92d050" strokeweight="2pt">
              <v:textbox>
                <w:txbxContent>
                  <w:p w14:paraId="7B8FBE08" w14:textId="77777777" w:rsidR="00D75034" w:rsidRPr="00B1346C" w:rsidRDefault="00D75034" w:rsidP="00D75034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547A3AC2" w14:textId="77777777" w:rsidR="00D75034" w:rsidRPr="00B1346C" w:rsidRDefault="00D75034" w:rsidP="00D75034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116801"/>
    <w:rsid w:val="001271F8"/>
    <w:rsid w:val="00182F62"/>
    <w:rsid w:val="001B3E1F"/>
    <w:rsid w:val="001B53BB"/>
    <w:rsid w:val="001F357C"/>
    <w:rsid w:val="0020293D"/>
    <w:rsid w:val="0020526D"/>
    <w:rsid w:val="00331B0C"/>
    <w:rsid w:val="003B57D3"/>
    <w:rsid w:val="003C426C"/>
    <w:rsid w:val="003C48E7"/>
    <w:rsid w:val="003E77CC"/>
    <w:rsid w:val="00410A6C"/>
    <w:rsid w:val="00417CB3"/>
    <w:rsid w:val="00433A56"/>
    <w:rsid w:val="004874D2"/>
    <w:rsid w:val="004A51F3"/>
    <w:rsid w:val="004D0A04"/>
    <w:rsid w:val="004F3E0A"/>
    <w:rsid w:val="00531476"/>
    <w:rsid w:val="00546839"/>
    <w:rsid w:val="005B6F84"/>
    <w:rsid w:val="005D42EF"/>
    <w:rsid w:val="005D51E6"/>
    <w:rsid w:val="0063628C"/>
    <w:rsid w:val="006540D9"/>
    <w:rsid w:val="00682DF3"/>
    <w:rsid w:val="008C4BF5"/>
    <w:rsid w:val="0094738B"/>
    <w:rsid w:val="00947D18"/>
    <w:rsid w:val="009A113C"/>
    <w:rsid w:val="009F1AEF"/>
    <w:rsid w:val="009F7343"/>
    <w:rsid w:val="00A67824"/>
    <w:rsid w:val="00AB0DB2"/>
    <w:rsid w:val="00AF755B"/>
    <w:rsid w:val="00B34EE9"/>
    <w:rsid w:val="00B633ED"/>
    <w:rsid w:val="00CC7C17"/>
    <w:rsid w:val="00D30411"/>
    <w:rsid w:val="00D504E8"/>
    <w:rsid w:val="00D75034"/>
    <w:rsid w:val="00DC7CB4"/>
    <w:rsid w:val="00DE3211"/>
    <w:rsid w:val="00E92B0D"/>
    <w:rsid w:val="00F76135"/>
    <w:rsid w:val="00F86199"/>
    <w:rsid w:val="00F97921"/>
    <w:rsid w:val="00FE7622"/>
    <w:rsid w:val="040EBD69"/>
    <w:rsid w:val="23D90ED3"/>
    <w:rsid w:val="279D1F98"/>
    <w:rsid w:val="2D05DEFE"/>
    <w:rsid w:val="2E268BB6"/>
    <w:rsid w:val="2E35A24A"/>
    <w:rsid w:val="3C270AAF"/>
    <w:rsid w:val="3E61CC00"/>
    <w:rsid w:val="445A7EE5"/>
    <w:rsid w:val="4935A876"/>
    <w:rsid w:val="4A2CECED"/>
    <w:rsid w:val="501FE07B"/>
    <w:rsid w:val="57DB8FF9"/>
    <w:rsid w:val="5FF70AFC"/>
    <w:rsid w:val="6DA9C1A1"/>
    <w:rsid w:val="7043407A"/>
    <w:rsid w:val="721AADF3"/>
    <w:rsid w:val="754F4F4D"/>
    <w:rsid w:val="769BE00A"/>
    <w:rsid w:val="7E3C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034"/>
  </w:style>
  <w:style w:type="paragraph" w:customStyle="1" w:styleId="Default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fontstyle01">
    <w:name w:val="fontstyle01"/>
    <w:basedOn w:val="DefaultParagraphFont"/>
    <w:rsid w:val="001271F8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>home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7</cp:revision>
  <dcterms:created xsi:type="dcterms:W3CDTF">2021-05-18T08:59:00Z</dcterms:created>
  <dcterms:modified xsi:type="dcterms:W3CDTF">2026-02-09T04:03:00Z</dcterms:modified>
</cp:coreProperties>
</file>