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587"/>
        <w:gridCol w:w="4053"/>
      </w:tblGrid>
      <w:tr w:rsidR="008657B7" w:rsidRPr="002764B9" w14:paraId="5F5AD01F" w14:textId="77777777">
        <w:tc>
          <w:tcPr>
            <w:tcW w:w="4644" w:type="dxa"/>
          </w:tcPr>
          <w:p w14:paraId="209E8B19" w14:textId="48B472C1" w:rsidR="008657B7" w:rsidRPr="002764B9" w:rsidRDefault="003F00BF" w:rsidP="00BC2190">
            <w:pPr>
              <w:rPr>
                <w:rFonts w:asciiTheme="majorHAnsi" w:hAnsiTheme="majorHAnsi"/>
                <w:sz w:val="3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noProof/>
                <w:sz w:val="36"/>
                <w:lang w:val="en-CA" w:eastAsia="en-CA"/>
              </w:rPr>
              <w:drawing>
                <wp:inline distT="0" distB="0" distL="0" distR="0" wp14:anchorId="4DA33ECA" wp14:editId="1F96495F">
                  <wp:extent cx="1011676" cy="8890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shawe-TransparentHorizontal-FullColour.png"/>
                          <pic:cNvPicPr/>
                        </pic:nvPicPr>
                        <pic:blipFill rotWithShape="1">
                          <a:blip r:embed="rId5"/>
                          <a:srcRect r="74052"/>
                          <a:stretch/>
                        </pic:blipFill>
                        <pic:spPr bwMode="auto">
                          <a:xfrm>
                            <a:off x="0" y="0"/>
                            <a:ext cx="1011676" cy="88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B6DD227" w14:textId="77777777" w:rsidR="003F00BF" w:rsidRDefault="003F00BF" w:rsidP="002764B9">
            <w:pPr>
              <w:jc w:val="right"/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INFO-1215</w:t>
            </w:r>
          </w:p>
          <w:p w14:paraId="7D4AF500" w14:textId="54786A34" w:rsidR="008657B7" w:rsidRPr="002764B9" w:rsidRDefault="001875F2" w:rsidP="002764B9">
            <w:pPr>
              <w:jc w:val="right"/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Airport Project</w:t>
            </w:r>
          </w:p>
          <w:p w14:paraId="3FA606AC" w14:textId="77777777" w:rsidR="008657B7" w:rsidRPr="002764B9" w:rsidRDefault="008657B7" w:rsidP="002764B9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2473E2F7" w14:textId="5F23F44A" w:rsidR="00DF16A3" w:rsidRDefault="00DF16A3" w:rsidP="00BC2190">
      <w:pPr>
        <w:rPr>
          <w:rFonts w:asciiTheme="majorHAnsi" w:hAnsiTheme="majorHAnsi"/>
          <w:b/>
          <w:sz w:val="22"/>
        </w:rPr>
      </w:pPr>
    </w:p>
    <w:p w14:paraId="059925D0" w14:textId="77777777" w:rsidR="00B44B6F" w:rsidRPr="00E440D8" w:rsidRDefault="00B44B6F" w:rsidP="00BC2190">
      <w:pPr>
        <w:rPr>
          <w:rFonts w:asciiTheme="majorHAnsi" w:hAnsiTheme="majorHAnsi"/>
          <w:b/>
          <w:sz w:val="22"/>
        </w:rPr>
      </w:pPr>
      <w:r w:rsidRPr="00E440D8">
        <w:rPr>
          <w:rFonts w:asciiTheme="majorHAnsi" w:hAnsiTheme="majorHAnsi"/>
          <w:b/>
          <w:sz w:val="22"/>
        </w:rPr>
        <w:t>Goal/Objective</w:t>
      </w:r>
    </w:p>
    <w:p w14:paraId="5F4C5E6C" w14:textId="77777777" w:rsidR="00B44B6F" w:rsidRPr="002B0D17" w:rsidRDefault="00B44B6F" w:rsidP="00BC2190">
      <w:pPr>
        <w:rPr>
          <w:rFonts w:asciiTheme="majorHAnsi" w:hAnsiTheme="majorHAnsi"/>
          <w:sz w:val="22"/>
        </w:rPr>
      </w:pPr>
    </w:p>
    <w:p w14:paraId="0FCF487A" w14:textId="77777777" w:rsidR="005D49DC" w:rsidRPr="002B0D17" w:rsidRDefault="00A54AA7" w:rsidP="00A54AA7">
      <w:pPr>
        <w:rPr>
          <w:rFonts w:ascii="Calibri" w:hAnsi="Calibri"/>
          <w:color w:val="000000"/>
          <w:sz w:val="22"/>
        </w:rPr>
      </w:pPr>
      <w:r w:rsidRPr="002B0D17">
        <w:rPr>
          <w:rFonts w:ascii="Calibri" w:hAnsi="Calibri"/>
          <w:color w:val="000000"/>
          <w:sz w:val="22"/>
        </w:rPr>
        <w:t>London International Ai</w:t>
      </w:r>
      <w:r w:rsidR="00F2781A" w:rsidRPr="002B0D17">
        <w:rPr>
          <w:rFonts w:ascii="Calibri" w:hAnsi="Calibri"/>
          <w:color w:val="000000"/>
          <w:sz w:val="22"/>
        </w:rPr>
        <w:t xml:space="preserve">rport would like to implement an Access </w:t>
      </w:r>
      <w:r w:rsidRPr="002B0D17">
        <w:rPr>
          <w:rFonts w:ascii="Calibri" w:hAnsi="Calibri"/>
          <w:color w:val="000000"/>
          <w:sz w:val="22"/>
        </w:rPr>
        <w:t xml:space="preserve">database that will be used to keep track of airplanes, </w:t>
      </w:r>
      <w:r w:rsidR="002B0D17" w:rsidRPr="002B0D17">
        <w:rPr>
          <w:rFonts w:ascii="Calibri" w:hAnsi="Calibri"/>
          <w:color w:val="000000"/>
          <w:sz w:val="22"/>
        </w:rPr>
        <w:t>flights, passengers and plane maintenance.</w:t>
      </w:r>
      <w:r w:rsidRPr="002B0D17">
        <w:rPr>
          <w:rFonts w:ascii="Calibri" w:hAnsi="Calibri"/>
          <w:color w:val="000000"/>
          <w:sz w:val="22"/>
        </w:rPr>
        <w:t xml:space="preserve"> </w:t>
      </w:r>
    </w:p>
    <w:p w14:paraId="1E1C31BC" w14:textId="77777777" w:rsidR="00BC2190" w:rsidRPr="0004086E" w:rsidRDefault="00BC2190" w:rsidP="00BC2190">
      <w:pPr>
        <w:rPr>
          <w:rFonts w:asciiTheme="majorHAnsi" w:hAnsiTheme="majorHAnsi"/>
          <w:sz w:val="22"/>
        </w:rPr>
      </w:pPr>
    </w:p>
    <w:p w14:paraId="10B733B6" w14:textId="303F2732" w:rsidR="00A54AA7" w:rsidRPr="00510ED9" w:rsidRDefault="00F2781A" w:rsidP="003F00BF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This database</w:t>
      </w:r>
      <w:r w:rsidR="00BC2190" w:rsidRPr="0004086E">
        <w:rPr>
          <w:rFonts w:asciiTheme="majorHAnsi" w:hAnsiTheme="majorHAnsi"/>
          <w:sz w:val="22"/>
        </w:rPr>
        <w:t xml:space="preserve"> needs to support the following requirements:</w:t>
      </w:r>
    </w:p>
    <w:p w14:paraId="5F47944C" w14:textId="77777777" w:rsidR="00A54AA7" w:rsidRPr="00510ED9" w:rsidRDefault="00A54AA7" w:rsidP="00A54AA7">
      <w:pPr>
        <w:numPr>
          <w:ilvl w:val="0"/>
          <w:numId w:val="3"/>
        </w:numPr>
        <w:ind w:left="402"/>
        <w:textAlignment w:val="center"/>
        <w:rPr>
          <w:rFonts w:asciiTheme="majorHAnsi" w:hAnsiTheme="majorHAnsi"/>
          <w:sz w:val="22"/>
        </w:rPr>
      </w:pPr>
      <w:r w:rsidRPr="00510ED9">
        <w:rPr>
          <w:rFonts w:asciiTheme="majorHAnsi" w:hAnsiTheme="majorHAnsi"/>
          <w:sz w:val="22"/>
        </w:rPr>
        <w:t>Our airline has many planes</w:t>
      </w:r>
    </w:p>
    <w:p w14:paraId="581116E0" w14:textId="77777777" w:rsidR="00A54AA7" w:rsidRPr="00510ED9" w:rsidRDefault="00A54AA7" w:rsidP="00A54AA7">
      <w:pPr>
        <w:numPr>
          <w:ilvl w:val="0"/>
          <w:numId w:val="3"/>
        </w:numPr>
        <w:ind w:left="402"/>
        <w:textAlignment w:val="center"/>
        <w:rPr>
          <w:rFonts w:asciiTheme="majorHAnsi" w:hAnsiTheme="majorHAnsi"/>
          <w:sz w:val="22"/>
        </w:rPr>
      </w:pPr>
      <w:r w:rsidRPr="00510ED9">
        <w:rPr>
          <w:rFonts w:asciiTheme="majorHAnsi" w:hAnsiTheme="majorHAnsi"/>
          <w:sz w:val="22"/>
        </w:rPr>
        <w:t xml:space="preserve">Each airplane has a plane type, </w:t>
      </w:r>
      <w:r w:rsidR="00AD4E12">
        <w:rPr>
          <w:rFonts w:asciiTheme="majorHAnsi" w:hAnsiTheme="majorHAnsi"/>
          <w:sz w:val="22"/>
        </w:rPr>
        <w:t xml:space="preserve">passenger </w:t>
      </w:r>
      <w:r w:rsidRPr="00510ED9">
        <w:rPr>
          <w:rFonts w:asciiTheme="majorHAnsi" w:hAnsiTheme="majorHAnsi"/>
          <w:sz w:val="22"/>
        </w:rPr>
        <w:t>capacity</w:t>
      </w:r>
      <w:r w:rsidR="00510ED9">
        <w:rPr>
          <w:rFonts w:asciiTheme="majorHAnsi" w:hAnsiTheme="majorHAnsi"/>
          <w:sz w:val="22"/>
        </w:rPr>
        <w:t>, number of restrooms</w:t>
      </w:r>
    </w:p>
    <w:p w14:paraId="22A78577" w14:textId="77777777" w:rsidR="00A54AA7" w:rsidRPr="00510ED9" w:rsidRDefault="00A54AA7" w:rsidP="00A54AA7">
      <w:pPr>
        <w:numPr>
          <w:ilvl w:val="0"/>
          <w:numId w:val="3"/>
        </w:numPr>
        <w:ind w:left="402"/>
        <w:textAlignment w:val="center"/>
        <w:rPr>
          <w:rFonts w:asciiTheme="majorHAnsi" w:hAnsiTheme="majorHAnsi"/>
          <w:sz w:val="22"/>
        </w:rPr>
      </w:pPr>
      <w:r w:rsidRPr="00510ED9">
        <w:rPr>
          <w:rFonts w:asciiTheme="majorHAnsi" w:hAnsiTheme="majorHAnsi"/>
          <w:sz w:val="22"/>
        </w:rPr>
        <w:t>Each flight is scheduled for a particular date, time, departure location and arrival location</w:t>
      </w:r>
      <w:r w:rsidR="00510ED9">
        <w:rPr>
          <w:rFonts w:asciiTheme="majorHAnsi" w:hAnsiTheme="majorHAnsi"/>
          <w:sz w:val="22"/>
        </w:rPr>
        <w:t>. A pilot and a co-pilot is assigned to each flight</w:t>
      </w:r>
    </w:p>
    <w:p w14:paraId="0FB7E3E6" w14:textId="77777777" w:rsidR="00A54AA7" w:rsidRDefault="00A54AA7" w:rsidP="00A54AA7">
      <w:pPr>
        <w:numPr>
          <w:ilvl w:val="0"/>
          <w:numId w:val="3"/>
        </w:numPr>
        <w:ind w:left="402"/>
        <w:textAlignment w:val="center"/>
        <w:rPr>
          <w:rFonts w:asciiTheme="majorHAnsi" w:hAnsiTheme="majorHAnsi"/>
          <w:sz w:val="22"/>
        </w:rPr>
      </w:pPr>
      <w:r w:rsidRPr="00510ED9">
        <w:rPr>
          <w:rFonts w:asciiTheme="majorHAnsi" w:hAnsiTheme="majorHAnsi"/>
          <w:sz w:val="22"/>
        </w:rPr>
        <w:t>We do not assign seats on the airplane… passengers on our airline should be happy to a have a spot inside the plane rather than riding in the cargo bay</w:t>
      </w:r>
    </w:p>
    <w:p w14:paraId="1CAEB4D7" w14:textId="13D8B9D1" w:rsidR="00AD4E12" w:rsidRPr="00510ED9" w:rsidRDefault="00AD4E12" w:rsidP="00A54AA7">
      <w:pPr>
        <w:numPr>
          <w:ilvl w:val="0"/>
          <w:numId w:val="3"/>
        </w:numPr>
        <w:ind w:left="402"/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Each ticket has several taxes associated with it: </w:t>
      </w:r>
      <w:r w:rsidR="00207FCA">
        <w:rPr>
          <w:rFonts w:asciiTheme="majorHAnsi" w:hAnsiTheme="majorHAnsi"/>
          <w:sz w:val="22"/>
        </w:rPr>
        <w:t>HST</w:t>
      </w:r>
      <w:r>
        <w:rPr>
          <w:rFonts w:asciiTheme="majorHAnsi" w:hAnsiTheme="majorHAnsi"/>
          <w:sz w:val="22"/>
        </w:rPr>
        <w:t>, Airport Tax, and a Security Tax</w:t>
      </w:r>
    </w:p>
    <w:p w14:paraId="755C5E1D" w14:textId="77777777" w:rsidR="00C618CC" w:rsidRDefault="00A54AA7" w:rsidP="00C618CC">
      <w:pPr>
        <w:numPr>
          <w:ilvl w:val="0"/>
          <w:numId w:val="3"/>
        </w:numPr>
        <w:ind w:left="402"/>
        <w:textAlignment w:val="center"/>
        <w:rPr>
          <w:rFonts w:asciiTheme="majorHAnsi" w:hAnsiTheme="majorHAnsi"/>
          <w:sz w:val="22"/>
        </w:rPr>
      </w:pPr>
      <w:r w:rsidRPr="00510ED9">
        <w:rPr>
          <w:rFonts w:asciiTheme="majorHAnsi" w:hAnsiTheme="majorHAnsi"/>
          <w:sz w:val="22"/>
        </w:rPr>
        <w:t>Tickets can be paid by debit card, credit card, cash and Canadian tire money</w:t>
      </w:r>
    </w:p>
    <w:p w14:paraId="73937FB5" w14:textId="77777777" w:rsidR="00AD4E12" w:rsidRDefault="00C618CC" w:rsidP="00C618CC">
      <w:pPr>
        <w:numPr>
          <w:ilvl w:val="0"/>
          <w:numId w:val="3"/>
        </w:numPr>
        <w:ind w:left="402"/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Any m</w:t>
      </w:r>
      <w:r w:rsidRPr="00C618CC">
        <w:rPr>
          <w:rFonts w:asciiTheme="majorHAnsi" w:hAnsiTheme="majorHAnsi"/>
          <w:sz w:val="22"/>
        </w:rPr>
        <w:t>aintenance requests are called work orders</w:t>
      </w:r>
      <w:r>
        <w:rPr>
          <w:rFonts w:asciiTheme="majorHAnsi" w:hAnsiTheme="majorHAnsi"/>
          <w:sz w:val="22"/>
        </w:rPr>
        <w:t>.  You need to capture the work orders associated with any plane repairs. The following information should be associated with the work orders:</w:t>
      </w:r>
    </w:p>
    <w:p w14:paraId="7C9748A6" w14:textId="77777777" w:rsidR="00AD4E12" w:rsidRDefault="00C618CC" w:rsidP="00AD4E12">
      <w:pPr>
        <w:numPr>
          <w:ilvl w:val="1"/>
          <w:numId w:val="7"/>
        </w:numPr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Identify the p</w:t>
      </w:r>
      <w:r w:rsidR="00AD4E12">
        <w:rPr>
          <w:rFonts w:asciiTheme="majorHAnsi" w:hAnsiTheme="majorHAnsi"/>
          <w:sz w:val="22"/>
        </w:rPr>
        <w:t>lane to be repaired</w:t>
      </w:r>
    </w:p>
    <w:p w14:paraId="52CAF8EC" w14:textId="77777777" w:rsidR="00C618CC" w:rsidRDefault="00C618CC" w:rsidP="00C618CC">
      <w:pPr>
        <w:numPr>
          <w:ilvl w:val="1"/>
          <w:numId w:val="7"/>
        </w:numPr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List the w</w:t>
      </w:r>
      <w:r w:rsidR="00AD4E12">
        <w:rPr>
          <w:rFonts w:asciiTheme="majorHAnsi" w:hAnsiTheme="majorHAnsi"/>
          <w:sz w:val="22"/>
        </w:rPr>
        <w:t>ork to be completed (use a standard list of repairs</w:t>
      </w:r>
      <w:r>
        <w:rPr>
          <w:rFonts w:asciiTheme="majorHAnsi" w:hAnsiTheme="majorHAnsi"/>
          <w:sz w:val="22"/>
        </w:rPr>
        <w:t xml:space="preserve"> from which to create your list of repairs</w:t>
      </w:r>
      <w:r w:rsidR="00AD4E12">
        <w:rPr>
          <w:rFonts w:asciiTheme="majorHAnsi" w:hAnsiTheme="majorHAnsi"/>
          <w:sz w:val="22"/>
        </w:rPr>
        <w:t>)</w:t>
      </w:r>
    </w:p>
    <w:p w14:paraId="4FBC4FDF" w14:textId="77777777" w:rsidR="00AD4E12" w:rsidRPr="00C618CC" w:rsidRDefault="00C618CC" w:rsidP="00C618CC">
      <w:pPr>
        <w:numPr>
          <w:ilvl w:val="1"/>
          <w:numId w:val="7"/>
        </w:numPr>
        <w:textAlignment w:val="center"/>
        <w:rPr>
          <w:rFonts w:asciiTheme="majorHAnsi" w:hAnsiTheme="majorHAnsi"/>
          <w:sz w:val="22"/>
        </w:rPr>
      </w:pPr>
      <w:r w:rsidRPr="00AD4E12">
        <w:rPr>
          <w:rFonts w:asciiTheme="majorHAnsi" w:hAnsiTheme="majorHAnsi"/>
          <w:sz w:val="22"/>
        </w:rPr>
        <w:t>Each work order has man</w:t>
      </w:r>
      <w:r>
        <w:rPr>
          <w:rFonts w:asciiTheme="majorHAnsi" w:hAnsiTheme="majorHAnsi"/>
          <w:sz w:val="22"/>
        </w:rPr>
        <w:t>y activities associated with it</w:t>
      </w:r>
    </w:p>
    <w:p w14:paraId="06510B90" w14:textId="77777777" w:rsidR="00AD4E12" w:rsidRDefault="00AD4E12" w:rsidP="00AD4E12">
      <w:pPr>
        <w:numPr>
          <w:ilvl w:val="1"/>
          <w:numId w:val="7"/>
        </w:numPr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The</w:t>
      </w:r>
      <w:r w:rsidR="00C618CC">
        <w:rPr>
          <w:rFonts w:asciiTheme="majorHAnsi" w:hAnsiTheme="majorHAnsi"/>
          <w:sz w:val="22"/>
        </w:rPr>
        <w:t xml:space="preserve"> </w:t>
      </w:r>
      <w:r w:rsidRPr="00AD4E12">
        <w:rPr>
          <w:rFonts w:asciiTheme="majorHAnsi" w:hAnsiTheme="majorHAnsi"/>
          <w:sz w:val="22"/>
        </w:rPr>
        <w:t>employee</w:t>
      </w:r>
      <w:r>
        <w:rPr>
          <w:rFonts w:asciiTheme="majorHAnsi" w:hAnsiTheme="majorHAnsi"/>
          <w:sz w:val="22"/>
        </w:rPr>
        <w:t xml:space="preserve"> who completed</w:t>
      </w:r>
      <w:r w:rsidR="00C618CC">
        <w:rPr>
          <w:rFonts w:asciiTheme="majorHAnsi" w:hAnsiTheme="majorHAnsi"/>
          <w:sz w:val="22"/>
        </w:rPr>
        <w:t xml:space="preserve"> the repair should be captured as well as </w:t>
      </w:r>
      <w:r>
        <w:rPr>
          <w:rFonts w:asciiTheme="majorHAnsi" w:hAnsiTheme="majorHAnsi"/>
          <w:sz w:val="22"/>
        </w:rPr>
        <w:t xml:space="preserve">the </w:t>
      </w:r>
      <w:r w:rsidR="00A54AA7" w:rsidRPr="00AD4E12">
        <w:rPr>
          <w:rFonts w:asciiTheme="majorHAnsi" w:hAnsiTheme="majorHAnsi"/>
          <w:sz w:val="22"/>
        </w:rPr>
        <w:t>date and time of the service and how many hours th</w:t>
      </w:r>
      <w:r w:rsidR="00C618CC">
        <w:rPr>
          <w:rFonts w:asciiTheme="majorHAnsi" w:hAnsiTheme="majorHAnsi"/>
          <w:sz w:val="22"/>
        </w:rPr>
        <w:t>e maintenance service required</w:t>
      </w:r>
    </w:p>
    <w:p w14:paraId="35B43C29" w14:textId="77777777" w:rsidR="00207FCA" w:rsidRDefault="00C618CC" w:rsidP="00207FCA">
      <w:pPr>
        <w:numPr>
          <w:ilvl w:val="1"/>
          <w:numId w:val="7"/>
        </w:numPr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Only one repair person is required for each of the tasks within a work order</w:t>
      </w:r>
    </w:p>
    <w:p w14:paraId="0A5FE249" w14:textId="0FEB2714" w:rsidR="00AD4E12" w:rsidRDefault="00AD4E12" w:rsidP="00207FCA">
      <w:pPr>
        <w:numPr>
          <w:ilvl w:val="1"/>
          <w:numId w:val="7"/>
        </w:numPr>
        <w:textAlignment w:val="center"/>
        <w:rPr>
          <w:rFonts w:asciiTheme="majorHAnsi" w:hAnsiTheme="majorHAnsi"/>
          <w:sz w:val="22"/>
        </w:rPr>
      </w:pPr>
      <w:r w:rsidRPr="00207FCA">
        <w:rPr>
          <w:rFonts w:asciiTheme="majorHAnsi" w:hAnsiTheme="majorHAnsi"/>
          <w:sz w:val="22"/>
        </w:rPr>
        <w:t>List any parts used during the repair process</w:t>
      </w:r>
    </w:p>
    <w:p w14:paraId="30E90C92" w14:textId="115A1431" w:rsidR="00207FCA" w:rsidRDefault="00207FCA" w:rsidP="00207FCA">
      <w:pPr>
        <w:numPr>
          <w:ilvl w:val="2"/>
          <w:numId w:val="7"/>
        </w:numPr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A) You can list the parts used for the repair against a work order </w:t>
      </w:r>
    </w:p>
    <w:p w14:paraId="4B46E8C1" w14:textId="779415C0" w:rsidR="00207FCA" w:rsidRDefault="00207FCA" w:rsidP="00207FCA">
      <w:pPr>
        <w:numPr>
          <w:ilvl w:val="2"/>
          <w:numId w:val="7"/>
        </w:numPr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…or…</w:t>
      </w:r>
    </w:p>
    <w:p w14:paraId="4C2E4BB0" w14:textId="7F7F711B" w:rsidR="00207FCA" w:rsidRPr="00207FCA" w:rsidRDefault="00207FCA" w:rsidP="00207FCA">
      <w:pPr>
        <w:numPr>
          <w:ilvl w:val="2"/>
          <w:numId w:val="7"/>
        </w:numPr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B) You can include a list of parts associated with a typical service (i.e. Oil Change would require 200 liters of oil, 20 liters of hydraulic fluid, etc.)</w:t>
      </w:r>
    </w:p>
    <w:p w14:paraId="1B78C830" w14:textId="77777777" w:rsidR="00A54AA7" w:rsidRPr="00510ED9" w:rsidRDefault="00A54AA7" w:rsidP="00C618CC">
      <w:pPr>
        <w:numPr>
          <w:ilvl w:val="1"/>
          <w:numId w:val="7"/>
        </w:numPr>
        <w:textAlignment w:val="center"/>
        <w:rPr>
          <w:rFonts w:asciiTheme="majorHAnsi" w:hAnsiTheme="majorHAnsi"/>
          <w:sz w:val="22"/>
        </w:rPr>
      </w:pPr>
      <w:r w:rsidRPr="00510ED9">
        <w:rPr>
          <w:rFonts w:asciiTheme="majorHAnsi" w:hAnsiTheme="majorHAnsi"/>
          <w:sz w:val="22"/>
        </w:rPr>
        <w:t>Each plane undergoes service many times, and a</w:t>
      </w:r>
      <w:r w:rsidR="00510ED9">
        <w:rPr>
          <w:rFonts w:asciiTheme="majorHAnsi" w:hAnsiTheme="majorHAnsi"/>
          <w:sz w:val="22"/>
        </w:rPr>
        <w:t>ll its service records are kept for the life of the plane.</w:t>
      </w:r>
    </w:p>
    <w:p w14:paraId="03A49FB9" w14:textId="77777777" w:rsidR="00AD4E12" w:rsidRDefault="005D49DC" w:rsidP="00AD4E12">
      <w:pPr>
        <w:numPr>
          <w:ilvl w:val="0"/>
          <w:numId w:val="7"/>
        </w:numPr>
        <w:ind w:left="402"/>
        <w:textAlignment w:val="center"/>
        <w:rPr>
          <w:rFonts w:asciiTheme="majorHAnsi" w:hAnsiTheme="majorHAnsi"/>
          <w:sz w:val="22"/>
        </w:rPr>
      </w:pPr>
      <w:r w:rsidRPr="00510ED9">
        <w:rPr>
          <w:rFonts w:asciiTheme="majorHAnsi" w:hAnsiTheme="majorHAnsi"/>
          <w:sz w:val="22"/>
        </w:rPr>
        <w:t>All passengers, and pilots</w:t>
      </w:r>
      <w:r w:rsidR="00A54AA7" w:rsidRPr="00510ED9">
        <w:rPr>
          <w:rFonts w:asciiTheme="majorHAnsi" w:hAnsiTheme="majorHAnsi"/>
          <w:sz w:val="22"/>
        </w:rPr>
        <w:t xml:space="preserve"> in the database have</w:t>
      </w:r>
      <w:r w:rsidRPr="00510ED9">
        <w:rPr>
          <w:rFonts w:asciiTheme="majorHAnsi" w:hAnsiTheme="majorHAnsi"/>
          <w:sz w:val="22"/>
        </w:rPr>
        <w:t xml:space="preserve"> their </w:t>
      </w:r>
      <w:r w:rsidR="00A54AA7" w:rsidRPr="00510ED9">
        <w:rPr>
          <w:rFonts w:asciiTheme="majorHAnsi" w:hAnsiTheme="majorHAnsi"/>
          <w:sz w:val="22"/>
        </w:rPr>
        <w:t>name, addres</w:t>
      </w:r>
      <w:r w:rsidRPr="00510ED9">
        <w:rPr>
          <w:rFonts w:asciiTheme="majorHAnsi" w:hAnsiTheme="majorHAnsi"/>
          <w:sz w:val="22"/>
        </w:rPr>
        <w:t xml:space="preserve">s, and telephone number stored, and gender. </w:t>
      </w:r>
    </w:p>
    <w:p w14:paraId="5D903E38" w14:textId="1BD73108" w:rsidR="00AD4E12" w:rsidRDefault="00207FCA" w:rsidP="00207FCA">
      <w:pPr>
        <w:numPr>
          <w:ilvl w:val="1"/>
          <w:numId w:val="7"/>
        </w:numPr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P</w:t>
      </w:r>
      <w:r w:rsidR="005D49DC" w:rsidRPr="00510ED9">
        <w:rPr>
          <w:rFonts w:asciiTheme="majorHAnsi" w:hAnsiTheme="majorHAnsi"/>
          <w:sz w:val="22"/>
        </w:rPr>
        <w:t>ilots have a pilot</w:t>
      </w:r>
      <w:r w:rsidR="00510ED9">
        <w:rPr>
          <w:rFonts w:asciiTheme="majorHAnsi" w:hAnsiTheme="majorHAnsi"/>
          <w:sz w:val="22"/>
        </w:rPr>
        <w:t>’</w:t>
      </w:r>
      <w:r w:rsidR="005D49DC" w:rsidRPr="00510ED9">
        <w:rPr>
          <w:rFonts w:asciiTheme="majorHAnsi" w:hAnsiTheme="majorHAnsi"/>
          <w:sz w:val="22"/>
        </w:rPr>
        <w:t>s license number</w:t>
      </w:r>
      <w:r w:rsidR="00510ED9">
        <w:rPr>
          <w:rFonts w:asciiTheme="majorHAnsi" w:hAnsiTheme="majorHAnsi"/>
          <w:sz w:val="22"/>
        </w:rPr>
        <w:t xml:space="preserve">. </w:t>
      </w:r>
    </w:p>
    <w:p w14:paraId="0CD6F639" w14:textId="244973B7" w:rsidR="00DF16A3" w:rsidRDefault="00510ED9" w:rsidP="00207FCA">
      <w:pPr>
        <w:numPr>
          <w:ilvl w:val="1"/>
          <w:numId w:val="7"/>
        </w:numPr>
        <w:textAlignment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Passengers who are members of the frequent flier program have a frequent flier number. </w:t>
      </w:r>
    </w:p>
    <w:p w14:paraId="58439180" w14:textId="77777777" w:rsidR="003F00BF" w:rsidRDefault="003F00BF" w:rsidP="003F00BF">
      <w:pPr>
        <w:numPr>
          <w:ilvl w:val="0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Forms</w:t>
      </w:r>
    </w:p>
    <w:p w14:paraId="3331CF6A" w14:textId="77777777" w:rsidR="003F00BF" w:rsidRDefault="003F00BF" w:rsidP="003F00BF">
      <w:pPr>
        <w:numPr>
          <w:ilvl w:val="1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Navigation form for the database</w:t>
      </w:r>
    </w:p>
    <w:p w14:paraId="18EEEF46" w14:textId="1EBEBCCB" w:rsidR="003F00BF" w:rsidRDefault="00207FCA" w:rsidP="003F00BF">
      <w:pPr>
        <w:numPr>
          <w:ilvl w:val="1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Ticket</w:t>
      </w:r>
    </w:p>
    <w:p w14:paraId="215E1B23" w14:textId="5077BF01" w:rsidR="003F00BF" w:rsidRDefault="00207FCA" w:rsidP="003F00BF">
      <w:pPr>
        <w:numPr>
          <w:ilvl w:val="1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Flights</w:t>
      </w:r>
    </w:p>
    <w:p w14:paraId="192C3847" w14:textId="1CE76095" w:rsidR="00207FCA" w:rsidRDefault="00207FCA" w:rsidP="003F00BF">
      <w:pPr>
        <w:numPr>
          <w:ilvl w:val="1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Pilots</w:t>
      </w:r>
    </w:p>
    <w:p w14:paraId="3243C4DD" w14:textId="77777777" w:rsidR="003F00BF" w:rsidRDefault="003F00BF" w:rsidP="003F00BF">
      <w:pPr>
        <w:numPr>
          <w:ilvl w:val="0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Reports</w:t>
      </w:r>
    </w:p>
    <w:p w14:paraId="6CE42022" w14:textId="4FEA5A87" w:rsidR="003F00BF" w:rsidRDefault="003F00BF" w:rsidP="003F00BF">
      <w:pPr>
        <w:numPr>
          <w:ilvl w:val="1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 xml:space="preserve">One </w:t>
      </w:r>
      <w:r w:rsidR="00207FCA">
        <w:rPr>
          <w:szCs w:val="20"/>
        </w:rPr>
        <w:t>Flight report</w:t>
      </w:r>
      <w:r>
        <w:rPr>
          <w:szCs w:val="20"/>
        </w:rPr>
        <w:t xml:space="preserve"> that includes the following information:</w:t>
      </w:r>
    </w:p>
    <w:p w14:paraId="06B1ADFE" w14:textId="35323AE2" w:rsidR="003F00BF" w:rsidRDefault="00207FCA" w:rsidP="003F00BF">
      <w:pPr>
        <w:numPr>
          <w:ilvl w:val="2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lastRenderedPageBreak/>
        <w:t>Flight Date and Time</w:t>
      </w:r>
    </w:p>
    <w:p w14:paraId="4AAE85FA" w14:textId="089ADF7A" w:rsidR="00207FCA" w:rsidRDefault="00207FCA" w:rsidP="003F00BF">
      <w:pPr>
        <w:numPr>
          <w:ilvl w:val="2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Departure Airport</w:t>
      </w:r>
    </w:p>
    <w:p w14:paraId="696CA3A4" w14:textId="7988F259" w:rsidR="003F00BF" w:rsidRDefault="00207FCA" w:rsidP="003F00BF">
      <w:pPr>
        <w:numPr>
          <w:ilvl w:val="2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Arrival Airport</w:t>
      </w:r>
    </w:p>
    <w:p w14:paraId="09D633AC" w14:textId="6E03436A" w:rsidR="00207FCA" w:rsidRDefault="00207FCA" w:rsidP="003F00BF">
      <w:pPr>
        <w:numPr>
          <w:ilvl w:val="2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Flight Number</w:t>
      </w:r>
    </w:p>
    <w:p w14:paraId="04136EA0" w14:textId="5E2D25BA" w:rsidR="00207FCA" w:rsidRDefault="00207FCA" w:rsidP="00207FCA">
      <w:pPr>
        <w:numPr>
          <w:ilvl w:val="2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Name of Passenger</w:t>
      </w:r>
    </w:p>
    <w:p w14:paraId="4D3E8545" w14:textId="48F5BA83" w:rsidR="000D7B0C" w:rsidRPr="00207FCA" w:rsidRDefault="000D7B0C" w:rsidP="00207FCA">
      <w:pPr>
        <w:numPr>
          <w:ilvl w:val="2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Frequent Flier Number</w:t>
      </w:r>
    </w:p>
    <w:p w14:paraId="2306D5C4" w14:textId="14765A2B" w:rsidR="003F00BF" w:rsidRPr="003F00BF" w:rsidRDefault="003F00BF" w:rsidP="003F00BF">
      <w:pPr>
        <w:numPr>
          <w:ilvl w:val="0"/>
          <w:numId w:val="7"/>
        </w:numPr>
        <w:spacing w:beforeLines="1" w:before="2" w:afterLines="1" w:after="2"/>
        <w:rPr>
          <w:szCs w:val="20"/>
        </w:rPr>
      </w:pPr>
      <w:r>
        <w:rPr>
          <w:szCs w:val="20"/>
        </w:rPr>
        <w:t>Make sure to include test data; only three to five rows of test data per table.</w:t>
      </w:r>
    </w:p>
    <w:p w14:paraId="2877022D" w14:textId="77777777" w:rsidR="00DF16A3" w:rsidRPr="00DF16A3" w:rsidRDefault="00DF16A3" w:rsidP="00DF16A3">
      <w:pPr>
        <w:textAlignment w:val="center"/>
        <w:rPr>
          <w:rFonts w:asciiTheme="majorHAnsi" w:hAnsiTheme="majorHAnsi"/>
          <w:sz w:val="22"/>
        </w:rPr>
      </w:pPr>
    </w:p>
    <w:p w14:paraId="4F2B6F10" w14:textId="77777777" w:rsidR="00A54AA7" w:rsidRPr="00510ED9" w:rsidRDefault="00A54AA7" w:rsidP="00A54AA7">
      <w:pPr>
        <w:pStyle w:val="NormalWeb"/>
        <w:spacing w:beforeLines="0" w:afterLines="0"/>
        <w:ind w:left="402"/>
        <w:rPr>
          <w:rFonts w:asciiTheme="majorHAnsi" w:hAnsiTheme="majorHAnsi"/>
          <w:sz w:val="22"/>
        </w:rPr>
      </w:pPr>
      <w:r w:rsidRPr="00510ED9">
        <w:rPr>
          <w:rFonts w:asciiTheme="majorHAnsi" w:hAnsiTheme="majorHAnsi"/>
          <w:sz w:val="22"/>
        </w:rPr>
        <w:t> </w:t>
      </w:r>
    </w:p>
    <w:p w14:paraId="5050A95B" w14:textId="77777777" w:rsidR="005D49DC" w:rsidRDefault="00BC2190" w:rsidP="005D49DC">
      <w:pPr>
        <w:rPr>
          <w:rFonts w:asciiTheme="majorHAnsi" w:hAnsiTheme="majorHAnsi"/>
          <w:sz w:val="22"/>
        </w:rPr>
      </w:pPr>
      <w:r w:rsidRPr="005D49DC">
        <w:rPr>
          <w:rFonts w:asciiTheme="majorHAnsi" w:hAnsiTheme="majorHAnsi"/>
          <w:sz w:val="22"/>
        </w:rPr>
        <w:t xml:space="preserve">  </w:t>
      </w:r>
    </w:p>
    <w:p w14:paraId="417DF228" w14:textId="77777777" w:rsidR="00BC2190" w:rsidRPr="005D49DC" w:rsidRDefault="005D49DC" w:rsidP="005D49DC">
      <w:pPr>
        <w:rPr>
          <w:rFonts w:asciiTheme="majorHAnsi" w:hAnsiTheme="majorHAnsi"/>
          <w:sz w:val="22"/>
        </w:rPr>
      </w:pPr>
      <w:r w:rsidRPr="0004086E">
        <w:rPr>
          <w:rFonts w:asciiTheme="majorHAnsi" w:hAnsiTheme="majorHAnsi"/>
          <w:sz w:val="22"/>
        </w:rPr>
        <w:t>If you have any questions related to the project please don’t hesitate to contact your professor as soon as possible</w:t>
      </w:r>
      <w:r>
        <w:rPr>
          <w:rFonts w:asciiTheme="majorHAnsi" w:hAnsiTheme="majorHAnsi"/>
          <w:sz w:val="22"/>
        </w:rPr>
        <w:t xml:space="preserve"> </w:t>
      </w:r>
    </w:p>
    <w:sectPr w:rsidR="00BC2190" w:rsidRPr="005D49DC" w:rsidSect="002764B9">
      <w:pgSz w:w="12240" w:h="15840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182"/>
    <w:multiLevelType w:val="hybridMultilevel"/>
    <w:tmpl w:val="6F2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3360B"/>
    <w:multiLevelType w:val="multilevel"/>
    <w:tmpl w:val="E612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FFB"/>
    <w:multiLevelType w:val="hybridMultilevel"/>
    <w:tmpl w:val="11BE2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336120"/>
    <w:multiLevelType w:val="multilevel"/>
    <w:tmpl w:val="B0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12785"/>
    <w:multiLevelType w:val="hybridMultilevel"/>
    <w:tmpl w:val="C54A1A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04D59"/>
    <w:multiLevelType w:val="hybridMultilevel"/>
    <w:tmpl w:val="7DC2F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11E82"/>
    <w:multiLevelType w:val="hybridMultilevel"/>
    <w:tmpl w:val="291E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811B6"/>
    <w:multiLevelType w:val="multilevel"/>
    <w:tmpl w:val="5EDC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AE47BF"/>
    <w:multiLevelType w:val="hybridMultilevel"/>
    <w:tmpl w:val="036A6C2C"/>
    <w:lvl w:ilvl="0" w:tplc="A1B8A4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  <w:lvlOverride w:ilvl="0">
      <w:startOverride w:val="1"/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FF"/>
    <w:rsid w:val="0004086E"/>
    <w:rsid w:val="000D7B0C"/>
    <w:rsid w:val="001875F2"/>
    <w:rsid w:val="0019380D"/>
    <w:rsid w:val="00207FCA"/>
    <w:rsid w:val="002764B9"/>
    <w:rsid w:val="002B0D17"/>
    <w:rsid w:val="0031274D"/>
    <w:rsid w:val="003F00BF"/>
    <w:rsid w:val="00404DD6"/>
    <w:rsid w:val="00510ED9"/>
    <w:rsid w:val="005935E7"/>
    <w:rsid w:val="005A18C9"/>
    <w:rsid w:val="005D49DC"/>
    <w:rsid w:val="006C2849"/>
    <w:rsid w:val="00774470"/>
    <w:rsid w:val="00837219"/>
    <w:rsid w:val="008657B7"/>
    <w:rsid w:val="009140D1"/>
    <w:rsid w:val="00920E4E"/>
    <w:rsid w:val="00975C75"/>
    <w:rsid w:val="00980E2E"/>
    <w:rsid w:val="009E1045"/>
    <w:rsid w:val="00A54AA7"/>
    <w:rsid w:val="00A6690C"/>
    <w:rsid w:val="00AC04A7"/>
    <w:rsid w:val="00AD4E12"/>
    <w:rsid w:val="00B44B6F"/>
    <w:rsid w:val="00BA322C"/>
    <w:rsid w:val="00BC2190"/>
    <w:rsid w:val="00C618CC"/>
    <w:rsid w:val="00C734FF"/>
    <w:rsid w:val="00C767BB"/>
    <w:rsid w:val="00DA1672"/>
    <w:rsid w:val="00DE0738"/>
    <w:rsid w:val="00DF16A3"/>
    <w:rsid w:val="00E440D8"/>
    <w:rsid w:val="00E71FDC"/>
    <w:rsid w:val="00EC71A2"/>
    <w:rsid w:val="00F118EF"/>
    <w:rsid w:val="00F2781A"/>
    <w:rsid w:val="00F51C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B7ABC"/>
  <w15:docId w15:val="{4A821080-4EEA-1046-8B70-8C2A4CF4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4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086E"/>
    <w:pPr>
      <w:ind w:left="720"/>
      <w:contextualSpacing/>
    </w:pPr>
  </w:style>
  <w:style w:type="paragraph" w:styleId="NormalWeb">
    <w:name w:val="Normal (Web)"/>
    <w:basedOn w:val="Normal"/>
    <w:uiPriority w:val="99"/>
    <w:rsid w:val="00A54AA7"/>
    <w:pPr>
      <w:spacing w:beforeLines="1" w:afterLines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Exercise</vt:lpstr>
    </vt:vector>
  </TitlesOfParts>
  <Company>Fanshawe College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Exercise</dc:title>
  <dc:creator>Brian Turford</dc:creator>
  <cp:lastModifiedBy>Hansen, Bruce</cp:lastModifiedBy>
  <cp:revision>2</cp:revision>
  <cp:lastPrinted>2009-09-20T17:05:00Z</cp:lastPrinted>
  <dcterms:created xsi:type="dcterms:W3CDTF">2018-03-09T17:42:00Z</dcterms:created>
  <dcterms:modified xsi:type="dcterms:W3CDTF">2018-03-09T17:42:00Z</dcterms:modified>
</cp:coreProperties>
</file>