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DB6" w:rsidRDefault="00AB0DEC">
      <w:r>
        <w:t>Columbia Bootcamp</w:t>
      </w:r>
    </w:p>
    <w:p w:rsidR="00AB0DEC" w:rsidRDefault="00AB0DEC">
      <w:r>
        <w:t>Module 3</w:t>
      </w:r>
    </w:p>
    <w:p w:rsidR="00AB0DEC" w:rsidRDefault="00AB0DEC">
      <w:r>
        <w:t>Part 1 - 3</w:t>
      </w:r>
      <w:bookmarkStart w:id="0" w:name="_GoBack"/>
      <w:bookmarkEnd w:id="0"/>
    </w:p>
    <w:sectPr w:rsidR="00AB0DEC" w:rsidSect="0054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C"/>
    <w:rsid w:val="00545078"/>
    <w:rsid w:val="00682C2D"/>
    <w:rsid w:val="007E1B1F"/>
    <w:rsid w:val="00A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80386"/>
  <w14:defaultImageDpi w14:val="32767"/>
  <w15:chartTrackingRefBased/>
  <w15:docId w15:val="{DF64552E-2A45-DD4D-B2C9-44A7D712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Oh</dc:creator>
  <cp:keywords/>
  <dc:description/>
  <cp:lastModifiedBy>Junseok Oh</cp:lastModifiedBy>
  <cp:revision>1</cp:revision>
  <dcterms:created xsi:type="dcterms:W3CDTF">2021-02-07T05:09:00Z</dcterms:created>
  <dcterms:modified xsi:type="dcterms:W3CDTF">2021-02-07T05:10:00Z</dcterms:modified>
</cp:coreProperties>
</file>