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FE3E" w14:textId="5553B862" w:rsidR="005A181A" w:rsidRPr="00891467" w:rsidRDefault="00337B4F" w:rsidP="00215434">
      <w:pPr>
        <w:jc w:val="center"/>
        <w:rPr>
          <w:rFonts w:ascii="Calibri" w:hAnsi="Calibri" w:cs="Calibri"/>
          <w:b/>
          <w:bCs/>
        </w:rPr>
      </w:pPr>
      <w:r w:rsidRPr="00891467">
        <w:rPr>
          <w:rFonts w:ascii="Calibri" w:hAnsi="Calibri" w:cs="Calibri"/>
          <w:b/>
          <w:bCs/>
          <w:highlight w:val="cyan"/>
        </w:rPr>
        <w:t>Taller 28 de Abril de 2022</w:t>
      </w:r>
    </w:p>
    <w:p w14:paraId="07D57CB8" w14:textId="18A08422" w:rsidR="00DB726F" w:rsidRPr="00891467" w:rsidRDefault="00993C5C" w:rsidP="00993C5C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891467">
        <w:rPr>
          <w:rFonts w:ascii="Calibri" w:hAnsi="Calibri" w:cs="Calibri"/>
        </w:rPr>
        <w:t>Cada aprendiz colocará la sección los textos,  valores y  rangos de fechas  de desee.</w:t>
      </w:r>
    </w:p>
    <w:p w14:paraId="60F9C43F" w14:textId="66BAFF3D" w:rsidR="002964E3" w:rsidRPr="00891467" w:rsidRDefault="002964E3" w:rsidP="002964E3">
      <w:pPr>
        <w:rPr>
          <w:rFonts w:ascii="Calibri" w:hAnsi="Calibri" w:cs="Calibri"/>
        </w:rPr>
      </w:pPr>
      <w:r w:rsidRPr="00891467">
        <w:rPr>
          <w:rFonts w:ascii="Calibri" w:hAnsi="Calibri" w:cs="Calibri"/>
        </w:rPr>
        <w:t>A.</w:t>
      </w:r>
    </w:p>
    <w:p w14:paraId="39BC0BCC" w14:textId="2EDEB827" w:rsidR="00DB726F" w:rsidRPr="00891467" w:rsidRDefault="00DB726F">
      <w:pPr>
        <w:rPr>
          <w:rFonts w:ascii="Calibri" w:hAnsi="Calibri" w:cs="Calibri"/>
        </w:rPr>
      </w:pPr>
      <w:r w:rsidRPr="00891467">
        <w:rPr>
          <w:rFonts w:ascii="Calibri" w:hAnsi="Calibri" w:cs="Calibri"/>
          <w:noProof/>
        </w:rPr>
        <w:drawing>
          <wp:inline distT="0" distB="0" distL="0" distR="0" wp14:anchorId="5A23D413" wp14:editId="4416173F">
            <wp:extent cx="5612130" cy="680085"/>
            <wp:effectExtent l="76200" t="76200" r="14097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B86B6" w14:textId="5C6B2F41" w:rsidR="002964E3" w:rsidRPr="00891467" w:rsidRDefault="002964E3">
      <w:pPr>
        <w:rPr>
          <w:rFonts w:ascii="Calibri" w:hAnsi="Calibri" w:cs="Calibri"/>
        </w:rPr>
      </w:pPr>
      <w:r w:rsidRPr="00891467">
        <w:rPr>
          <w:rFonts w:ascii="Calibri" w:hAnsi="Calibri" w:cs="Calibri"/>
        </w:rPr>
        <w:t>B.</w:t>
      </w:r>
    </w:p>
    <w:p w14:paraId="7BE66151" w14:textId="1700B4B8" w:rsidR="00DB726F" w:rsidRPr="00891467" w:rsidRDefault="00DB726F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drawing>
          <wp:inline distT="0" distB="0" distL="0" distR="0" wp14:anchorId="2201E910" wp14:editId="1D6F0246">
            <wp:extent cx="5612130" cy="743585"/>
            <wp:effectExtent l="76200" t="76200" r="140970" b="132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3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1C419" w14:textId="7FCE1BA4" w:rsidR="002964E3" w:rsidRPr="00891467" w:rsidRDefault="002964E3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t>C.</w:t>
      </w:r>
    </w:p>
    <w:p w14:paraId="6B0071EB" w14:textId="210764F5" w:rsidR="00DB726F" w:rsidRPr="00891467" w:rsidRDefault="00DB726F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drawing>
          <wp:inline distT="0" distB="0" distL="0" distR="0" wp14:anchorId="3CB6A4F1" wp14:editId="036178FB">
            <wp:extent cx="5612130" cy="539115"/>
            <wp:effectExtent l="76200" t="76200" r="140970" b="127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8104"/>
                    <a:stretch/>
                  </pic:blipFill>
                  <pic:spPr bwMode="auto">
                    <a:xfrm>
                      <a:off x="0" y="0"/>
                      <a:ext cx="5612130" cy="5391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8C094" w14:textId="6AFB7F62" w:rsidR="002964E3" w:rsidRPr="00891467" w:rsidRDefault="002964E3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t>D.</w:t>
      </w:r>
    </w:p>
    <w:p w14:paraId="7D42DC72" w14:textId="69DA3A4B" w:rsidR="002964E3" w:rsidRPr="00891467" w:rsidRDefault="00F62EAD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drawing>
          <wp:inline distT="0" distB="0" distL="0" distR="0" wp14:anchorId="4B70520A" wp14:editId="030180DA">
            <wp:extent cx="5612130" cy="764540"/>
            <wp:effectExtent l="76200" t="76200" r="140970" b="130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4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B1BFA5" w14:textId="73FB463B" w:rsidR="00F62EAD" w:rsidRPr="00891467" w:rsidRDefault="002964E3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t>F.</w:t>
      </w:r>
      <w:r w:rsidR="00F62EAD" w:rsidRPr="00891467">
        <w:rPr>
          <w:rFonts w:ascii="Calibri" w:hAnsi="Calibri" w:cs="Calibri"/>
          <w:noProof/>
        </w:rPr>
        <w:drawing>
          <wp:inline distT="0" distB="0" distL="0" distR="0" wp14:anchorId="6D87FF20" wp14:editId="2E48FDE7">
            <wp:extent cx="5612130" cy="802640"/>
            <wp:effectExtent l="76200" t="76200" r="140970" b="130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2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23EBF" w14:textId="6F1862C8" w:rsidR="002964E3" w:rsidRPr="00891467" w:rsidRDefault="002964E3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t>G.</w:t>
      </w:r>
    </w:p>
    <w:p w14:paraId="1CE248FC" w14:textId="1592872C" w:rsidR="00F62EAD" w:rsidRPr="00891467" w:rsidRDefault="00F62EAD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drawing>
          <wp:inline distT="0" distB="0" distL="0" distR="0" wp14:anchorId="70220B33" wp14:editId="3BC8525D">
            <wp:extent cx="5682761" cy="697828"/>
            <wp:effectExtent l="76200" t="76200" r="127635" b="1409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7"/>
                    <a:stretch/>
                  </pic:blipFill>
                  <pic:spPr bwMode="auto">
                    <a:xfrm>
                      <a:off x="0" y="0"/>
                      <a:ext cx="5717278" cy="702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867D8" w14:textId="0BDF8429" w:rsidR="002964E3" w:rsidRPr="00891467" w:rsidRDefault="002964E3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lastRenderedPageBreak/>
        <w:t>H.</w:t>
      </w:r>
    </w:p>
    <w:p w14:paraId="1C8E3754" w14:textId="18DDCAF3" w:rsidR="00A57790" w:rsidRPr="00891467" w:rsidRDefault="00A57790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drawing>
          <wp:inline distT="0" distB="0" distL="0" distR="0" wp14:anchorId="3DC66638" wp14:editId="43E9A6EE">
            <wp:extent cx="5612130" cy="941070"/>
            <wp:effectExtent l="76200" t="76200" r="140970" b="1257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F8CA5" w14:textId="41CF7D9A" w:rsidR="002964E3" w:rsidRPr="00891467" w:rsidRDefault="002964E3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t>I.</w:t>
      </w:r>
    </w:p>
    <w:p w14:paraId="49E19D95" w14:textId="472B8D62" w:rsidR="00A57790" w:rsidRPr="00891467" w:rsidRDefault="00A57790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drawing>
          <wp:inline distT="0" distB="0" distL="0" distR="0" wp14:anchorId="497D1B8F" wp14:editId="5CB335BC">
            <wp:extent cx="5612130" cy="568960"/>
            <wp:effectExtent l="76200" t="76200" r="140970" b="135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BB4A7" w14:textId="6CC2F5BB" w:rsidR="00A57790" w:rsidRPr="00891467" w:rsidRDefault="002964E3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t>J.</w:t>
      </w:r>
    </w:p>
    <w:p w14:paraId="11A088DE" w14:textId="0E59EA97" w:rsidR="00A57790" w:rsidRPr="00891467" w:rsidRDefault="00A57790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drawing>
          <wp:inline distT="0" distB="0" distL="0" distR="0" wp14:anchorId="0939F890" wp14:editId="362AE7EA">
            <wp:extent cx="5612130" cy="748665"/>
            <wp:effectExtent l="76200" t="76200" r="140970" b="127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896CD0" w14:textId="6D552DCF" w:rsidR="002964E3" w:rsidRPr="00891467" w:rsidRDefault="002964E3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t>K.</w:t>
      </w:r>
    </w:p>
    <w:p w14:paraId="2E81421F" w14:textId="77CB5029" w:rsidR="00165074" w:rsidRPr="00891467" w:rsidRDefault="00165074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drawing>
          <wp:inline distT="0" distB="0" distL="0" distR="0" wp14:anchorId="5E6602C7" wp14:editId="26E4A7FD">
            <wp:extent cx="5612130" cy="753110"/>
            <wp:effectExtent l="76200" t="76200" r="140970" b="1422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3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F3FBC" w14:textId="2D714ED9" w:rsidR="002964E3" w:rsidRPr="00891467" w:rsidRDefault="002964E3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t>L.</w:t>
      </w:r>
    </w:p>
    <w:p w14:paraId="0EBB7952" w14:textId="70CE8F53" w:rsidR="00165074" w:rsidRPr="00891467" w:rsidRDefault="00165074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drawing>
          <wp:inline distT="0" distB="0" distL="0" distR="0" wp14:anchorId="3F683722" wp14:editId="722E892B">
            <wp:extent cx="5612130" cy="754380"/>
            <wp:effectExtent l="76200" t="76200" r="140970" b="1409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5D5797" w14:textId="3CFF7DB5" w:rsidR="00915CD6" w:rsidRPr="00891467" w:rsidRDefault="002964E3">
      <w:pPr>
        <w:rPr>
          <w:rFonts w:ascii="Calibri" w:hAnsi="Calibri" w:cs="Calibri"/>
          <w:noProof/>
        </w:rPr>
      </w:pPr>
      <w:r w:rsidRPr="00891467">
        <w:rPr>
          <w:rFonts w:ascii="Calibri" w:hAnsi="Calibri" w:cs="Calibri"/>
          <w:noProof/>
        </w:rPr>
        <w:t>M.</w:t>
      </w:r>
    </w:p>
    <w:p w14:paraId="4C31C4BD" w14:textId="77777777" w:rsidR="00915CD6" w:rsidRPr="00891467" w:rsidRDefault="00915CD6" w:rsidP="00915CD6">
      <w:pPr>
        <w:pStyle w:val="Default"/>
        <w:rPr>
          <w:rFonts w:ascii="Calibri" w:hAnsi="Calibri" w:cs="Calibri"/>
        </w:rPr>
      </w:pPr>
    </w:p>
    <w:p w14:paraId="6127AE65" w14:textId="6DC80027" w:rsidR="00915CD6" w:rsidRPr="00891467" w:rsidRDefault="00915CD6" w:rsidP="00191DD3">
      <w:pPr>
        <w:pStyle w:val="Default"/>
        <w:jc w:val="both"/>
        <w:rPr>
          <w:rFonts w:ascii="Calibri" w:hAnsi="Calibri" w:cs="Calibri"/>
          <w:sz w:val="23"/>
          <w:szCs w:val="23"/>
        </w:rPr>
      </w:pPr>
      <w:r w:rsidRPr="00891467">
        <w:rPr>
          <w:rFonts w:ascii="Calibri" w:hAnsi="Calibri" w:cs="Calibri"/>
        </w:rPr>
        <w:t xml:space="preserve"> </w:t>
      </w:r>
      <w:r w:rsidRPr="00891467">
        <w:rPr>
          <w:rFonts w:ascii="Calibri" w:hAnsi="Calibri" w:cs="Calibri"/>
          <w:sz w:val="23"/>
          <w:szCs w:val="23"/>
        </w:rPr>
        <w:t xml:space="preserve">Realizar una consulta que visualice los campos </w:t>
      </w:r>
      <w:r w:rsidRPr="00891467">
        <w:rPr>
          <w:rFonts w:ascii="Calibri" w:hAnsi="Calibri" w:cs="Calibri"/>
          <w:b/>
          <w:bCs/>
          <w:sz w:val="23"/>
          <w:szCs w:val="23"/>
        </w:rPr>
        <w:t>NOMBRE ARTÍCULO</w:t>
      </w:r>
      <w:r w:rsidRPr="00891467">
        <w:rPr>
          <w:rFonts w:ascii="Calibri" w:hAnsi="Calibri" w:cs="Calibri"/>
          <w:sz w:val="23"/>
          <w:szCs w:val="23"/>
        </w:rPr>
        <w:t xml:space="preserve">, </w:t>
      </w:r>
      <w:r w:rsidRPr="00891467">
        <w:rPr>
          <w:rFonts w:ascii="Calibri" w:hAnsi="Calibri" w:cs="Calibri"/>
          <w:b/>
          <w:bCs/>
          <w:sz w:val="23"/>
          <w:szCs w:val="23"/>
        </w:rPr>
        <w:t>SECCIÓN</w:t>
      </w:r>
      <w:r w:rsidRPr="00891467">
        <w:rPr>
          <w:rFonts w:ascii="Calibri" w:hAnsi="Calibri" w:cs="Calibri"/>
          <w:sz w:val="23"/>
          <w:szCs w:val="23"/>
        </w:rPr>
        <w:t xml:space="preserve">, </w:t>
      </w:r>
      <w:r w:rsidRPr="00891467">
        <w:rPr>
          <w:rFonts w:ascii="Calibri" w:hAnsi="Calibri" w:cs="Calibri"/>
          <w:b/>
          <w:bCs/>
          <w:sz w:val="23"/>
          <w:szCs w:val="23"/>
        </w:rPr>
        <w:t xml:space="preserve">PRECIO </w:t>
      </w:r>
      <w:r w:rsidRPr="00891467">
        <w:rPr>
          <w:rFonts w:ascii="Calibri" w:hAnsi="Calibri" w:cs="Calibri"/>
          <w:sz w:val="23"/>
          <w:szCs w:val="23"/>
        </w:rPr>
        <w:t xml:space="preserve">de la tabla </w:t>
      </w:r>
      <w:r w:rsidRPr="00891467">
        <w:rPr>
          <w:rFonts w:ascii="Calibri" w:hAnsi="Calibri" w:cs="Calibri"/>
          <w:b/>
          <w:bCs/>
          <w:sz w:val="23"/>
          <w:szCs w:val="23"/>
        </w:rPr>
        <w:t xml:space="preserve">PRODUCTOS </w:t>
      </w:r>
      <w:r w:rsidRPr="00891467">
        <w:rPr>
          <w:rFonts w:ascii="Calibri" w:hAnsi="Calibri" w:cs="Calibri"/>
          <w:sz w:val="23"/>
          <w:szCs w:val="23"/>
        </w:rPr>
        <w:t>y un campo nuevo que nombramos con el texto “</w:t>
      </w:r>
      <w:r w:rsidRPr="00891467">
        <w:rPr>
          <w:rFonts w:ascii="Calibri" w:hAnsi="Calibri" w:cs="Calibri"/>
          <w:b/>
          <w:bCs/>
          <w:sz w:val="23"/>
          <w:szCs w:val="23"/>
        </w:rPr>
        <w:t>DESCUENTOSIENTE</w:t>
      </w:r>
      <w:r w:rsidRPr="00891467">
        <w:rPr>
          <w:rFonts w:ascii="Calibri" w:hAnsi="Calibri" w:cs="Calibri"/>
          <w:sz w:val="23"/>
          <w:szCs w:val="23"/>
        </w:rPr>
        <w:t xml:space="preserve">”. Debe mostrar el resultado de aplicar sobre el campo PRECIO un descuento de un 7 %. El formato del nuevo campo para debe aparecer con 2 lugares decimales. </w:t>
      </w:r>
    </w:p>
    <w:p w14:paraId="4A5A5167" w14:textId="30866D62" w:rsidR="00915CD6" w:rsidRPr="00891467" w:rsidRDefault="00915CD6" w:rsidP="00915CD6">
      <w:pPr>
        <w:pStyle w:val="Default"/>
        <w:rPr>
          <w:rFonts w:ascii="Calibri" w:hAnsi="Calibri" w:cs="Calibri"/>
          <w:sz w:val="23"/>
          <w:szCs w:val="23"/>
        </w:rPr>
      </w:pPr>
    </w:p>
    <w:p w14:paraId="301F2045" w14:textId="040905C5" w:rsidR="002964E3" w:rsidRPr="00891467" w:rsidRDefault="002964E3" w:rsidP="00915CD6">
      <w:pPr>
        <w:pStyle w:val="Default"/>
        <w:rPr>
          <w:rFonts w:ascii="Calibri" w:hAnsi="Calibri" w:cs="Calibri"/>
          <w:sz w:val="23"/>
          <w:szCs w:val="23"/>
        </w:rPr>
      </w:pPr>
      <w:r w:rsidRPr="00891467">
        <w:rPr>
          <w:rFonts w:ascii="Calibri" w:hAnsi="Calibri" w:cs="Calibri"/>
          <w:sz w:val="23"/>
          <w:szCs w:val="23"/>
        </w:rPr>
        <w:lastRenderedPageBreak/>
        <w:t>N.</w:t>
      </w:r>
    </w:p>
    <w:p w14:paraId="05F1A7CD" w14:textId="5A40B4DE" w:rsidR="00915CD6" w:rsidRPr="00891467" w:rsidRDefault="00915CD6" w:rsidP="00706CC1">
      <w:pPr>
        <w:pStyle w:val="Default"/>
        <w:jc w:val="both"/>
        <w:rPr>
          <w:rFonts w:ascii="Calibri" w:hAnsi="Calibri" w:cs="Calibri"/>
          <w:sz w:val="23"/>
          <w:szCs w:val="23"/>
        </w:rPr>
      </w:pPr>
      <w:r w:rsidRPr="00891467">
        <w:rPr>
          <w:rFonts w:ascii="Calibri" w:hAnsi="Calibri" w:cs="Calibri"/>
          <w:sz w:val="23"/>
          <w:szCs w:val="23"/>
        </w:rPr>
        <w:t xml:space="preserve">Realizar una consulta visualizando los campos </w:t>
      </w:r>
      <w:r w:rsidRPr="00891467">
        <w:rPr>
          <w:rFonts w:ascii="Calibri" w:hAnsi="Calibri" w:cs="Calibri"/>
          <w:b/>
          <w:bCs/>
          <w:sz w:val="23"/>
          <w:szCs w:val="23"/>
        </w:rPr>
        <w:t>FECHA</w:t>
      </w:r>
      <w:r w:rsidRPr="00891467">
        <w:rPr>
          <w:rFonts w:ascii="Calibri" w:hAnsi="Calibri" w:cs="Calibri"/>
          <w:sz w:val="23"/>
          <w:szCs w:val="23"/>
        </w:rPr>
        <w:t xml:space="preserve">, </w:t>
      </w:r>
      <w:r w:rsidRPr="00891467">
        <w:rPr>
          <w:rFonts w:ascii="Calibri" w:hAnsi="Calibri" w:cs="Calibri"/>
          <w:b/>
          <w:bCs/>
          <w:sz w:val="23"/>
          <w:szCs w:val="23"/>
        </w:rPr>
        <w:t>SECCIÓN</w:t>
      </w:r>
      <w:r w:rsidRPr="00891467">
        <w:rPr>
          <w:rFonts w:ascii="Calibri" w:hAnsi="Calibri" w:cs="Calibri"/>
          <w:sz w:val="23"/>
          <w:szCs w:val="23"/>
        </w:rPr>
        <w:t xml:space="preserve">, </w:t>
      </w:r>
      <w:r w:rsidRPr="00891467">
        <w:rPr>
          <w:rFonts w:ascii="Calibri" w:hAnsi="Calibri" w:cs="Calibri"/>
          <w:b/>
          <w:bCs/>
          <w:sz w:val="23"/>
          <w:szCs w:val="23"/>
        </w:rPr>
        <w:t xml:space="preserve">NOMBRE ARTÍCULO </w:t>
      </w:r>
      <w:r w:rsidRPr="00891467">
        <w:rPr>
          <w:rFonts w:ascii="Calibri" w:hAnsi="Calibri" w:cs="Calibri"/>
          <w:sz w:val="23"/>
          <w:szCs w:val="23"/>
        </w:rPr>
        <w:t xml:space="preserve">y </w:t>
      </w:r>
      <w:r w:rsidRPr="00891467">
        <w:rPr>
          <w:rFonts w:ascii="Calibri" w:hAnsi="Calibri" w:cs="Calibri"/>
          <w:b/>
          <w:bCs/>
          <w:sz w:val="23"/>
          <w:szCs w:val="23"/>
        </w:rPr>
        <w:t xml:space="preserve">PRECIO </w:t>
      </w:r>
      <w:r w:rsidRPr="00891467">
        <w:rPr>
          <w:rFonts w:ascii="Calibri" w:hAnsi="Calibri" w:cs="Calibri"/>
          <w:sz w:val="23"/>
          <w:szCs w:val="23"/>
        </w:rPr>
        <w:t xml:space="preserve">de la tabla </w:t>
      </w:r>
      <w:r w:rsidRPr="00891467">
        <w:rPr>
          <w:rFonts w:ascii="Calibri" w:hAnsi="Calibri" w:cs="Calibri"/>
          <w:b/>
          <w:bCs/>
          <w:sz w:val="23"/>
          <w:szCs w:val="23"/>
        </w:rPr>
        <w:t xml:space="preserve">PRODUCTOS </w:t>
      </w:r>
      <w:r w:rsidRPr="00891467">
        <w:rPr>
          <w:rFonts w:ascii="Calibri" w:hAnsi="Calibri" w:cs="Calibri"/>
          <w:sz w:val="23"/>
          <w:szCs w:val="23"/>
        </w:rPr>
        <w:t>y un campo nuevo que nombramos con el texto “</w:t>
      </w:r>
      <w:r w:rsidRPr="00891467">
        <w:rPr>
          <w:rFonts w:ascii="Calibri" w:hAnsi="Calibri" w:cs="Calibri"/>
          <w:b/>
          <w:bCs/>
          <w:sz w:val="23"/>
          <w:szCs w:val="23"/>
        </w:rPr>
        <w:t>DTO2 _EN_CERÁMICA</w:t>
      </w:r>
      <w:r w:rsidRPr="00891467">
        <w:rPr>
          <w:rFonts w:ascii="Calibri" w:hAnsi="Calibri" w:cs="Calibri"/>
          <w:sz w:val="23"/>
          <w:szCs w:val="23"/>
        </w:rPr>
        <w:t xml:space="preserve">”. Debe mostrar el resultado de aplicar sobre el campo PRECIO la resta de 2  sólo a los artículos de la sección CERÁMICA. El formato del nuevo campo debe aparecer con 2 lugares decimales. Ordenar el resultado de la consulta por el campo FECHA descendente. </w:t>
      </w:r>
    </w:p>
    <w:p w14:paraId="22BF0C9C" w14:textId="77777777" w:rsidR="00915CD6" w:rsidRPr="00891467" w:rsidRDefault="00915CD6" w:rsidP="00915CD6">
      <w:pPr>
        <w:pStyle w:val="Default"/>
        <w:rPr>
          <w:rFonts w:ascii="Calibri" w:hAnsi="Calibri" w:cs="Calibri"/>
          <w:sz w:val="23"/>
          <w:szCs w:val="23"/>
        </w:rPr>
      </w:pPr>
    </w:p>
    <w:p w14:paraId="13CB18E9" w14:textId="77777777" w:rsidR="0079705F" w:rsidRPr="00891467" w:rsidRDefault="002964E3" w:rsidP="00706CC1">
      <w:pPr>
        <w:pStyle w:val="Default"/>
        <w:jc w:val="both"/>
        <w:rPr>
          <w:rFonts w:ascii="Calibri" w:hAnsi="Calibri" w:cs="Calibri"/>
          <w:sz w:val="23"/>
          <w:szCs w:val="23"/>
        </w:rPr>
      </w:pPr>
      <w:r w:rsidRPr="00891467">
        <w:rPr>
          <w:rFonts w:ascii="Calibri" w:hAnsi="Calibri" w:cs="Calibri"/>
          <w:sz w:val="23"/>
          <w:szCs w:val="23"/>
        </w:rPr>
        <w:t>O.</w:t>
      </w:r>
    </w:p>
    <w:p w14:paraId="16538BCD" w14:textId="44DAAA7B" w:rsidR="00915CD6" w:rsidRPr="00891467" w:rsidRDefault="00915CD6" w:rsidP="00706CC1">
      <w:pPr>
        <w:pStyle w:val="Default"/>
        <w:jc w:val="both"/>
        <w:rPr>
          <w:rFonts w:ascii="Calibri" w:hAnsi="Calibri" w:cs="Calibri"/>
          <w:sz w:val="23"/>
          <w:szCs w:val="23"/>
        </w:rPr>
      </w:pPr>
      <w:r w:rsidRPr="00891467">
        <w:rPr>
          <w:rFonts w:ascii="Calibri" w:hAnsi="Calibri" w:cs="Calibri"/>
          <w:sz w:val="23"/>
          <w:szCs w:val="23"/>
        </w:rPr>
        <w:t xml:space="preserve">Realizar una consulta visualizando los campos </w:t>
      </w:r>
      <w:r w:rsidRPr="00891467">
        <w:rPr>
          <w:rFonts w:ascii="Calibri" w:hAnsi="Calibri" w:cs="Calibri"/>
          <w:b/>
          <w:bCs/>
          <w:sz w:val="23"/>
          <w:szCs w:val="23"/>
        </w:rPr>
        <w:t>NOMBRE ARTÍCULO</w:t>
      </w:r>
      <w:r w:rsidRPr="00891467">
        <w:rPr>
          <w:rFonts w:ascii="Calibri" w:hAnsi="Calibri" w:cs="Calibri"/>
          <w:sz w:val="23"/>
          <w:szCs w:val="23"/>
        </w:rPr>
        <w:t xml:space="preserve">, </w:t>
      </w:r>
      <w:r w:rsidRPr="00891467">
        <w:rPr>
          <w:rFonts w:ascii="Calibri" w:hAnsi="Calibri" w:cs="Calibri"/>
          <w:b/>
          <w:bCs/>
          <w:sz w:val="23"/>
          <w:szCs w:val="23"/>
        </w:rPr>
        <w:t>SECCIÓN</w:t>
      </w:r>
      <w:r w:rsidRPr="00891467">
        <w:rPr>
          <w:rFonts w:ascii="Calibri" w:hAnsi="Calibri" w:cs="Calibri"/>
          <w:sz w:val="23"/>
          <w:szCs w:val="23"/>
        </w:rPr>
        <w:t xml:space="preserve">, </w:t>
      </w:r>
      <w:r w:rsidRPr="00891467">
        <w:rPr>
          <w:rFonts w:ascii="Calibri" w:hAnsi="Calibri" w:cs="Calibri"/>
          <w:b/>
          <w:bCs/>
          <w:sz w:val="23"/>
          <w:szCs w:val="23"/>
        </w:rPr>
        <w:t xml:space="preserve">PRECIO </w:t>
      </w:r>
      <w:r w:rsidRPr="00891467">
        <w:rPr>
          <w:rFonts w:ascii="Calibri" w:hAnsi="Calibri" w:cs="Calibri"/>
          <w:sz w:val="23"/>
          <w:szCs w:val="23"/>
        </w:rPr>
        <w:t xml:space="preserve">de la tabla </w:t>
      </w:r>
      <w:r w:rsidRPr="00891467">
        <w:rPr>
          <w:rFonts w:ascii="Calibri" w:hAnsi="Calibri" w:cs="Calibri"/>
          <w:b/>
          <w:bCs/>
          <w:sz w:val="23"/>
          <w:szCs w:val="23"/>
        </w:rPr>
        <w:t xml:space="preserve">PRODUCTOS </w:t>
      </w:r>
      <w:r w:rsidRPr="00891467">
        <w:rPr>
          <w:rFonts w:ascii="Calibri" w:hAnsi="Calibri" w:cs="Calibri"/>
          <w:sz w:val="23"/>
          <w:szCs w:val="23"/>
        </w:rPr>
        <w:t>y un campo nuevo que nombramos con el texto “</w:t>
      </w:r>
      <w:r w:rsidRPr="00891467">
        <w:rPr>
          <w:rFonts w:ascii="Calibri" w:hAnsi="Calibri" w:cs="Calibri"/>
          <w:b/>
          <w:bCs/>
          <w:sz w:val="23"/>
          <w:szCs w:val="23"/>
        </w:rPr>
        <w:t>PRECIO_AUMENTADO_EN_2</w:t>
      </w:r>
      <w:r w:rsidRPr="00891467">
        <w:rPr>
          <w:rFonts w:ascii="Calibri" w:hAnsi="Calibri" w:cs="Calibri"/>
          <w:sz w:val="23"/>
          <w:szCs w:val="23"/>
        </w:rPr>
        <w:t xml:space="preserve">”. Debe mostrar el PRECIO con un incremento de un 2% del PRECIO. Sólo debemos tener en cuenta los registros de la sección FERRETERÍA. El nuevo campo debe aparecer y con 2 lugares decimales. </w:t>
      </w:r>
    </w:p>
    <w:p w14:paraId="4F3D8D3B" w14:textId="30863D35" w:rsidR="00915CD6" w:rsidRPr="00891467" w:rsidRDefault="00915CD6">
      <w:pPr>
        <w:rPr>
          <w:rFonts w:ascii="Calibri" w:hAnsi="Calibri" w:cs="Calibri"/>
          <w:noProof/>
          <w:lang w:val="es-ES"/>
        </w:rPr>
      </w:pPr>
    </w:p>
    <w:p w14:paraId="28E6E628" w14:textId="3D186672" w:rsidR="001E13F4" w:rsidRPr="00891467" w:rsidRDefault="001E13F4">
      <w:pPr>
        <w:rPr>
          <w:rFonts w:ascii="Calibri" w:hAnsi="Calibri" w:cs="Calibri"/>
          <w:noProof/>
          <w:lang w:val="es-ES"/>
        </w:rPr>
      </w:pPr>
    </w:p>
    <w:p w14:paraId="6C1EFC0D" w14:textId="743D3BB6" w:rsidR="001E13F4" w:rsidRPr="00891467" w:rsidRDefault="001E13F4">
      <w:pPr>
        <w:rPr>
          <w:rFonts w:ascii="Calibri" w:hAnsi="Calibri" w:cs="Calibri"/>
          <w:noProof/>
          <w:lang w:val="es-ES"/>
        </w:rPr>
      </w:pPr>
      <w:r w:rsidRPr="00891467">
        <w:rPr>
          <w:rFonts w:ascii="Calibri" w:hAnsi="Calibri" w:cs="Calibri"/>
          <w:noProof/>
          <w:lang w:val="es-ES"/>
        </w:rPr>
        <w:t>P. Crear un  Trig</w:t>
      </w:r>
      <w:r w:rsidR="00E65596" w:rsidRPr="00891467">
        <w:rPr>
          <w:rFonts w:ascii="Calibri" w:hAnsi="Calibri" w:cs="Calibri"/>
          <w:noProof/>
          <w:lang w:val="es-ES"/>
        </w:rPr>
        <w:t>ger</w:t>
      </w:r>
      <w:r w:rsidRPr="00891467">
        <w:rPr>
          <w:rFonts w:ascii="Calibri" w:hAnsi="Calibri" w:cs="Calibri"/>
          <w:noProof/>
          <w:lang w:val="es-ES"/>
        </w:rPr>
        <w:t>s</w:t>
      </w:r>
      <w:r w:rsidR="0092027D">
        <w:rPr>
          <w:rFonts w:ascii="Calibri" w:hAnsi="Calibri" w:cs="Calibri"/>
          <w:noProof/>
          <w:lang w:val="es-ES"/>
        </w:rPr>
        <w:t xml:space="preserve"> el que seleccione de </w:t>
      </w:r>
      <w:r w:rsidRPr="00891467">
        <w:rPr>
          <w:rFonts w:ascii="Calibri" w:hAnsi="Calibri" w:cs="Calibri"/>
          <w:noProof/>
          <w:lang w:val="es-ES"/>
        </w:rPr>
        <w:t>insert, delete, update, tener en cuenta crear tabla log en la base de datos suministrada</w:t>
      </w:r>
      <w:r w:rsidR="000158C7" w:rsidRPr="00891467">
        <w:rPr>
          <w:rFonts w:ascii="Calibri" w:hAnsi="Calibri" w:cs="Calibri"/>
          <w:noProof/>
          <w:lang w:val="es-ES"/>
        </w:rPr>
        <w:t>, ya sea la se excel o de sql.</w:t>
      </w:r>
    </w:p>
    <w:p w14:paraId="31EBC0D4" w14:textId="5D844C23" w:rsidR="00E65596" w:rsidRPr="00891467" w:rsidRDefault="00E65596">
      <w:pPr>
        <w:rPr>
          <w:rFonts w:ascii="Calibri" w:hAnsi="Calibri" w:cs="Calibri"/>
          <w:noProof/>
          <w:lang w:val="es-ES"/>
        </w:rPr>
      </w:pPr>
      <w:r w:rsidRPr="00891467">
        <w:rPr>
          <w:rFonts w:ascii="Calibri" w:hAnsi="Calibri" w:cs="Calibri"/>
          <w:noProof/>
          <w:lang w:val="es-ES"/>
        </w:rPr>
        <w:t>R.Con la base de datos en sql. Por favor realice lo siguiente, verificar como se llama la base de datos para que la cree en mysql antes de importar.</w:t>
      </w:r>
    </w:p>
    <w:p w14:paraId="4728D4D5" w14:textId="56328066" w:rsidR="00FB47C6" w:rsidRPr="00891467" w:rsidRDefault="00FB47C6" w:rsidP="00E6559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lang w:val="es-ES"/>
        </w:rPr>
      </w:pPr>
      <w:r w:rsidRPr="00891467">
        <w:rPr>
          <w:rFonts w:ascii="Calibri" w:hAnsi="Calibri" w:cs="Calibri"/>
          <w:noProof/>
          <w:lang w:val="es-ES"/>
        </w:rPr>
        <w:t xml:space="preserve">Crear una consulta que muestre los nombres de los clientes , </w:t>
      </w:r>
      <w:r w:rsidR="009A44A7" w:rsidRPr="00891467">
        <w:rPr>
          <w:rFonts w:ascii="Calibri" w:hAnsi="Calibri" w:cs="Calibri"/>
          <w:noProof/>
          <w:lang w:val="es-ES"/>
        </w:rPr>
        <w:t xml:space="preserve">el mes </w:t>
      </w:r>
      <w:r w:rsidRPr="00891467">
        <w:rPr>
          <w:rFonts w:ascii="Calibri" w:hAnsi="Calibri" w:cs="Calibri"/>
          <w:noProof/>
          <w:lang w:val="es-ES"/>
        </w:rPr>
        <w:t>de</w:t>
      </w:r>
      <w:r w:rsidR="009A44A7" w:rsidRPr="00891467">
        <w:rPr>
          <w:rFonts w:ascii="Calibri" w:hAnsi="Calibri" w:cs="Calibri"/>
          <w:noProof/>
          <w:lang w:val="es-ES"/>
        </w:rPr>
        <w:t>l</w:t>
      </w:r>
      <w:r w:rsidRPr="00891467">
        <w:rPr>
          <w:rFonts w:ascii="Calibri" w:hAnsi="Calibri" w:cs="Calibri"/>
          <w:noProof/>
          <w:lang w:val="es-ES"/>
        </w:rPr>
        <w:t xml:space="preserve"> pedido que hizo ese cliente, su respectivo codigo </w:t>
      </w:r>
    </w:p>
    <w:p w14:paraId="6A74AD75" w14:textId="5750834A" w:rsidR="009E3375" w:rsidRPr="00891467" w:rsidRDefault="009E3375" w:rsidP="00E6559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lang w:val="es-ES"/>
        </w:rPr>
      </w:pPr>
      <w:r w:rsidRPr="00891467">
        <w:rPr>
          <w:rFonts w:ascii="Calibri" w:hAnsi="Calibri" w:cs="Calibri"/>
          <w:noProof/>
          <w:lang w:val="es-ES"/>
        </w:rPr>
        <w:t xml:space="preserve">Crear una consulta donse se muestre </w:t>
      </w:r>
      <w:r w:rsidR="009D38D4" w:rsidRPr="00891467">
        <w:rPr>
          <w:rFonts w:ascii="Calibri" w:hAnsi="Calibri" w:cs="Calibri"/>
          <w:noProof/>
          <w:lang w:val="es-ES"/>
        </w:rPr>
        <w:t xml:space="preserve">el nombre </w:t>
      </w:r>
      <w:r w:rsidRPr="00891467">
        <w:rPr>
          <w:rFonts w:ascii="Calibri" w:hAnsi="Calibri" w:cs="Calibri"/>
          <w:noProof/>
          <w:lang w:val="es-ES"/>
        </w:rPr>
        <w:t xml:space="preserve"> de los articulos</w:t>
      </w:r>
      <w:r w:rsidR="009D38D4" w:rsidRPr="00891467">
        <w:rPr>
          <w:rFonts w:ascii="Calibri" w:hAnsi="Calibri" w:cs="Calibri"/>
          <w:noProof/>
          <w:lang w:val="es-ES"/>
        </w:rPr>
        <w:t>,</w:t>
      </w:r>
      <w:r w:rsidRPr="00891467">
        <w:rPr>
          <w:rFonts w:ascii="Calibri" w:hAnsi="Calibri" w:cs="Calibri"/>
          <w:noProof/>
          <w:lang w:val="es-ES"/>
        </w:rPr>
        <w:t>y cuantas unidades tienen en el pedido.</w:t>
      </w:r>
      <w:r w:rsidR="009D38D4" w:rsidRPr="00891467">
        <w:rPr>
          <w:rFonts w:ascii="Calibri" w:hAnsi="Calibri" w:cs="Calibri"/>
          <w:noProof/>
          <w:lang w:val="es-ES"/>
        </w:rPr>
        <w:t xml:space="preserve"> </w:t>
      </w:r>
    </w:p>
    <w:p w14:paraId="5F1C1823" w14:textId="53D6D3A0" w:rsidR="001E13F4" w:rsidRPr="00891467" w:rsidRDefault="001E13F4">
      <w:pPr>
        <w:rPr>
          <w:rFonts w:ascii="Calibri" w:hAnsi="Calibri" w:cs="Calibri"/>
          <w:noProof/>
          <w:lang w:val="es-ES"/>
        </w:rPr>
      </w:pPr>
    </w:p>
    <w:p w14:paraId="738183F4" w14:textId="02C80ABE" w:rsidR="001E13F4" w:rsidRPr="00891467" w:rsidRDefault="001E13F4">
      <w:pPr>
        <w:rPr>
          <w:rFonts w:ascii="Calibri" w:hAnsi="Calibri" w:cs="Calibri"/>
          <w:noProof/>
          <w:lang w:val="es-ES"/>
        </w:rPr>
      </w:pPr>
      <w:r w:rsidRPr="00891467">
        <w:rPr>
          <w:rFonts w:ascii="Calibri" w:hAnsi="Calibri" w:cs="Calibri"/>
          <w:noProof/>
          <w:lang w:val="es-ES"/>
        </w:rPr>
        <w:t>Tome pantallazo</w:t>
      </w:r>
      <w:r w:rsidR="00133F88" w:rsidRPr="00891467">
        <w:rPr>
          <w:rFonts w:ascii="Calibri" w:hAnsi="Calibri" w:cs="Calibri"/>
          <w:noProof/>
          <w:lang w:val="es-ES"/>
        </w:rPr>
        <w:t>, de cada sentencia y su resultado.</w:t>
      </w:r>
      <w:r w:rsidR="006926C5">
        <w:rPr>
          <w:rFonts w:ascii="Calibri" w:hAnsi="Calibri" w:cs="Calibri"/>
          <w:noProof/>
          <w:lang w:val="es-ES"/>
        </w:rPr>
        <w:t xml:space="preserve"> Individual pero puede preguntar al instructor</w:t>
      </w:r>
      <w:r w:rsidR="001F1DA3">
        <w:rPr>
          <w:rFonts w:ascii="Calibri" w:hAnsi="Calibri" w:cs="Calibri"/>
          <w:noProof/>
          <w:lang w:val="es-ES"/>
        </w:rPr>
        <w:t xml:space="preserve"> si tiene errores.</w:t>
      </w:r>
    </w:p>
    <w:p w14:paraId="7E858479" w14:textId="6AAD3248" w:rsidR="00DB726F" w:rsidRPr="00891467" w:rsidRDefault="00DB726F">
      <w:pPr>
        <w:rPr>
          <w:rFonts w:ascii="Calibri" w:hAnsi="Calibri" w:cs="Calibri"/>
        </w:rPr>
      </w:pPr>
    </w:p>
    <w:sectPr w:rsidR="00DB726F" w:rsidRPr="00891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77C7"/>
    <w:multiLevelType w:val="hybridMultilevel"/>
    <w:tmpl w:val="4B6AA202"/>
    <w:lvl w:ilvl="0" w:tplc="177E8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41C9C"/>
    <w:multiLevelType w:val="hybridMultilevel"/>
    <w:tmpl w:val="71F09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224777">
    <w:abstractNumId w:val="0"/>
  </w:num>
  <w:num w:numId="2" w16cid:durableId="124021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4F"/>
    <w:rsid w:val="000158C7"/>
    <w:rsid w:val="000C6CDE"/>
    <w:rsid w:val="00133F88"/>
    <w:rsid w:val="00165074"/>
    <w:rsid w:val="00191DD3"/>
    <w:rsid w:val="001E13F4"/>
    <w:rsid w:val="001F1DA3"/>
    <w:rsid w:val="00215434"/>
    <w:rsid w:val="002964E3"/>
    <w:rsid w:val="00337B4F"/>
    <w:rsid w:val="005A181A"/>
    <w:rsid w:val="006926C5"/>
    <w:rsid w:val="00706CC1"/>
    <w:rsid w:val="0079705F"/>
    <w:rsid w:val="00891467"/>
    <w:rsid w:val="00915CD6"/>
    <w:rsid w:val="0092027D"/>
    <w:rsid w:val="00993C5C"/>
    <w:rsid w:val="009A44A7"/>
    <w:rsid w:val="009D38D4"/>
    <w:rsid w:val="009E3375"/>
    <w:rsid w:val="00A57790"/>
    <w:rsid w:val="00CA7D0C"/>
    <w:rsid w:val="00DB726F"/>
    <w:rsid w:val="00E65596"/>
    <w:rsid w:val="00F62EAD"/>
    <w:rsid w:val="00F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EF8B"/>
  <w15:chartTrackingRefBased/>
  <w15:docId w15:val="{A738CBAE-2A7E-4195-8A6C-FCBD70EC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C5C"/>
    <w:pPr>
      <w:ind w:left="720"/>
      <w:contextualSpacing/>
    </w:pPr>
  </w:style>
  <w:style w:type="paragraph" w:customStyle="1" w:styleId="Default">
    <w:name w:val="Default"/>
    <w:rsid w:val="00915C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Lucia Rincon Forero</dc:creator>
  <cp:keywords/>
  <dc:description/>
  <cp:lastModifiedBy>Adriana Lucia Rincon Forero</cp:lastModifiedBy>
  <cp:revision>18</cp:revision>
  <dcterms:created xsi:type="dcterms:W3CDTF">2022-04-28T16:22:00Z</dcterms:created>
  <dcterms:modified xsi:type="dcterms:W3CDTF">2022-04-29T02:36:00Z</dcterms:modified>
</cp:coreProperties>
</file>