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安装odb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前置依赖：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make-essential（其中包含： gcc g++），gdb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mysql-server</w:t>
      </w:r>
      <w:r>
        <w:rPr>
          <w:rFonts w:hint="eastAsia"/>
          <w:lang w:val="en-US" w:eastAsia="zh-CN"/>
        </w:rPr>
        <w:t xml:space="preserve">（安装了mysql就有）， </w:t>
      </w:r>
      <w:r>
        <w:rPr>
          <w:rFonts w:hint="default" w:eastAsiaTheme="minorEastAsia"/>
          <w:lang w:val="en-US" w:eastAsia="zh-CN"/>
        </w:rPr>
        <w:t>libmysqlclient-dev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安装odb，在执行./configure时，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如果发生configure: error: libcutl is not found; consider using --with-libcutl=DIR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就需要安装libcutl-1.10.0.tar.gz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如果发生</w:t>
      </w:r>
      <w:r>
        <w:rPr>
          <w:rFonts w:hint="default" w:eastAsiaTheme="minorEastAsia"/>
          <w:lang w:val="en-US" w:eastAsia="zh-CN"/>
        </w:rPr>
        <w:t>configure: error: GCC plugin headers not found; consider installing GCC plugin development package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查看：gcc --version后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(Ubuntu 11.3.0-1ubuntu1~22.04.1) 11.3.0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安装（版本号和gcc的要一致）：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gcc-11-plugin-dev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安装libodb-mysql-2.5.0，在执行./configure时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checking for libmysqlclient_r... no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</w:t>
      </w:r>
      <w:r>
        <w:rPr>
          <w:rFonts w:hint="default"/>
          <w:lang w:val="en-US" w:eastAsia="zh-CN"/>
        </w:rPr>
        <w:t>configure: error: libmysqlclient_r is not found; consider using CPPFLAGS/LDFLAGS to specify its location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如果安装了libmysqlclient-dev，那么有如下文件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/usr/lib/x86_64-linux-gnu/</w:t>
      </w:r>
      <w:bookmarkEnd w:id="0"/>
      <w:r>
        <w:rPr>
          <w:rFonts w:hint="default"/>
          <w:lang w:val="en-US" w:eastAsia="zh-CN"/>
        </w:rPr>
        <w:t>libmysqlclient.so.21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/usr/lib/x86_64-linux-gnu/libmysqlclient.so.21.2.33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/usr/lib/x86_64-linux-gnu/libmysqlclient.a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/usr/lib/x86_64-linux-gnu/libmysqlclient.so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/usr/lib/x86_64-linux-gnu/libmysqlclient.so.21.2.33 /usr/lib/x86_64-linux-gnu/libmysqlclient_r.so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A36E0"/>
    <w:multiLevelType w:val="multilevel"/>
    <w:tmpl w:val="F5FA36E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0AB3D083"/>
    <w:multiLevelType w:val="singleLevel"/>
    <w:tmpl w:val="0AB3D0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DD57B"/>
    <w:rsid w:val="2EBF53AC"/>
    <w:rsid w:val="753DD57B"/>
    <w:rsid w:val="D1F5C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2023-06-13T12:41:00Z</dcterms:created>
  <dc:creator>buntu</dc:creator>
  <cp:lastModifiedBy>buntu</cp:lastModifiedBy>
  <dcterms:modified xsi:type="dcterms:W3CDTF">2023-06-20T15:09:53Z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