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A34F" w14:textId="77777777" w:rsidR="00605E7F" w:rsidRDefault="00605E7F" w:rsidP="00605E7F">
      <w:pPr>
        <w:pStyle w:val="Overskrift1"/>
      </w:pPr>
      <w:r>
        <w:t>Hvordan kunne man dele appen ud?</w:t>
      </w:r>
    </w:p>
    <w:p w14:paraId="6E9ED7CD" w14:textId="77777777" w:rsidR="00605E7F" w:rsidRDefault="00605E7F">
      <w:r>
        <w:rPr>
          <w:noProof/>
        </w:rPr>
        <w:drawing>
          <wp:inline distT="0" distB="0" distL="0" distR="0" wp14:anchorId="7DBC5D2F" wp14:editId="3E4FC6B7">
            <wp:extent cx="6120130" cy="415861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C5F6" w14:textId="5960DF47" w:rsidR="00605E7F" w:rsidRDefault="00605E7F">
      <w:r>
        <w:t>Man kunne dele appen ud til forskellige servere, som samles i en proxy. Så proxyen håndtere</w:t>
      </w:r>
      <w:r w:rsidR="0064406E">
        <w:t>r</w:t>
      </w:r>
      <w:r>
        <w:t xml:space="preserve"> requests og levere </w:t>
      </w:r>
      <w:r w:rsidR="0064406E">
        <w:t>ressourcen</w:t>
      </w:r>
      <w:r>
        <w:t>. Man kan derefter lave flere proxies for load balancing, som er det vi har demonstreret ove</w:t>
      </w:r>
      <w:r w:rsidR="003C2480">
        <w:t>n</w:t>
      </w:r>
      <w:r>
        <w:t>for.</w:t>
      </w:r>
      <w:r w:rsidR="0064406E">
        <w:t xml:space="preserve"> Proxierne vil altså fungere som facader for klienterne</w:t>
      </w:r>
      <w:r w:rsidR="003C2480">
        <w:t>, så klienterne kan ikke se, hvordan vi har opdelt vores system.</w:t>
      </w:r>
      <w:r w:rsidR="00072EC8">
        <w:t xml:space="preserve"> Derved vil vi også senere kunne ændre, hvordan vi har implementeret vores løsning uden, at klienterne kan mærke forskel, hvis vi bare opdaterer vores proxier</w:t>
      </w:r>
      <w:r w:rsidR="00914D8B">
        <w:t>.</w:t>
      </w:r>
    </w:p>
    <w:p w14:paraId="651416BC" w14:textId="21103A82" w:rsidR="00D77DCC" w:rsidRDefault="00D77DCC">
      <w:r>
        <w:t>Ulemperne kan være at der er flere points of failure. Og at løsningen ikke er samlet et sted.</w:t>
      </w:r>
      <w:bookmarkStart w:id="0" w:name="_GoBack"/>
      <w:bookmarkEnd w:id="0"/>
    </w:p>
    <w:sectPr w:rsidR="00D77D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7F"/>
    <w:rsid w:val="00072EC8"/>
    <w:rsid w:val="001D4F02"/>
    <w:rsid w:val="003C2480"/>
    <w:rsid w:val="00605E7F"/>
    <w:rsid w:val="0064406E"/>
    <w:rsid w:val="00914D8B"/>
    <w:rsid w:val="00D7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8526"/>
  <w15:chartTrackingRefBased/>
  <w15:docId w15:val="{A208084F-C7F3-4BA4-9157-8AAD6CC9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5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5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539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Mariannesen</dc:creator>
  <cp:keywords/>
  <dc:description/>
  <cp:lastModifiedBy>Brian Mariannesen</cp:lastModifiedBy>
  <cp:revision>6</cp:revision>
  <dcterms:created xsi:type="dcterms:W3CDTF">2019-10-08T08:31:00Z</dcterms:created>
  <dcterms:modified xsi:type="dcterms:W3CDTF">2019-10-11T07:57:00Z</dcterms:modified>
</cp:coreProperties>
</file>