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42E2BE" w:rsidR="0060049F" w:rsidRPr="003B0190" w:rsidRDefault="1D0B3031" w:rsidP="1D0B3031">
      <w:pPr>
        <w:spacing w:line="240" w:lineRule="auto"/>
        <w:contextualSpacing w:val="0"/>
        <w:rPr>
          <w:rFonts w:ascii="Calibri" w:eastAsia="Calibri" w:hAnsi="Calibri" w:cs="Calibri"/>
          <w:b/>
          <w:bCs/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b/>
          <w:bCs/>
          <w:sz w:val="24"/>
          <w:szCs w:val="24"/>
          <w:lang w:val="da-DK"/>
        </w:rPr>
        <w:t xml:space="preserve">Det daglige arbejde med projektloggen </w:t>
      </w:r>
    </w:p>
    <w:p w14:paraId="00000002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03" w14:textId="77777777" w:rsidR="0060049F" w:rsidRPr="003B0190" w:rsidRDefault="00900FC5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Projektloggen skal som minimum indeholde:</w:t>
      </w:r>
    </w:p>
    <w:p w14:paraId="00000004" w14:textId="77777777" w:rsidR="0060049F" w:rsidRDefault="00900FC5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 </w:t>
      </w:r>
      <w:proofErr w:type="spellStart"/>
      <w:r>
        <w:rPr>
          <w:rFonts w:ascii="Calibri" w:eastAsia="Calibri" w:hAnsi="Calibri" w:cs="Calibri"/>
          <w:sz w:val="24"/>
          <w:szCs w:val="24"/>
        </w:rPr>
        <w:t>dag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5" w14:textId="77777777" w:rsidR="0060049F" w:rsidRPr="003B0190" w:rsidRDefault="00900FC5">
      <w:pPr>
        <w:numPr>
          <w:ilvl w:val="1"/>
          <w:numId w:val="3"/>
        </w:numPr>
        <w:spacing w:line="240" w:lineRule="auto"/>
        <w:rPr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Hvad har vi lavet indtil nu?</w:t>
      </w:r>
    </w:p>
    <w:p w14:paraId="00000006" w14:textId="77777777" w:rsidR="0060049F" w:rsidRPr="003B0190" w:rsidRDefault="00900FC5">
      <w:pPr>
        <w:numPr>
          <w:ilvl w:val="1"/>
          <w:numId w:val="3"/>
        </w:numPr>
        <w:spacing w:line="240" w:lineRule="auto"/>
        <w:rPr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Hvad har vi lært ved at arbejde med det?</w:t>
      </w:r>
    </w:p>
    <w:p w14:paraId="00000007" w14:textId="77777777" w:rsidR="0060049F" w:rsidRDefault="00900FC5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Næste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gang</w:t>
      </w:r>
    </w:p>
    <w:p w14:paraId="00000008" w14:textId="77777777" w:rsidR="0060049F" w:rsidRPr="003B0190" w:rsidRDefault="00900FC5">
      <w:pPr>
        <w:numPr>
          <w:ilvl w:val="1"/>
          <w:numId w:val="3"/>
        </w:numPr>
        <w:spacing w:line="240" w:lineRule="auto"/>
        <w:rPr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Hvad er vi ikke blevet færdige med i dag?</w:t>
      </w:r>
    </w:p>
    <w:p w14:paraId="00000009" w14:textId="77777777" w:rsidR="0060049F" w:rsidRPr="003B0190" w:rsidRDefault="00900FC5">
      <w:pPr>
        <w:numPr>
          <w:ilvl w:val="1"/>
          <w:numId w:val="3"/>
        </w:numPr>
        <w:spacing w:line="240" w:lineRule="auto"/>
        <w:rPr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Hvilke læringsmål skal vi arbejde (mere) med?</w:t>
      </w:r>
    </w:p>
    <w:p w14:paraId="0000000A" w14:textId="77777777" w:rsidR="0060049F" w:rsidRPr="003B0190" w:rsidRDefault="00900FC5">
      <w:pPr>
        <w:numPr>
          <w:ilvl w:val="1"/>
          <w:numId w:val="3"/>
        </w:numPr>
        <w:spacing w:line="240" w:lineRule="auto"/>
        <w:rPr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Hvad skal vi arbejde med i næste gang?</w:t>
      </w:r>
    </w:p>
    <w:p w14:paraId="0000000B" w14:textId="77777777" w:rsidR="0060049F" w:rsidRPr="003B0190" w:rsidRDefault="00900FC5">
      <w:pPr>
        <w:numPr>
          <w:ilvl w:val="1"/>
          <w:numId w:val="3"/>
        </w:numPr>
        <w:spacing w:line="240" w:lineRule="auto"/>
        <w:rPr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Hvordan skal vi arbejde i næste gang?</w:t>
      </w:r>
    </w:p>
    <w:p w14:paraId="0000000C" w14:textId="77777777" w:rsidR="0060049F" w:rsidRPr="003B0190" w:rsidRDefault="00900FC5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 xml:space="preserve"> </w:t>
      </w:r>
    </w:p>
    <w:p w14:paraId="0000000D" w14:textId="77777777" w:rsidR="0060049F" w:rsidRPr="003B0190" w:rsidRDefault="00900FC5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sz w:val="24"/>
          <w:szCs w:val="24"/>
          <w:lang w:val="da-DK"/>
        </w:rPr>
        <w:t>Slut hver projektdag af med at sikre jer, at I alle forstår, hvad der skal arbejdes med fremadrettet, og hvordan arbejdet skal foregå.</w:t>
      </w:r>
    </w:p>
    <w:p w14:paraId="0000000E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0F" w14:textId="77777777" w:rsidR="0060049F" w:rsidRPr="003B0190" w:rsidRDefault="00900FC5">
      <w:pPr>
        <w:spacing w:line="240" w:lineRule="auto"/>
        <w:contextualSpacing w:val="0"/>
        <w:rPr>
          <w:rFonts w:ascii="Calibri" w:eastAsia="Calibri" w:hAnsi="Calibri" w:cs="Calibri"/>
          <w:b/>
          <w:sz w:val="24"/>
          <w:szCs w:val="24"/>
          <w:lang w:val="da-DK"/>
        </w:rPr>
      </w:pPr>
      <w:r w:rsidRPr="003B0190">
        <w:rPr>
          <w:rFonts w:ascii="Calibri" w:eastAsia="Calibri" w:hAnsi="Calibri" w:cs="Calibri"/>
          <w:b/>
          <w:sz w:val="24"/>
          <w:szCs w:val="24"/>
          <w:lang w:val="da-DK"/>
        </w:rPr>
        <w:t>Sørg for, at alt, hvad I producerer i gruppen, er gemt på en måde, så alle I gruppen altid kan få adgang til materialet.</w:t>
      </w:r>
    </w:p>
    <w:p w14:paraId="00000011" w14:textId="4E89E34A" w:rsidR="0060049F" w:rsidRPr="003B0190" w:rsidRDefault="0060049F" w:rsidP="1D0B3031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2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3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4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5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6" w14:textId="77777777" w:rsidR="0060049F" w:rsidRPr="003B0190" w:rsidRDefault="0060049F" w:rsidP="1D0B3031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40D76720" w14:textId="03355297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38995FC" w14:textId="0B7F0443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008EEB4" w14:textId="26DB408F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3E047290" w14:textId="2E52BA05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8D79393" w14:textId="2196107E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57C6816C" w14:textId="58176342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29F37698" w14:textId="39213FC3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730A956E" w14:textId="05966607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D5228F5" w14:textId="46005414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4044D9A9" w14:textId="14BF5447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8CB3C00" w14:textId="6E1B5529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572BA053" w14:textId="62A0EF2B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6E58093" w14:textId="763FA406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1D1ABF10" w14:textId="4FFB20AB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072E7593" w14:textId="2FE9233F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09618EFA" w14:textId="1F45743F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770310BA" w14:textId="56444342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3C88A6A4" w14:textId="3F28B99D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3F904C2D" w14:textId="462A9D1C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3B864879" w14:textId="2A8ADFED" w:rsidR="1D0B3031" w:rsidRPr="003B0190" w:rsidRDefault="1D0B3031" w:rsidP="1D0B3031">
      <w:pPr>
        <w:spacing w:line="240" w:lineRule="auto"/>
        <w:rPr>
          <w:rFonts w:ascii="Calibri" w:eastAsia="Calibri" w:hAnsi="Calibri" w:cs="Calibri"/>
          <w:sz w:val="24"/>
          <w:szCs w:val="24"/>
          <w:lang w:val="da-DK"/>
        </w:rPr>
      </w:pPr>
    </w:p>
    <w:p w14:paraId="00000017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8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9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A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B" w14:textId="77777777" w:rsidR="0060049F" w:rsidRPr="003B0190" w:rsidRDefault="0060049F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  <w:lang w:val="da-DK"/>
        </w:rPr>
      </w:pPr>
    </w:p>
    <w:p w14:paraId="0000001C" w14:textId="77777777" w:rsidR="0060049F" w:rsidRPr="003B0190" w:rsidRDefault="0060049F" w:rsidP="2A2C4E7F">
      <w:pPr>
        <w:spacing w:line="240" w:lineRule="auto"/>
        <w:contextualSpacing w:val="0"/>
        <w:jc w:val="center"/>
        <w:rPr>
          <w:rFonts w:ascii="Calibri" w:eastAsia="Calibri" w:hAnsi="Calibri" w:cs="Calibri"/>
          <w:sz w:val="24"/>
          <w:szCs w:val="24"/>
          <w:lang w:val="da-DK"/>
        </w:rPr>
      </w:pPr>
    </w:p>
    <w:p w14:paraId="0000001D" w14:textId="77777777" w:rsidR="0060049F" w:rsidRPr="003B0190" w:rsidRDefault="0060049F" w:rsidP="2A2C4E7F">
      <w:pPr>
        <w:contextualSpacing w:val="0"/>
        <w:jc w:val="center"/>
        <w:rPr>
          <w:lang w:val="da-DK"/>
        </w:rPr>
      </w:pPr>
    </w:p>
    <w:tbl>
      <w:tblPr>
        <w:tblW w:w="1095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1920"/>
        <w:gridCol w:w="2557"/>
        <w:gridCol w:w="2650"/>
        <w:gridCol w:w="2736"/>
      </w:tblGrid>
      <w:tr w:rsidR="0060049F" w14:paraId="14A897A1" w14:textId="77777777" w:rsidTr="00592DF5">
        <w:trPr>
          <w:jc w:val="center"/>
        </w:trPr>
        <w:tc>
          <w:tcPr>
            <w:tcW w:w="1094" w:type="dxa"/>
          </w:tcPr>
          <w:p w14:paraId="0000001E" w14:textId="77777777" w:rsidR="0060049F" w:rsidRDefault="00900FC5">
            <w:pP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Dato</w:t>
            </w:r>
          </w:p>
        </w:tc>
        <w:tc>
          <w:tcPr>
            <w:tcW w:w="1920" w:type="dxa"/>
          </w:tcPr>
          <w:p w14:paraId="0000001F" w14:textId="77777777" w:rsidR="0060049F" w:rsidRDefault="00900FC5">
            <w:pPr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</w:t>
            </w:r>
            <w:proofErr w:type="spellStart"/>
            <w:r>
              <w:rPr>
                <w:sz w:val="32"/>
                <w:szCs w:val="32"/>
              </w:rPr>
              <w:t>dag</w:t>
            </w:r>
            <w:proofErr w:type="spellEnd"/>
          </w:p>
        </w:tc>
        <w:tc>
          <w:tcPr>
            <w:tcW w:w="7943" w:type="dxa"/>
            <w:gridSpan w:val="3"/>
          </w:tcPr>
          <w:p w14:paraId="00000021" w14:textId="77777777" w:rsidR="0060049F" w:rsidRDefault="00900FC5">
            <w:pPr>
              <w:contextualSpacing w:val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Næste</w:t>
            </w:r>
            <w:proofErr w:type="spellEnd"/>
            <w:r>
              <w:rPr>
                <w:sz w:val="32"/>
                <w:szCs w:val="32"/>
              </w:rPr>
              <w:t xml:space="preserve"> gang</w:t>
            </w:r>
          </w:p>
        </w:tc>
      </w:tr>
      <w:tr w:rsidR="0060049F" w:rsidRPr="00A15198" w14:paraId="7B6A5CD1" w14:textId="77777777" w:rsidTr="00592DF5">
        <w:trPr>
          <w:jc w:val="center"/>
        </w:trPr>
        <w:tc>
          <w:tcPr>
            <w:tcW w:w="1094" w:type="dxa"/>
          </w:tcPr>
          <w:p w14:paraId="00000025" w14:textId="77777777" w:rsidR="0060049F" w:rsidRDefault="0060049F">
            <w:pPr>
              <w:contextualSpacing w:val="0"/>
              <w:rPr>
                <w:b/>
              </w:rPr>
            </w:pPr>
          </w:p>
        </w:tc>
        <w:tc>
          <w:tcPr>
            <w:tcW w:w="1920" w:type="dxa"/>
          </w:tcPr>
          <w:p w14:paraId="00000026" w14:textId="77777777" w:rsidR="0060049F" w:rsidRPr="003B0190" w:rsidRDefault="00900FC5">
            <w:pPr>
              <w:contextualSpacing w:val="0"/>
              <w:rPr>
                <w:b/>
                <w:lang w:val="da-DK"/>
              </w:rPr>
            </w:pPr>
            <w:r w:rsidRPr="003B0190">
              <w:rPr>
                <w:b/>
                <w:lang w:val="da-DK"/>
              </w:rPr>
              <w:t>Hvad har vi lavet indtil nu?</w:t>
            </w:r>
          </w:p>
        </w:tc>
        <w:tc>
          <w:tcPr>
            <w:tcW w:w="2557" w:type="dxa"/>
          </w:tcPr>
          <w:p w14:paraId="00000028" w14:textId="77777777" w:rsidR="0060049F" w:rsidRPr="003B0190" w:rsidRDefault="00900FC5">
            <w:pPr>
              <w:contextualSpacing w:val="0"/>
              <w:rPr>
                <w:b/>
                <w:lang w:val="da-DK"/>
              </w:rPr>
            </w:pPr>
            <w:r w:rsidRPr="003B0190">
              <w:rPr>
                <w:b/>
                <w:lang w:val="da-DK"/>
              </w:rPr>
              <w:t>Hvad er vi ikke blevet færdige med i dag?</w:t>
            </w:r>
          </w:p>
        </w:tc>
        <w:tc>
          <w:tcPr>
            <w:tcW w:w="2650" w:type="dxa"/>
          </w:tcPr>
          <w:p w14:paraId="0000002A" w14:textId="77777777" w:rsidR="0060049F" w:rsidRPr="003B0190" w:rsidRDefault="00900FC5">
            <w:pPr>
              <w:contextualSpacing w:val="0"/>
              <w:rPr>
                <w:b/>
                <w:lang w:val="da-DK"/>
              </w:rPr>
            </w:pPr>
            <w:r w:rsidRPr="003B0190">
              <w:rPr>
                <w:b/>
                <w:lang w:val="da-DK"/>
              </w:rPr>
              <w:t>Hvad skal vi arbejde med næste gang?</w:t>
            </w:r>
          </w:p>
        </w:tc>
        <w:tc>
          <w:tcPr>
            <w:tcW w:w="2736" w:type="dxa"/>
          </w:tcPr>
          <w:p w14:paraId="0000002B" w14:textId="77777777" w:rsidR="0060049F" w:rsidRPr="003B0190" w:rsidRDefault="00900FC5">
            <w:pPr>
              <w:contextualSpacing w:val="0"/>
              <w:rPr>
                <w:b/>
                <w:lang w:val="da-DK"/>
              </w:rPr>
            </w:pPr>
            <w:r w:rsidRPr="003B0190">
              <w:rPr>
                <w:b/>
                <w:lang w:val="da-DK"/>
              </w:rPr>
              <w:t>Hvordan skal vi arbejde næste gang?</w:t>
            </w:r>
          </w:p>
        </w:tc>
      </w:tr>
      <w:tr w:rsidR="0060049F" w:rsidRPr="00A15198" w14:paraId="16409864" w14:textId="77777777" w:rsidTr="00592DF5">
        <w:trPr>
          <w:jc w:val="center"/>
        </w:trPr>
        <w:tc>
          <w:tcPr>
            <w:tcW w:w="1094" w:type="dxa"/>
          </w:tcPr>
          <w:p w14:paraId="00000038" w14:textId="4A71F187" w:rsidR="0060049F" w:rsidRDefault="7C9FA788" w:rsidP="7C9FA788">
            <w:pPr>
              <w:contextualSpacing w:val="0"/>
              <w:rPr>
                <w:sz w:val="16"/>
                <w:szCs w:val="16"/>
              </w:rPr>
            </w:pPr>
            <w:r w:rsidRPr="7C9FA788">
              <w:rPr>
                <w:sz w:val="16"/>
                <w:szCs w:val="16"/>
              </w:rPr>
              <w:t>2</w:t>
            </w:r>
            <w:r w:rsidR="003B0190">
              <w:rPr>
                <w:sz w:val="16"/>
                <w:szCs w:val="16"/>
              </w:rPr>
              <w:t>6</w:t>
            </w:r>
            <w:r w:rsidRPr="7C9FA788">
              <w:rPr>
                <w:sz w:val="16"/>
                <w:szCs w:val="16"/>
              </w:rPr>
              <w:t>-0</w:t>
            </w:r>
            <w:r w:rsidR="003B0190">
              <w:rPr>
                <w:sz w:val="16"/>
                <w:szCs w:val="16"/>
              </w:rPr>
              <w:t>9</w:t>
            </w:r>
            <w:r w:rsidRPr="7C9FA788">
              <w:rPr>
                <w:sz w:val="16"/>
                <w:szCs w:val="16"/>
              </w:rPr>
              <w:t>-2019</w:t>
            </w:r>
          </w:p>
        </w:tc>
        <w:tc>
          <w:tcPr>
            <w:tcW w:w="1920" w:type="dxa"/>
          </w:tcPr>
          <w:p w14:paraId="0AEF8AD9" w14:textId="77777777" w:rsidR="0060049F" w:rsidRDefault="008273B8">
            <w:pPr>
              <w:contextualSpacing w:val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Logging</w:t>
            </w:r>
            <w:proofErr w:type="spellEnd"/>
            <w:r>
              <w:rPr>
                <w:lang w:val="da-DK"/>
              </w:rPr>
              <w:t xml:space="preserve">, </w:t>
            </w:r>
            <w:proofErr w:type="spellStart"/>
            <w:r>
              <w:rPr>
                <w:lang w:val="da-DK"/>
              </w:rPr>
              <w:t>Dev</w:t>
            </w:r>
            <w:proofErr w:type="spellEnd"/>
            <w:r>
              <w:rPr>
                <w:lang w:val="da-DK"/>
              </w:rPr>
              <w:t xml:space="preserve"> og </w:t>
            </w:r>
            <w:proofErr w:type="spellStart"/>
            <w:r>
              <w:rPr>
                <w:lang w:val="da-DK"/>
              </w:rPr>
              <w:t>production</w:t>
            </w:r>
            <w:proofErr w:type="spellEnd"/>
            <w:r>
              <w:rPr>
                <w:lang w:val="da-DK"/>
              </w:rPr>
              <w:t xml:space="preserve"> mode.</w:t>
            </w:r>
          </w:p>
          <w:p w14:paraId="157ADDFF" w14:textId="51AC83ED" w:rsidR="00A15198" w:rsidRDefault="00A15198">
            <w:pPr>
              <w:contextualSpacing w:val="0"/>
              <w:rPr>
                <w:lang w:val="da-DK"/>
              </w:rPr>
            </w:pPr>
          </w:p>
          <w:p w14:paraId="63D72B90" w14:textId="77777777" w:rsidR="00A15198" w:rsidRPr="00A15198" w:rsidRDefault="00A15198" w:rsidP="00A15198">
            <w:pPr>
              <w:contextualSpacing w:val="0"/>
            </w:pPr>
            <w:r w:rsidRPr="00A15198">
              <w:t xml:space="preserve">EF </w:t>
            </w:r>
            <w:proofErr w:type="spellStart"/>
            <w:r w:rsidRPr="00A15198">
              <w:t>som</w:t>
            </w:r>
            <w:proofErr w:type="spellEnd"/>
            <w:r w:rsidRPr="00A15198">
              <w:t xml:space="preserve"> ORM</w:t>
            </w:r>
          </w:p>
          <w:p w14:paraId="5D3810A3" w14:textId="77777777" w:rsidR="009B6961" w:rsidRDefault="009B6961" w:rsidP="00A15198">
            <w:pPr>
              <w:contextualSpacing w:val="0"/>
            </w:pPr>
          </w:p>
          <w:p w14:paraId="07FAA31A" w14:textId="77777777" w:rsidR="009B6961" w:rsidRDefault="009B6961" w:rsidP="00A15198">
            <w:pPr>
              <w:contextualSpacing w:val="0"/>
            </w:pPr>
          </w:p>
          <w:p w14:paraId="50AF3038" w14:textId="4AE32B22" w:rsidR="00A15198" w:rsidRDefault="00A15198" w:rsidP="00A15198">
            <w:pPr>
              <w:contextualSpacing w:val="0"/>
            </w:pPr>
            <w:bookmarkStart w:id="0" w:name="_GoBack"/>
            <w:bookmarkEnd w:id="0"/>
            <w:proofErr w:type="spellStart"/>
            <w:r w:rsidRPr="00A15198">
              <w:t>Designpattern</w:t>
            </w:r>
            <w:proofErr w:type="spellEnd"/>
            <w:r>
              <w:t xml:space="preserve"> (MVC)</w:t>
            </w:r>
          </w:p>
          <w:p w14:paraId="4E06AE9C" w14:textId="77777777" w:rsidR="009B6961" w:rsidRDefault="009B6961" w:rsidP="00A15198">
            <w:pPr>
              <w:contextualSpacing w:val="0"/>
            </w:pPr>
          </w:p>
          <w:p w14:paraId="00000039" w14:textId="14297AF5" w:rsidR="00A15198" w:rsidRPr="00A15198" w:rsidRDefault="00A15198">
            <w:pPr>
              <w:contextualSpacing w:val="0"/>
              <w:rPr>
                <w:lang w:val="da-DK"/>
              </w:rPr>
            </w:pPr>
            <w:proofErr w:type="spellStart"/>
            <w:r w:rsidRPr="00A15198">
              <w:rPr>
                <w:lang w:val="da-DK"/>
              </w:rPr>
              <w:lastRenderedPageBreak/>
              <w:t>Concurrency</w:t>
            </w:r>
            <w:proofErr w:type="spellEnd"/>
            <w:r w:rsidRPr="00A15198">
              <w:rPr>
                <w:lang w:val="da-DK"/>
              </w:rPr>
              <w:t xml:space="preserve"> problem</w:t>
            </w:r>
            <w:r w:rsidRPr="00A15198">
              <w:rPr>
                <w:lang w:val="da-DK"/>
              </w:rPr>
              <w:t xml:space="preserve"> (Default, serveren bestemme</w:t>
            </w:r>
            <w:r>
              <w:rPr>
                <w:lang w:val="da-DK"/>
              </w:rPr>
              <w:t>r)</w:t>
            </w:r>
          </w:p>
        </w:tc>
        <w:tc>
          <w:tcPr>
            <w:tcW w:w="2557" w:type="dxa"/>
          </w:tcPr>
          <w:p w14:paraId="1A5B4678" w14:textId="77777777" w:rsidR="0060049F" w:rsidRDefault="008273B8">
            <w:pPr>
              <w:contextualSpacing w:val="0"/>
              <w:rPr>
                <w:lang w:val="da-DK"/>
              </w:rPr>
            </w:pPr>
            <w:r>
              <w:rPr>
                <w:lang w:val="da-DK"/>
              </w:rPr>
              <w:lastRenderedPageBreak/>
              <w:t>Systemudvikling:</w:t>
            </w:r>
          </w:p>
          <w:p w14:paraId="472D9F40" w14:textId="77777777" w:rsidR="008273B8" w:rsidRDefault="008273B8" w:rsidP="008273B8">
            <w:pPr>
              <w:pStyle w:val="Listeafsnit"/>
              <w:numPr>
                <w:ilvl w:val="0"/>
                <w:numId w:val="4"/>
              </w:numPr>
              <w:contextualSpacing w:val="0"/>
              <w:rPr>
                <w:lang w:val="da-DK"/>
              </w:rPr>
            </w:pPr>
            <w:r>
              <w:rPr>
                <w:lang w:val="da-DK"/>
              </w:rPr>
              <w:t>Teknikker</w:t>
            </w:r>
          </w:p>
          <w:p w14:paraId="0D61AAED" w14:textId="77777777" w:rsidR="008273B8" w:rsidRDefault="008273B8" w:rsidP="008273B8">
            <w:pPr>
              <w:pStyle w:val="Listeafsnit"/>
              <w:numPr>
                <w:ilvl w:val="0"/>
                <w:numId w:val="4"/>
              </w:numPr>
              <w:contextualSpacing w:val="0"/>
              <w:rPr>
                <w:lang w:val="da-DK"/>
              </w:rPr>
            </w:pPr>
            <w:r>
              <w:rPr>
                <w:lang w:val="da-DK"/>
              </w:rPr>
              <w:t>Sporbarhed</w:t>
            </w:r>
          </w:p>
          <w:p w14:paraId="0000003B" w14:textId="1477C425" w:rsidR="008273B8" w:rsidRPr="00A15198" w:rsidRDefault="008273B8" w:rsidP="008273B8">
            <w:pPr>
              <w:pStyle w:val="Listeafsnit"/>
              <w:numPr>
                <w:ilvl w:val="0"/>
                <w:numId w:val="4"/>
              </w:numPr>
              <w:contextualSpacing w:val="0"/>
              <w:rPr>
                <w:lang w:val="da-DK"/>
              </w:rPr>
            </w:pPr>
            <w:r>
              <w:rPr>
                <w:lang w:val="da-DK"/>
              </w:rPr>
              <w:t>Kvalitetskriterier</w:t>
            </w:r>
          </w:p>
        </w:tc>
        <w:tc>
          <w:tcPr>
            <w:tcW w:w="2650" w:type="dxa"/>
          </w:tcPr>
          <w:p w14:paraId="0000003D" w14:textId="7CD18FCA" w:rsidR="0060049F" w:rsidRPr="003B0190" w:rsidRDefault="008273B8" w:rsidP="3AD7E0F0">
            <w:pPr>
              <w:contextualSpacing w:val="0"/>
              <w:rPr>
                <w:lang w:val="da-DK"/>
              </w:rPr>
            </w:pPr>
            <w:r>
              <w:rPr>
                <w:lang w:val="da-DK"/>
              </w:rPr>
              <w:t>Systemudviklings dokument.</w:t>
            </w:r>
          </w:p>
        </w:tc>
        <w:tc>
          <w:tcPr>
            <w:tcW w:w="2736" w:type="dxa"/>
          </w:tcPr>
          <w:p w14:paraId="00000040" w14:textId="3FF37CAA" w:rsidR="0060049F" w:rsidRPr="003B0190" w:rsidRDefault="008273B8">
            <w:pPr>
              <w:contextualSpacing w:val="0"/>
              <w:rPr>
                <w:lang w:val="da-DK"/>
              </w:rPr>
            </w:pPr>
            <w:r>
              <w:rPr>
                <w:lang w:val="da-DK"/>
              </w:rPr>
              <w:t>Par, evt. (b)ordet rundt.</w:t>
            </w:r>
          </w:p>
        </w:tc>
      </w:tr>
      <w:tr w:rsidR="00592DF5" w:rsidRPr="008273B8" w14:paraId="57212EFE" w14:textId="77777777" w:rsidTr="00592DF5">
        <w:trPr>
          <w:jc w:val="center"/>
        </w:trPr>
        <w:tc>
          <w:tcPr>
            <w:tcW w:w="1094" w:type="dxa"/>
          </w:tcPr>
          <w:p w14:paraId="376E3CD4" w14:textId="493AA8B0" w:rsidR="00592DF5" w:rsidRPr="7C9FA788" w:rsidRDefault="00592DF5" w:rsidP="7C9FA788">
            <w:pPr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27-09-2019</w:t>
            </w:r>
          </w:p>
        </w:tc>
        <w:tc>
          <w:tcPr>
            <w:tcW w:w="1920" w:type="dxa"/>
          </w:tcPr>
          <w:p w14:paraId="1B206FCD" w14:textId="77777777" w:rsidR="00592DF5" w:rsidRDefault="00592DF5">
            <w:pPr>
              <w:contextualSpacing w:val="0"/>
              <w:rPr>
                <w:lang w:val="da-DK"/>
              </w:rPr>
            </w:pPr>
          </w:p>
        </w:tc>
        <w:tc>
          <w:tcPr>
            <w:tcW w:w="2557" w:type="dxa"/>
          </w:tcPr>
          <w:p w14:paraId="466DDCB2" w14:textId="77777777" w:rsidR="00592DF5" w:rsidRDefault="00592DF5">
            <w:pPr>
              <w:contextualSpacing w:val="0"/>
              <w:rPr>
                <w:lang w:val="da-DK"/>
              </w:rPr>
            </w:pPr>
          </w:p>
        </w:tc>
        <w:tc>
          <w:tcPr>
            <w:tcW w:w="2650" w:type="dxa"/>
          </w:tcPr>
          <w:p w14:paraId="7FB86E9A" w14:textId="77777777" w:rsidR="00592DF5" w:rsidRDefault="00592DF5" w:rsidP="3AD7E0F0">
            <w:pPr>
              <w:contextualSpacing w:val="0"/>
              <w:rPr>
                <w:lang w:val="da-DK"/>
              </w:rPr>
            </w:pPr>
          </w:p>
        </w:tc>
        <w:tc>
          <w:tcPr>
            <w:tcW w:w="2736" w:type="dxa"/>
          </w:tcPr>
          <w:p w14:paraId="61781742" w14:textId="77777777" w:rsidR="00592DF5" w:rsidRDefault="00592DF5">
            <w:pPr>
              <w:contextualSpacing w:val="0"/>
              <w:rPr>
                <w:lang w:val="da-DK"/>
              </w:rPr>
            </w:pPr>
          </w:p>
        </w:tc>
      </w:tr>
    </w:tbl>
    <w:p w14:paraId="198F4D41" w14:textId="20CAD46B" w:rsidR="1D0B3031" w:rsidRPr="003B0190" w:rsidRDefault="1D0B3031" w:rsidP="2A2C4E7F">
      <w:pPr>
        <w:jc w:val="center"/>
        <w:rPr>
          <w:lang w:val="da-DK"/>
        </w:rPr>
      </w:pPr>
    </w:p>
    <w:p w14:paraId="00000072" w14:textId="77777777" w:rsidR="0060049F" w:rsidRPr="008734C5" w:rsidRDefault="0060049F" w:rsidP="2A2C4E7F">
      <w:pPr>
        <w:contextualSpacing w:val="0"/>
        <w:jc w:val="center"/>
        <w:rPr>
          <w:lang w:val="da-DK"/>
        </w:rPr>
      </w:pPr>
    </w:p>
    <w:sectPr w:rsidR="0060049F" w:rsidRPr="008734C5"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mbria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601E"/>
    <w:multiLevelType w:val="hybridMultilevel"/>
    <w:tmpl w:val="38EE5F7E"/>
    <w:lvl w:ilvl="0" w:tplc="720CC71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5F0D"/>
    <w:multiLevelType w:val="hybridMultilevel"/>
    <w:tmpl w:val="6EA88FBE"/>
    <w:lvl w:ilvl="0" w:tplc="1042F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4A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49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A0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07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83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C6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EE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02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02A2"/>
    <w:multiLevelType w:val="hybridMultilevel"/>
    <w:tmpl w:val="498499BE"/>
    <w:lvl w:ilvl="0" w:tplc="9C0ACFC8">
      <w:start w:val="1"/>
      <w:numFmt w:val="decimal"/>
      <w:lvlText w:val="%1."/>
      <w:lvlJc w:val="left"/>
      <w:pPr>
        <w:ind w:left="720" w:hanging="360"/>
      </w:pPr>
    </w:lvl>
    <w:lvl w:ilvl="1" w:tplc="E8EC2E7A">
      <w:start w:val="1"/>
      <w:numFmt w:val="lowerLetter"/>
      <w:lvlText w:val="%2."/>
      <w:lvlJc w:val="left"/>
      <w:pPr>
        <w:ind w:left="1440" w:hanging="360"/>
      </w:pPr>
    </w:lvl>
    <w:lvl w:ilvl="2" w:tplc="4C1C5ABC">
      <w:start w:val="1"/>
      <w:numFmt w:val="lowerRoman"/>
      <w:lvlText w:val="%3."/>
      <w:lvlJc w:val="right"/>
      <w:pPr>
        <w:ind w:left="2160" w:hanging="180"/>
      </w:pPr>
    </w:lvl>
    <w:lvl w:ilvl="3" w:tplc="5D48F03C">
      <w:start w:val="1"/>
      <w:numFmt w:val="decimal"/>
      <w:lvlText w:val="%4."/>
      <w:lvlJc w:val="left"/>
      <w:pPr>
        <w:ind w:left="2880" w:hanging="360"/>
      </w:pPr>
    </w:lvl>
    <w:lvl w:ilvl="4" w:tplc="BE16F8BC">
      <w:start w:val="1"/>
      <w:numFmt w:val="lowerLetter"/>
      <w:lvlText w:val="%5."/>
      <w:lvlJc w:val="left"/>
      <w:pPr>
        <w:ind w:left="3600" w:hanging="360"/>
      </w:pPr>
    </w:lvl>
    <w:lvl w:ilvl="5" w:tplc="D5A01096">
      <w:start w:val="1"/>
      <w:numFmt w:val="lowerRoman"/>
      <w:lvlText w:val="%6."/>
      <w:lvlJc w:val="right"/>
      <w:pPr>
        <w:ind w:left="4320" w:hanging="180"/>
      </w:pPr>
    </w:lvl>
    <w:lvl w:ilvl="6" w:tplc="A148B31E">
      <w:start w:val="1"/>
      <w:numFmt w:val="decimal"/>
      <w:lvlText w:val="%7."/>
      <w:lvlJc w:val="left"/>
      <w:pPr>
        <w:ind w:left="5040" w:hanging="360"/>
      </w:pPr>
    </w:lvl>
    <w:lvl w:ilvl="7" w:tplc="228EF7D6">
      <w:start w:val="1"/>
      <w:numFmt w:val="lowerLetter"/>
      <w:lvlText w:val="%8."/>
      <w:lvlJc w:val="left"/>
      <w:pPr>
        <w:ind w:left="5760" w:hanging="360"/>
      </w:pPr>
    </w:lvl>
    <w:lvl w:ilvl="8" w:tplc="4F7CE1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F018A"/>
    <w:multiLevelType w:val="multilevel"/>
    <w:tmpl w:val="8D268AE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2C8535D2"/>
    <w:rsid w:val="000361CD"/>
    <w:rsid w:val="000577C9"/>
    <w:rsid w:val="00074713"/>
    <w:rsid w:val="00085092"/>
    <w:rsid w:val="00104C82"/>
    <w:rsid w:val="00149E8A"/>
    <w:rsid w:val="00240AF5"/>
    <w:rsid w:val="003B0190"/>
    <w:rsid w:val="003B3069"/>
    <w:rsid w:val="003E37C4"/>
    <w:rsid w:val="00485525"/>
    <w:rsid w:val="004D7BB8"/>
    <w:rsid w:val="00570648"/>
    <w:rsid w:val="00583D5F"/>
    <w:rsid w:val="00592DF5"/>
    <w:rsid w:val="0060049F"/>
    <w:rsid w:val="006A1982"/>
    <w:rsid w:val="00731E3E"/>
    <w:rsid w:val="007B06F9"/>
    <w:rsid w:val="007E4331"/>
    <w:rsid w:val="008273B8"/>
    <w:rsid w:val="008734C5"/>
    <w:rsid w:val="00900FC5"/>
    <w:rsid w:val="00914EA5"/>
    <w:rsid w:val="00926B94"/>
    <w:rsid w:val="00932527"/>
    <w:rsid w:val="00980FDF"/>
    <w:rsid w:val="00991D4F"/>
    <w:rsid w:val="009B16CA"/>
    <w:rsid w:val="009B6961"/>
    <w:rsid w:val="00A15198"/>
    <w:rsid w:val="00B15F9F"/>
    <w:rsid w:val="00B501D6"/>
    <w:rsid w:val="00BB3E67"/>
    <w:rsid w:val="00BF4E7A"/>
    <w:rsid w:val="00C021E5"/>
    <w:rsid w:val="00CE4F0D"/>
    <w:rsid w:val="00D0D3A7"/>
    <w:rsid w:val="00D25172"/>
    <w:rsid w:val="00DF28C9"/>
    <w:rsid w:val="03D8BB64"/>
    <w:rsid w:val="06962ABA"/>
    <w:rsid w:val="06E1330F"/>
    <w:rsid w:val="076BD3CA"/>
    <w:rsid w:val="0997D5FA"/>
    <w:rsid w:val="0AA4C8FE"/>
    <w:rsid w:val="0C9A4545"/>
    <w:rsid w:val="0D9E526D"/>
    <w:rsid w:val="0F9DC373"/>
    <w:rsid w:val="12693CD0"/>
    <w:rsid w:val="1A408769"/>
    <w:rsid w:val="1A93CE74"/>
    <w:rsid w:val="1BD61B39"/>
    <w:rsid w:val="1C06AE08"/>
    <w:rsid w:val="1D0B3031"/>
    <w:rsid w:val="1D9B8928"/>
    <w:rsid w:val="1DF985D9"/>
    <w:rsid w:val="1E31396B"/>
    <w:rsid w:val="206B880A"/>
    <w:rsid w:val="219AACD8"/>
    <w:rsid w:val="21B14E96"/>
    <w:rsid w:val="2A2C4E7F"/>
    <w:rsid w:val="2BA4402A"/>
    <w:rsid w:val="2BADCB86"/>
    <w:rsid w:val="2C1FC96F"/>
    <w:rsid w:val="2C8535D2"/>
    <w:rsid w:val="2F2402F9"/>
    <w:rsid w:val="318DDC2C"/>
    <w:rsid w:val="31B6DA91"/>
    <w:rsid w:val="348D3E51"/>
    <w:rsid w:val="373B3D42"/>
    <w:rsid w:val="373B635B"/>
    <w:rsid w:val="38057F1E"/>
    <w:rsid w:val="384633B6"/>
    <w:rsid w:val="38E54189"/>
    <w:rsid w:val="3A0FD773"/>
    <w:rsid w:val="3AD7E0F0"/>
    <w:rsid w:val="3E741358"/>
    <w:rsid w:val="3FA09F3B"/>
    <w:rsid w:val="3FB5711E"/>
    <w:rsid w:val="41594C5E"/>
    <w:rsid w:val="469FAA37"/>
    <w:rsid w:val="484E7C87"/>
    <w:rsid w:val="49E2F9DA"/>
    <w:rsid w:val="4A6414EE"/>
    <w:rsid w:val="4B63D894"/>
    <w:rsid w:val="504A5886"/>
    <w:rsid w:val="540934BF"/>
    <w:rsid w:val="5655FE64"/>
    <w:rsid w:val="59F15AAF"/>
    <w:rsid w:val="5A9856B8"/>
    <w:rsid w:val="5D07BF91"/>
    <w:rsid w:val="606E88F8"/>
    <w:rsid w:val="60D121DA"/>
    <w:rsid w:val="616A3F4A"/>
    <w:rsid w:val="64435A76"/>
    <w:rsid w:val="6456306B"/>
    <w:rsid w:val="650058CB"/>
    <w:rsid w:val="65F2EB0C"/>
    <w:rsid w:val="66230177"/>
    <w:rsid w:val="67C6A2F6"/>
    <w:rsid w:val="67E87128"/>
    <w:rsid w:val="69431EE2"/>
    <w:rsid w:val="69CDACFB"/>
    <w:rsid w:val="6A4C5B50"/>
    <w:rsid w:val="6D67C160"/>
    <w:rsid w:val="6D80C220"/>
    <w:rsid w:val="72C9585A"/>
    <w:rsid w:val="766789C1"/>
    <w:rsid w:val="79E48DFF"/>
    <w:rsid w:val="7C9FA788"/>
    <w:rsid w:val="7E2E8ECD"/>
    <w:rsid w:val="7E49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C55C"/>
  <w15:docId w15:val="{073C75C8-DEA2-4206-83BD-42FDFDAB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-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el-Normal"/>
    <w:pPr>
      <w:spacing w:line="240" w:lineRule="auto"/>
    </w:pPr>
    <w:tblPr>
      <w:tblStyleRowBandSize w:val="1"/>
      <w:tblStyleColBandSize w:val="1"/>
    </w:tblPr>
  </w:style>
  <w:style w:type="paragraph" w:styleId="Listeafsnit">
    <w:name w:val="List Paragraph"/>
    <w:basedOn w:val="Normal"/>
    <w:uiPriority w:val="34"/>
    <w:qFormat/>
    <w:rsid w:val="008273B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</dc:creator>
  <cp:keywords/>
  <cp:lastModifiedBy>Kaare Veggerby Sandbøl</cp:lastModifiedBy>
  <cp:revision>99</cp:revision>
  <cp:lastPrinted>2018-11-12T08:19:00Z</cp:lastPrinted>
  <dcterms:created xsi:type="dcterms:W3CDTF">2018-11-12T08:16:00Z</dcterms:created>
  <dcterms:modified xsi:type="dcterms:W3CDTF">2019-09-27T07:15:00Z</dcterms:modified>
</cp:coreProperties>
</file>