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A6C0FC4" w14:textId="77777777" w:rsidR="00BB1917" w:rsidRDefault="001021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Kontrakten er udarbejdet i forhold til de 5R´er (Rammer, Relationer, Roller og Regler)</w:t>
      </w:r>
    </w:p>
    <w:p w14:paraId="672A6659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A37501D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2C2D09" w14:textId="77777777" w:rsidR="00BB1917" w:rsidRDefault="001021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Semester, hold og projekt oplysninger:</w:t>
      </w:r>
    </w:p>
    <w:tbl>
      <w:tblPr>
        <w:tblW w:w="3544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7"/>
        <w:gridCol w:w="1701"/>
        <w:gridCol w:w="709"/>
        <w:gridCol w:w="567"/>
      </w:tblGrid>
      <w:tr w:rsidR="00BB1917" w14:paraId="4F89C9BB" w14:textId="77777777" w:rsidTr="2F5A5D69">
        <w:trPr>
          <w:trHeight w:val="20"/>
        </w:trPr>
        <w:tc>
          <w:tcPr>
            <w:tcW w:w="3544" w:type="dxa"/>
            <w:gridSpan w:val="4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7855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SEMESTER OG HOLD</w:t>
            </w:r>
          </w:p>
        </w:tc>
      </w:tr>
      <w:tr w:rsidR="00BB1917" w14:paraId="6495FF7B" w14:textId="77777777" w:rsidTr="2F5A5D69">
        <w:trPr>
          <w:trHeight w:val="80"/>
        </w:trPr>
        <w:tc>
          <w:tcPr>
            <w:tcW w:w="56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674A1BCF" w:rsidR="00BB1917" w:rsidRDefault="003A333C" w:rsidP="2F5A5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BF9DFA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.semester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921B666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DK -</w:t>
            </w:r>
          </w:p>
        </w:tc>
        <w:tc>
          <w:tcPr>
            <w:tcW w:w="567" w:type="dxa"/>
            <w:shd w:val="clear" w:color="auto" w:fill="EFEFEF"/>
          </w:tcPr>
          <w:p w14:paraId="61ED4E73" w14:textId="749D801E" w:rsidR="00BB1917" w:rsidRDefault="003A3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</w:tbl>
    <w:p w14:paraId="5DAB6C7B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tbl>
      <w:tblPr>
        <w:tblW w:w="5529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29"/>
      </w:tblGrid>
      <w:tr w:rsidR="00BB1917" w14:paraId="79D37FEF" w14:textId="77777777" w:rsidTr="2F5A5D69">
        <w:trPr>
          <w:trHeight w:val="20"/>
        </w:trPr>
        <w:tc>
          <w:tcPr>
            <w:tcW w:w="5529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0A87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NAVN PÅ PROJEKT</w:t>
            </w:r>
          </w:p>
        </w:tc>
      </w:tr>
      <w:tr w:rsidR="00BB1917" w14:paraId="06EDC158" w14:textId="77777777" w:rsidTr="2F5A5D69">
        <w:trPr>
          <w:trHeight w:val="20"/>
        </w:trPr>
        <w:tc>
          <w:tcPr>
            <w:tcW w:w="55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471E" w14:textId="5577DC08" w:rsidR="00BB1917" w:rsidRDefault="2F5A5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 xml:space="preserve">Eksamens projekt </w:t>
            </w:r>
            <w:r w:rsidR="003A333C">
              <w:t>Vitek MC</w:t>
            </w:r>
          </w:p>
        </w:tc>
      </w:tr>
    </w:tbl>
    <w:p w14:paraId="02EB378F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A05A809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A39BBE3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B9EFE57" w14:textId="77777777" w:rsidR="00BB1917" w:rsidRDefault="001021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Gruppemedlemmers personlige oplysninger:</w:t>
      </w: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5"/>
        <w:gridCol w:w="10275"/>
      </w:tblGrid>
      <w:tr w:rsidR="00BB1917" w14:paraId="51AE4795" w14:textId="77777777" w:rsidTr="2F5A5D69">
        <w:trPr>
          <w:trHeight w:val="20"/>
        </w:trPr>
        <w:tc>
          <w:tcPr>
            <w:tcW w:w="10800" w:type="dxa"/>
            <w:gridSpan w:val="2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0D7F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FOR- OG EFTERNAVN PÅ GRUPPEMEDLEMMER</w:t>
            </w:r>
          </w:p>
        </w:tc>
      </w:tr>
      <w:tr w:rsidR="00BB1917" w14:paraId="0135CBF0" w14:textId="77777777" w:rsidTr="2F5A5D69">
        <w:trPr>
          <w:trHeight w:val="20"/>
        </w:trPr>
        <w:tc>
          <w:tcPr>
            <w:tcW w:w="52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6016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</w:t>
            </w:r>
          </w:p>
        </w:tc>
        <w:tc>
          <w:tcPr>
            <w:tcW w:w="10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6A34C820" w:rsidR="00BB1917" w:rsidRDefault="003A333C" w:rsidP="2F5A5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Mike Holst Meldgaard</w:t>
            </w:r>
          </w:p>
        </w:tc>
      </w:tr>
      <w:tr w:rsidR="00BB1917" w14:paraId="47886996" w14:textId="77777777" w:rsidTr="2F5A5D69">
        <w:trPr>
          <w:trHeight w:val="20"/>
        </w:trPr>
        <w:tc>
          <w:tcPr>
            <w:tcW w:w="52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3FC6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</w:t>
            </w:r>
          </w:p>
        </w:tc>
        <w:tc>
          <w:tcPr>
            <w:tcW w:w="10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D3EC" w14:textId="19BDF292" w:rsidR="00BB1917" w:rsidRDefault="00771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Anders Fredensborg Rasmussen</w:t>
            </w:r>
          </w:p>
        </w:tc>
      </w:tr>
      <w:tr w:rsidR="00BB1917" w14:paraId="617C0318" w14:textId="77777777" w:rsidTr="2F5A5D69">
        <w:trPr>
          <w:trHeight w:val="20"/>
        </w:trPr>
        <w:tc>
          <w:tcPr>
            <w:tcW w:w="52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A9DD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10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3517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Kaare Veggerby Sandbøl</w:t>
            </w:r>
          </w:p>
        </w:tc>
      </w:tr>
      <w:tr w:rsidR="00BB1917" w14:paraId="0F9ABB3F" w14:textId="77777777" w:rsidTr="2F5A5D69">
        <w:trPr>
          <w:trHeight w:val="80"/>
        </w:trPr>
        <w:tc>
          <w:tcPr>
            <w:tcW w:w="52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EDAA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4.</w:t>
            </w:r>
          </w:p>
        </w:tc>
        <w:tc>
          <w:tcPr>
            <w:tcW w:w="10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0F914A46" w:rsidR="00BB1917" w:rsidRDefault="00D82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Johannes Ehlers Nyholm Thomsen</w:t>
            </w:r>
          </w:p>
        </w:tc>
      </w:tr>
    </w:tbl>
    <w:p w14:paraId="0E27B00A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5"/>
        <w:gridCol w:w="840"/>
        <w:gridCol w:w="3405"/>
        <w:gridCol w:w="810"/>
        <w:gridCol w:w="5190"/>
      </w:tblGrid>
      <w:tr w:rsidR="00BB1917" w14:paraId="1145E9CF" w14:textId="77777777" w:rsidTr="2F5A5D69">
        <w:trPr>
          <w:trHeight w:val="20"/>
        </w:trPr>
        <w:tc>
          <w:tcPr>
            <w:tcW w:w="10800" w:type="dxa"/>
            <w:gridSpan w:val="5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35D5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KONTAKT INFORMATION</w:t>
            </w:r>
          </w:p>
        </w:tc>
      </w:tr>
      <w:tr w:rsidR="00BB1917" w14:paraId="0C33AD2B" w14:textId="77777777" w:rsidTr="2F5A5D69">
        <w:trPr>
          <w:trHeight w:val="20"/>
        </w:trPr>
        <w:tc>
          <w:tcPr>
            <w:tcW w:w="5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7560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</w:t>
            </w:r>
          </w:p>
        </w:tc>
        <w:tc>
          <w:tcPr>
            <w:tcW w:w="8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876E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34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66D1" w14:textId="25106A18" w:rsidR="00BB1917" w:rsidRDefault="003A333C" w:rsidP="2F5A5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60"/>
              </w:tabs>
              <w:spacing w:line="240" w:lineRule="auto"/>
            </w:pPr>
            <w:hyperlink r:id="rId7" w:history="1">
              <w:r w:rsidRPr="00046567">
                <w:rPr>
                  <w:rStyle w:val="Hyperlink"/>
                </w:rPr>
                <w:t>mike2860</w:t>
              </w:r>
              <w:r w:rsidRPr="00046567">
                <w:rPr>
                  <w:rStyle w:val="Hyperlink"/>
                </w:rPr>
                <w:t>@edu.</w:t>
              </w:r>
              <w:r w:rsidRPr="00046567">
                <w:rPr>
                  <w:rStyle w:val="Hyperlink"/>
                </w:rPr>
                <w:t>ucl</w:t>
              </w:r>
              <w:r w:rsidRPr="00046567">
                <w:rPr>
                  <w:rStyle w:val="Hyperlink"/>
                </w:rPr>
                <w:t>.dk</w:t>
              </w:r>
            </w:hyperlink>
          </w:p>
          <w:p w14:paraId="60061E4C" w14:textId="2010731A" w:rsidR="003A333C" w:rsidRPr="003A333C" w:rsidRDefault="003A333C" w:rsidP="2F5A5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60"/>
              </w:tabs>
              <w:spacing w:line="240" w:lineRule="auto"/>
            </w:pPr>
          </w:p>
        </w:tc>
        <w:tc>
          <w:tcPr>
            <w:tcW w:w="8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83F0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Mobil nr.</w:t>
            </w:r>
          </w:p>
        </w:tc>
        <w:tc>
          <w:tcPr>
            <w:tcW w:w="51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7A5C4008" w:rsidR="00BB1917" w:rsidRDefault="003A333C" w:rsidP="2F5A5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61861184</w:t>
            </w:r>
          </w:p>
        </w:tc>
      </w:tr>
      <w:tr w:rsidR="00BB1917" w14:paraId="09868A56" w14:textId="77777777" w:rsidTr="2F5A5D69">
        <w:trPr>
          <w:trHeight w:val="20"/>
        </w:trPr>
        <w:tc>
          <w:tcPr>
            <w:tcW w:w="5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37A6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</w:t>
            </w:r>
          </w:p>
        </w:tc>
        <w:tc>
          <w:tcPr>
            <w:tcW w:w="8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A7F6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34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2618C5BA" w:rsidR="00BB1917" w:rsidRDefault="003A333C" w:rsidP="009B7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 w:history="1">
              <w:r w:rsidRPr="00046567">
                <w:rPr>
                  <w:rStyle w:val="Hyperlink"/>
                </w:rPr>
                <w:t>ande714b@edu.ucl.dk</w:t>
              </w:r>
            </w:hyperlink>
            <w:r w:rsidR="2F5A5D69">
              <w:t xml:space="preserve"> </w:t>
            </w:r>
          </w:p>
        </w:tc>
        <w:tc>
          <w:tcPr>
            <w:tcW w:w="8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0A86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Mobil nr.</w:t>
            </w:r>
          </w:p>
        </w:tc>
        <w:tc>
          <w:tcPr>
            <w:tcW w:w="51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3528778A" w:rsidR="00BB1917" w:rsidRDefault="00C16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61282954</w:t>
            </w:r>
          </w:p>
        </w:tc>
      </w:tr>
      <w:tr w:rsidR="00BB1917" w14:paraId="07A44A14" w14:textId="77777777" w:rsidTr="2F5A5D69">
        <w:trPr>
          <w:trHeight w:val="20"/>
        </w:trPr>
        <w:tc>
          <w:tcPr>
            <w:tcW w:w="5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7F09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8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5CFB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34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2B44" w14:textId="249BCA05" w:rsidR="00BB1917" w:rsidRDefault="003A3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 w:history="1">
              <w:r>
                <w:rPr>
                  <w:rStyle w:val="Hyperlink"/>
                </w:rPr>
                <w:t>kaar1498</w:t>
              </w:r>
              <w:r w:rsidRPr="003A333C">
                <w:rPr>
                  <w:rStyle w:val="Hyperlink"/>
                </w:rPr>
                <w:t>@</w:t>
              </w:r>
              <w:r w:rsidRPr="00046567">
                <w:rPr>
                  <w:rStyle w:val="Hyperlink"/>
                </w:rPr>
                <w:t>edu.ucl.dk</w:t>
              </w:r>
            </w:hyperlink>
          </w:p>
        </w:tc>
        <w:tc>
          <w:tcPr>
            <w:tcW w:w="8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F387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Mobil nr.</w:t>
            </w:r>
          </w:p>
        </w:tc>
        <w:tc>
          <w:tcPr>
            <w:tcW w:w="51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8212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292405062</w:t>
            </w:r>
          </w:p>
        </w:tc>
      </w:tr>
      <w:tr w:rsidR="00BB1917" w14:paraId="004AB336" w14:textId="77777777" w:rsidTr="2F5A5D69">
        <w:trPr>
          <w:trHeight w:val="80"/>
        </w:trPr>
        <w:tc>
          <w:tcPr>
            <w:tcW w:w="5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4E49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4.</w:t>
            </w:r>
          </w:p>
        </w:tc>
        <w:tc>
          <w:tcPr>
            <w:tcW w:w="8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A401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34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B9AB" w14:textId="2ED68EF7" w:rsidR="00BB1917" w:rsidRDefault="003A333C" w:rsidP="009B7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Pr="00046567">
                <w:rPr>
                  <w:rStyle w:val="Hyperlink"/>
                </w:rPr>
                <w:t>joha321j@edu.ucl.dk</w:t>
              </w:r>
            </w:hyperlink>
          </w:p>
        </w:tc>
        <w:tc>
          <w:tcPr>
            <w:tcW w:w="8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A6E2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Mobil nr.</w:t>
            </w:r>
          </w:p>
        </w:tc>
        <w:tc>
          <w:tcPr>
            <w:tcW w:w="51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51F0E2C7" w:rsidR="00BB1917" w:rsidRDefault="00D82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60572253</w:t>
            </w:r>
          </w:p>
        </w:tc>
      </w:tr>
    </w:tbl>
    <w:p w14:paraId="049F31CB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128261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486C05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01652C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99056E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D8B7C9" w14:textId="77777777" w:rsidR="00BB1917" w:rsidRDefault="001021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Rammer (Afklaring og bearbejdelse af organisatoriske rammer omkring gruppen)</w:t>
      </w: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BB1917" w14:paraId="45E14DAF" w14:textId="77777777" w:rsidTr="626DBAC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D525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 xml:space="preserve">HVORDAN ER VI ORGANISERET, OG HVAD ER VORES ANSVAR? </w:t>
            </w:r>
          </w:p>
          <w:p w14:paraId="0AE7CBA7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(Ex. Hvilket medie gør vi brug af til deling og organisering af dokumenter / filer)</w:t>
            </w:r>
          </w:p>
        </w:tc>
      </w:tr>
      <w:tr w:rsidR="00BB1917" w14:paraId="1299C43A" w14:textId="77777777" w:rsidTr="626DBAC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EF00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</w:tbl>
    <w:p w14:paraId="3461D779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BB1917" w14:paraId="639A657C" w14:textId="77777777" w:rsidTr="626DBAC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9701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HVAD ER VORES KOMPETENCER / HVAD ER VI GODE TIL?</w:t>
            </w:r>
          </w:p>
        </w:tc>
      </w:tr>
      <w:tr w:rsidR="00BB1917" w14:paraId="575FFC37" w14:textId="77777777" w:rsidTr="626DBAC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3F9F" w14:textId="77777777" w:rsidR="00BB1917" w:rsidRDefault="0010215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color w:val="000000"/>
              </w:rPr>
            </w:pPr>
            <w:r>
              <w:t>Vær på</w:t>
            </w:r>
          </w:p>
          <w:p w14:paraId="1914616C" w14:textId="77777777" w:rsidR="00BB1917" w:rsidRDefault="0010215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Struktur</w:t>
            </w:r>
          </w:p>
          <w:p w14:paraId="773061F1" w14:textId="77777777" w:rsidR="00BB1917" w:rsidRDefault="0010215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Opsøg viden</w:t>
            </w:r>
          </w:p>
          <w:p w14:paraId="63473368" w14:textId="77777777" w:rsidR="00BB1917" w:rsidRDefault="0010215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Positiv indstilling</w:t>
            </w:r>
          </w:p>
          <w:p w14:paraId="597F29AA" w14:textId="77777777" w:rsidR="00BB1917" w:rsidRDefault="0010215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Kommunikation</w:t>
            </w:r>
          </w:p>
          <w:p w14:paraId="67C48A2D" w14:textId="77777777" w:rsidR="00BB1917" w:rsidRDefault="0010215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Pusterum</w:t>
            </w:r>
          </w:p>
          <w:p w14:paraId="6462A259" w14:textId="77777777" w:rsidR="00BB1917" w:rsidRDefault="0010215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Problemløsning</w:t>
            </w:r>
          </w:p>
          <w:p w14:paraId="668CDB8B" w14:textId="77777777" w:rsidR="00BB1917" w:rsidRDefault="0010215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Refleksion</w:t>
            </w:r>
          </w:p>
        </w:tc>
      </w:tr>
    </w:tbl>
    <w:p w14:paraId="3CF2D8B6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BB1917" w14:paraId="227F53F3" w14:textId="77777777" w:rsidTr="626DBAC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057E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HVAD KAN VI IKKE, OG HVAD ER VI TVIVLENDE OVERFOR. HVORDAN LØSER VI DETTE SOM GRUPPE?</w:t>
            </w:r>
          </w:p>
        </w:tc>
      </w:tr>
      <w:tr w:rsidR="00BB1917" w14:paraId="0FB78278" w14:textId="77777777" w:rsidTr="626DBAC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945" w14:textId="77777777" w:rsidR="00BB1917" w:rsidRDefault="00BB1917" w:rsidP="009B7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62CB0E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BB1917" w14:paraId="2EF9773F" w14:textId="77777777" w:rsidTr="626DBAC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4B0A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HVOR OG HVORNÅR ARBEJDER VI?  (Mødetidspunkt og sted)</w:t>
            </w:r>
          </w:p>
        </w:tc>
      </w:tr>
      <w:tr w:rsidR="00BB1917" w14:paraId="333AFEB6" w14:textId="77777777" w:rsidTr="626DBAC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C3CD" w14:textId="6AC5B7FC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Som udgangspunkt efter skole i tiden tildelt projektarbejde</w:t>
            </w:r>
            <w:r w:rsidR="003A333C">
              <w:t>, samt projektdage</w:t>
            </w:r>
            <w:r>
              <w:t xml:space="preserve"> - med mindre andet aftalt.</w:t>
            </w:r>
          </w:p>
        </w:tc>
      </w:tr>
    </w:tbl>
    <w:p w14:paraId="34CE0A41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C79447" w14:textId="77777777" w:rsidR="00BB1917" w:rsidRDefault="001021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Relationer (Ønsker til relationer til omverdenen og internt i gruppen)</w:t>
      </w: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BB1917" w14:paraId="34CE3255" w14:textId="77777777" w:rsidTr="626DBAC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A178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HVORDAN SKAL SAMARBEJDE OG KOMMUNIKATION INTERNT I GRUPPEN VÆRE?</w:t>
            </w:r>
          </w:p>
        </w:tc>
      </w:tr>
      <w:tr w:rsidR="00BB1917" w14:paraId="3115CD53" w14:textId="77777777" w:rsidTr="626DBAC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188A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God attitude</w:t>
            </w:r>
          </w:p>
          <w:p w14:paraId="7B3A8F3D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God arbejdsmoral</w:t>
            </w:r>
          </w:p>
          <w:p w14:paraId="6EE8CAF6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Positiv og åben kommunikation</w:t>
            </w:r>
          </w:p>
        </w:tc>
      </w:tr>
    </w:tbl>
    <w:p w14:paraId="62EBF3C5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BB1917" w14:paraId="1B52D99B" w14:textId="77777777" w:rsidTr="626DBAC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D2E7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HVORDAN SKAL SAMARBEJDE OG KOMMUNIKATION MED OMVERDEN VÆRE?</w:t>
            </w:r>
          </w:p>
        </w:tc>
      </w:tr>
      <w:tr w:rsidR="00BB1917" w14:paraId="32DE2833" w14:textId="77777777" w:rsidTr="626DBAC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B692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Åben for sparring med andre grupper.</w:t>
            </w:r>
          </w:p>
        </w:tc>
      </w:tr>
    </w:tbl>
    <w:p w14:paraId="6D98A12B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BB1917" w14:paraId="42A6EFAC" w14:textId="77777777" w:rsidTr="626DBAC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CF64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 xml:space="preserve">HVORDAN TRÆFFES BESLUTNINGER I GRUPPEN? </w:t>
            </w:r>
          </w:p>
        </w:tc>
      </w:tr>
      <w:tr w:rsidR="00BB1917" w14:paraId="2DCB1C75" w14:textId="77777777" w:rsidTr="626DBAC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761D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Diskussion, argumenter for sin sag. Stemme for sin sag. Demokratisk.</w:t>
            </w:r>
          </w:p>
        </w:tc>
      </w:tr>
    </w:tbl>
    <w:p w14:paraId="2946DB82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BB1917" w14:paraId="058B92D1" w14:textId="77777777" w:rsidTr="626DBAC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E77F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HVORDAN HÅNDTERES KONFLIKTER INTERNT I GRUPPEN?</w:t>
            </w:r>
          </w:p>
        </w:tc>
      </w:tr>
      <w:tr w:rsidR="00BB1917" w14:paraId="4F6C6E0F" w14:textId="77777777" w:rsidTr="626DBAC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40AB" w14:textId="6C625DEE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Kommunikere med hinanden. Forklare konflikten og finde på løsning.</w:t>
            </w:r>
          </w:p>
        </w:tc>
      </w:tr>
    </w:tbl>
    <w:p w14:paraId="5997CC1D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0FFD37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699379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7540C5" w14:textId="77777777" w:rsidR="00BB1917" w:rsidRDefault="0010215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Retning (Afklaring/belysning af projektets mål – gruppens visioner/mål)</w:t>
      </w: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BB1917" w14:paraId="1487DB55" w14:textId="77777777" w:rsidTr="626DBAC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B094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HVAD ER GRUPPENS MÅL / DELMÅL? (Forventningsafstemning)</w:t>
            </w:r>
          </w:p>
        </w:tc>
      </w:tr>
      <w:tr w:rsidR="00BB1917" w14:paraId="7A1697AF" w14:textId="77777777" w:rsidTr="626DBAC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23F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  <w:p w14:paraId="1B9B9B8E" w14:textId="77777777" w:rsidR="00BB1917" w:rsidRDefault="0010215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Aflevere noget vi alle er glade for</w:t>
            </w:r>
          </w:p>
          <w:p w14:paraId="66EE8E0B" w14:textId="77777777" w:rsidR="00BB1917" w:rsidRDefault="0010215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Lære at arbejde i grupper</w:t>
            </w:r>
          </w:p>
          <w:p w14:paraId="0263CD3C" w14:textId="77777777" w:rsidR="00BB1917" w:rsidRDefault="0010215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Tilegne sig ny viden</w:t>
            </w:r>
          </w:p>
          <w:p w14:paraId="1F72F646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CE6F91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CDCEAD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BB9E253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BB1917" w14:paraId="40D930E8" w14:textId="77777777" w:rsidTr="626DBAC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9AD7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HVAD SKAL DER TIL FOR AT NÅ MÅLENE?</w:t>
            </w:r>
          </w:p>
        </w:tc>
      </w:tr>
      <w:tr w:rsidR="00BB1917" w14:paraId="2547CD93" w14:textId="77777777" w:rsidTr="626DBAC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523C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  <w:p w14:paraId="57021CD2" w14:textId="77777777" w:rsidR="00BB1917" w:rsidRDefault="0010215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color w:val="000000"/>
              </w:rPr>
            </w:pPr>
            <w:r>
              <w:t>Tid</w:t>
            </w:r>
          </w:p>
          <w:p w14:paraId="23971762" w14:textId="77777777" w:rsidR="00BB1917" w:rsidRDefault="0010215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Fokus</w:t>
            </w:r>
          </w:p>
          <w:p w14:paraId="0F35BE75" w14:textId="77777777" w:rsidR="00BB1917" w:rsidRDefault="0010215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</w:pPr>
            <w:r>
              <w:t>Høj arbejdsmoral</w:t>
            </w:r>
          </w:p>
          <w:p w14:paraId="52E56223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</w:tbl>
    <w:p w14:paraId="07547A01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BB1917" w14:paraId="7A0FB53C" w14:textId="77777777" w:rsidTr="626DBAC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6210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HVILKEN NIVEAU AF KVALITET ARBEJDES DER EFTER AT OPNÅ?</w:t>
            </w:r>
          </w:p>
        </w:tc>
      </w:tr>
      <w:tr w:rsidR="00BB1917" w14:paraId="5CC4DA76" w14:textId="77777777" w:rsidTr="626DBAC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CB0F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  <w:p w14:paraId="016447F0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Tilfreds med egen indsats. </w:t>
            </w:r>
          </w:p>
          <w:p w14:paraId="07459315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37F28F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BB1917" w14:paraId="42B76855" w14:textId="77777777" w:rsidTr="626DBAC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20AF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lastRenderedPageBreak/>
              <w:t>HVAD SKAL DER TIL FOR AT OPNÅ DEN ØNSKEDE KVALITET?</w:t>
            </w:r>
          </w:p>
        </w:tc>
      </w:tr>
      <w:tr w:rsidR="00BB1917" w14:paraId="6E240F51" w14:textId="77777777" w:rsidTr="626DBAC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9E20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  <w:p w14:paraId="585F419B" w14:textId="77777777" w:rsidR="00BB1917" w:rsidRDefault="0010215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Tid</w:t>
            </w:r>
          </w:p>
          <w:p w14:paraId="21BF8540" w14:textId="77777777" w:rsidR="00BB1917" w:rsidRDefault="0010215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Fokus</w:t>
            </w:r>
          </w:p>
          <w:p w14:paraId="05CDD1E2" w14:textId="77777777" w:rsidR="00BB1917" w:rsidRDefault="0010215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Høj arbejdsmoral</w:t>
            </w:r>
          </w:p>
          <w:p w14:paraId="70DF9E56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</w:tbl>
    <w:p w14:paraId="44E871BC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4A5D23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8610EB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7805D2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</w:p>
    <w:p w14:paraId="2810AE67" w14:textId="77777777" w:rsidR="00BB1917" w:rsidRDefault="0010215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Roller (Afklaring af gruppen rollesammensætning i forhold til ansvar og kompetencer)</w:t>
      </w: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3"/>
        <w:gridCol w:w="8957"/>
      </w:tblGrid>
      <w:tr w:rsidR="00BB1917" w14:paraId="65E95974" w14:textId="77777777" w:rsidTr="626DBAC5">
        <w:trPr>
          <w:trHeight w:val="20"/>
        </w:trPr>
        <w:tc>
          <w:tcPr>
            <w:tcW w:w="10800" w:type="dxa"/>
            <w:gridSpan w:val="2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10A7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HVEM ER PROJEKTLEDER I GRUPPEN?</w:t>
            </w:r>
          </w:p>
        </w:tc>
      </w:tr>
      <w:tr w:rsidR="00BB1917" w14:paraId="5430D899" w14:textId="77777777" w:rsidTr="626DBAC5">
        <w:trPr>
          <w:trHeight w:val="20"/>
        </w:trPr>
        <w:tc>
          <w:tcPr>
            <w:tcW w:w="184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922C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Navn:</w:t>
            </w:r>
          </w:p>
        </w:tc>
        <w:tc>
          <w:tcPr>
            <w:tcW w:w="8957" w:type="dxa"/>
            <w:shd w:val="clear" w:color="auto" w:fill="EFEFEF"/>
          </w:tcPr>
          <w:p w14:paraId="0EBCBDD2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Fælles indsats</w:t>
            </w:r>
          </w:p>
          <w:p w14:paraId="463F29E8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7B4B86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0FF5F2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630AD66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BB1917" w14:paraId="1D4CA6F1" w14:textId="77777777" w:rsidTr="626DBAC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CE7B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HVAD ER PROJEKTLEDERENS ANSVAR?</w:t>
            </w:r>
          </w:p>
        </w:tc>
      </w:tr>
      <w:tr w:rsidR="00BB1917" w14:paraId="3E0A954E" w14:textId="77777777" w:rsidTr="626DBAC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60D0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Alles</w:t>
            </w:r>
          </w:p>
        </w:tc>
      </w:tr>
    </w:tbl>
    <w:p w14:paraId="61829076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BB1917" w14:paraId="796CD13B" w14:textId="77777777" w:rsidTr="626DBAC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33C9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HVAD ER GRUPPENS ANSVAR OVERFOR PROJEKTLEDEREN?</w:t>
            </w:r>
          </w:p>
        </w:tc>
      </w:tr>
      <w:tr w:rsidR="00BB1917" w14:paraId="249D8C06" w14:textId="77777777" w:rsidTr="626DBAC5">
        <w:trPr>
          <w:trHeight w:val="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AD7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Alles</w:t>
            </w:r>
          </w:p>
        </w:tc>
      </w:tr>
    </w:tbl>
    <w:p w14:paraId="2BA226A1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BB1917" w14:paraId="720FB7A8" w14:textId="77777777" w:rsidTr="626DBAC5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1D7B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 xml:space="preserve">HVORDAN ER SPILLEREGLERNE FOR OPRETHOLDELSE AF EN GOD GRUPPE DYNAMIC? </w:t>
            </w:r>
          </w:p>
          <w:p w14:paraId="284357EC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(Ex. Vi vil have en god omgangstone, alle har initiativpligt, alle skal udvise respekt til hinanden, alle skal dele ud af sin erfaring etc.)</w:t>
            </w:r>
          </w:p>
        </w:tc>
      </w:tr>
      <w:tr w:rsidR="00BB1917" w14:paraId="4DDF28E0" w14:textId="77777777" w:rsidTr="626DBAC5">
        <w:trPr>
          <w:trHeight w:val="176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93B2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  <w:p w14:paraId="0DE4B5B7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  <w:p w14:paraId="205E794E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 xml:space="preserve">Erkende sin fejl. </w:t>
            </w:r>
          </w:p>
          <w:p w14:paraId="5B9BDB5C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Hjælpe hinanden</w:t>
            </w:r>
          </w:p>
          <w:p w14:paraId="5E70DA9E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Stille spørgsmål</w:t>
            </w:r>
          </w:p>
        </w:tc>
      </w:tr>
    </w:tbl>
    <w:p w14:paraId="66204FF1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</w:p>
    <w:p w14:paraId="2DBF0D7D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F35A08" w14:textId="77777777" w:rsidR="00BB1917" w:rsidRDefault="0010215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>Regler (Adfærd – spilleregler der skal gælde internt i gruppen)</w:t>
      </w: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BB1917" w14:paraId="6402D509" w14:textId="77777777" w:rsidTr="622C9957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456D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FFFFFF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 xml:space="preserve">SAMLET OVERSIGT OVER GRUPPENS INTERNE SPILLEREGLER: </w:t>
            </w:r>
          </w:p>
          <w:p w14:paraId="25639A40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(Ex. Mødetidspunkt, mødepligt, kommunikation, deling af filer/dokumenter, møder, håndtering af konflikter etc.)</w:t>
            </w:r>
          </w:p>
        </w:tc>
      </w:tr>
      <w:tr w:rsidR="00BB1917" w14:paraId="515028AA" w14:textId="77777777" w:rsidTr="622C9957">
        <w:trPr>
          <w:trHeight w:val="222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F1B3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  <w:p w14:paraId="502213C4" w14:textId="77777777" w:rsidR="00BB1917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Mødetidspunkt/-pligt: Møde medmindre andet siges, arbejde indtil enighed om at stoppe.</w:t>
            </w:r>
          </w:p>
          <w:p w14:paraId="75E469F2" w14:textId="6FE74962" w:rsidR="00EE529D" w:rsidRDefault="00102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Deling af filer/dokumenter: </w:t>
            </w:r>
            <w:r w:rsidR="00EE529D">
              <w:t>Github.</w:t>
            </w:r>
          </w:p>
          <w:p w14:paraId="16F71D21" w14:textId="5351B5D1" w:rsidR="00EE529D" w:rsidRPr="00EE529D" w:rsidRDefault="00EE5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Kommunikationsprogram: Discord.</w:t>
            </w:r>
            <w:bookmarkStart w:id="0" w:name="_GoBack"/>
            <w:bookmarkEnd w:id="0"/>
          </w:p>
          <w:p w14:paraId="222BEF35" w14:textId="56BD26D4" w:rsidR="00BB1917" w:rsidRDefault="210A5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Håndtering af konflikter: Intern kommunikation og udredelse, i værste tilfælde tale med undervisere.</w:t>
            </w:r>
          </w:p>
          <w:p w14:paraId="1C779504" w14:textId="57E119A9" w:rsidR="210A5D84" w:rsidRDefault="622C9957" w:rsidP="210A5D84">
            <w:pPr>
              <w:spacing w:line="240" w:lineRule="auto"/>
            </w:pPr>
            <w:r>
              <w:t xml:space="preserve">Kodestandard: Vi gør brug af Microsofts C# kodestandard. </w:t>
            </w:r>
            <w:hyperlink r:id="rId11">
              <w:r w:rsidRPr="622C9957">
                <w:rPr>
                  <w:rStyle w:val="Hyperlink"/>
                </w:rPr>
                <w:t>https://docs.microsoft.com/en-us/dotnet/csharp/programming-guide/inside-a-program/coding-conventions</w:t>
              </w:r>
            </w:hyperlink>
            <w:r>
              <w:t xml:space="preserve"> </w:t>
            </w:r>
          </w:p>
          <w:p w14:paraId="7F356DE7" w14:textId="08DB5FF9" w:rsidR="00BB1917" w:rsidRDefault="622C9957" w:rsidP="622C9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Fredagskage:</w:t>
            </w:r>
          </w:p>
          <w:p w14:paraId="0BC83F38" w14:textId="47F82AF7" w:rsidR="00BB1917" w:rsidRDefault="622C9957" w:rsidP="00EE529D">
            <w:pPr>
              <w:pStyle w:val="Listeafsnit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Anders</w:t>
            </w:r>
          </w:p>
          <w:p w14:paraId="799608B1" w14:textId="26EBF794" w:rsidR="00BB1917" w:rsidRDefault="622C9957" w:rsidP="00EE529D">
            <w:pPr>
              <w:pStyle w:val="Listeafsnit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Johannes</w:t>
            </w:r>
          </w:p>
          <w:p w14:paraId="0498CE6F" w14:textId="79221572" w:rsidR="00BB1917" w:rsidRDefault="00E854FD" w:rsidP="00EE529D">
            <w:pPr>
              <w:pStyle w:val="Listeafsnit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Mike</w:t>
            </w:r>
          </w:p>
          <w:p w14:paraId="680A4E5D" w14:textId="22C31676" w:rsidR="00BB1917" w:rsidRDefault="622C9957" w:rsidP="00EE529D">
            <w:pPr>
              <w:pStyle w:val="Listeafsnit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Kaare</w:t>
            </w:r>
          </w:p>
          <w:p w14:paraId="19219836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6FEF7D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94DBDC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FF1C98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D072C0D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BB1917" w14:paraId="78469DCB" w14:textId="77777777" w:rsidTr="622C9957">
        <w:trPr>
          <w:trHeight w:val="20"/>
        </w:trPr>
        <w:tc>
          <w:tcPr>
            <w:tcW w:w="10800" w:type="dxa"/>
            <w:shd w:val="clear" w:color="auto" w:fill="00747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309E" w14:textId="77777777" w:rsidR="00BB1917" w:rsidRDefault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 w:rsidRPr="626DBAC5">
              <w:rPr>
                <w:rFonts w:ascii="Calibri" w:eastAsia="Calibri" w:hAnsi="Calibri" w:cs="Calibri"/>
                <w:color w:val="FFFFFF" w:themeColor="background1"/>
              </w:rPr>
              <w:t>HVAD ER KONSEKVENSEN AF BRUD PÅ GRUPPENS INTERNE SPILLEREGLER?</w:t>
            </w:r>
          </w:p>
        </w:tc>
      </w:tr>
      <w:tr w:rsidR="00BB1917" w14:paraId="5EA0A23A" w14:textId="77777777" w:rsidTr="622C9957">
        <w:trPr>
          <w:trHeight w:val="2640"/>
        </w:trPr>
        <w:tc>
          <w:tcPr>
            <w:tcW w:w="10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57E8" w14:textId="1F4CAB19" w:rsidR="00BB1917" w:rsidRDefault="622C9957">
            <w:pPr>
              <w:widowControl w:val="0"/>
              <w:spacing w:line="240" w:lineRule="auto"/>
            </w:pPr>
            <w:r>
              <w:t>Snak med undervisere.</w:t>
            </w:r>
          </w:p>
          <w:p w14:paraId="20615DBB" w14:textId="467ACBBF" w:rsidR="00EE529D" w:rsidRPr="00EE529D" w:rsidRDefault="622C9957" w:rsidP="622C9957">
            <w:pPr>
              <w:widowControl w:val="0"/>
              <w:spacing w:line="240" w:lineRule="auto"/>
            </w:pPr>
            <w:r>
              <w:t>Kage.</w:t>
            </w:r>
          </w:p>
        </w:tc>
      </w:tr>
    </w:tbl>
    <w:p w14:paraId="39B6B1D1" w14:textId="6C926670" w:rsidR="00BB1917" w:rsidRDefault="626DBAC5" w:rsidP="626DBAC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626DBAC5">
        <w:rPr>
          <w:i/>
          <w:iCs/>
        </w:rPr>
        <w:t xml:space="preserve">    </w:t>
      </w:r>
    </w:p>
    <w:tbl>
      <w:tblPr>
        <w:tblW w:w="10800" w:type="dxa"/>
        <w:tblInd w:w="10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BB1917" w14:paraId="6EDFCAB1" w14:textId="77777777" w:rsidTr="626DBAC5">
        <w:trPr>
          <w:trHeight w:val="160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B4AB" w14:textId="77777777" w:rsidR="00BB1917" w:rsidRDefault="00BB1917">
            <w:pPr>
              <w:pBdr>
                <w:top w:val="single" w:sz="4" w:space="1" w:color="000000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2D48732" w14:textId="1495FD19" w:rsidR="00BB1917" w:rsidRDefault="626DBAC5" w:rsidP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626DBAC5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(Kaare)</w:t>
            </w:r>
          </w:p>
          <w:p w14:paraId="0AD9C6F4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  <w:p w14:paraId="4B1F511A" w14:textId="77777777" w:rsidR="00BB1917" w:rsidRDefault="00BB1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C3DC" w14:textId="77777777" w:rsidR="00BB1917" w:rsidRDefault="00BB1917">
            <w:pPr>
              <w:pBdr>
                <w:top w:val="single" w:sz="4" w:space="1" w:color="000000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74EDFC0" w14:textId="4AC65E5F" w:rsidR="00BB1917" w:rsidRDefault="626DBAC5" w:rsidP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</w:rPr>
            </w:pPr>
            <w:r w:rsidRPr="626DBAC5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(Anders)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141B" w14:textId="77777777" w:rsidR="00BB1917" w:rsidRDefault="00BB1917">
            <w:pPr>
              <w:pBdr>
                <w:top w:val="single" w:sz="4" w:space="1" w:color="000000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4DB679E" w14:textId="7B2575D9" w:rsidR="00BB1917" w:rsidRDefault="626DBAC5" w:rsidP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</w:rPr>
            </w:pPr>
            <w:r w:rsidRPr="626DBAC5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(Johannes)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1409" w14:textId="77777777" w:rsidR="00BB1917" w:rsidRDefault="00BB1917">
            <w:pPr>
              <w:pBdr>
                <w:top w:val="single" w:sz="4" w:space="1" w:color="000000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975E288" w14:textId="5531484F" w:rsidR="00BB1917" w:rsidRDefault="626DBAC5" w:rsidP="626DB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</w:rPr>
            </w:pPr>
            <w:r w:rsidRPr="626DBAC5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(</w:t>
            </w:r>
            <w:r w:rsidR="00EE529D">
              <w:rPr>
                <w:rFonts w:ascii="Times New Roman" w:eastAsia="Calibri" w:hAnsi="Times New Roman" w:cs="Calibri"/>
                <w:color w:val="000000" w:themeColor="text1"/>
                <w:sz w:val="16"/>
                <w:szCs w:val="16"/>
              </w:rPr>
              <w:t>Mike</w:t>
            </w:r>
            <w:r w:rsidRPr="626DBAC5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)</w:t>
            </w:r>
          </w:p>
        </w:tc>
      </w:tr>
    </w:tbl>
    <w:p w14:paraId="562C75D1" w14:textId="77777777" w:rsidR="00BB1917" w:rsidRDefault="00BB191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B1917">
      <w:headerReference w:type="default" r:id="rId12"/>
      <w:footerReference w:type="default" r:id="rId13"/>
      <w:pgSz w:w="12240" w:h="15840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2697C" w14:textId="77777777" w:rsidR="00342DB9" w:rsidRDefault="00342DB9">
      <w:pPr>
        <w:spacing w:line="240" w:lineRule="auto"/>
      </w:pPr>
      <w:r>
        <w:separator/>
      </w:r>
    </w:p>
  </w:endnote>
  <w:endnote w:type="continuationSeparator" w:id="0">
    <w:p w14:paraId="30649DA8" w14:textId="77777777" w:rsidR="00342DB9" w:rsidRDefault="00342DB9">
      <w:pPr>
        <w:spacing w:line="240" w:lineRule="auto"/>
      </w:pPr>
      <w:r>
        <w:continuationSeparator/>
      </w:r>
    </w:p>
  </w:endnote>
  <w:endnote w:type="continuationNotice" w:id="1">
    <w:p w14:paraId="068E5267" w14:textId="77777777" w:rsidR="00342DB9" w:rsidRDefault="00342D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62953" w14:textId="77777777" w:rsidR="00BB1917" w:rsidRDefault="0010215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B742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898BA" w14:textId="77777777" w:rsidR="00342DB9" w:rsidRDefault="00342DB9">
      <w:pPr>
        <w:spacing w:line="240" w:lineRule="auto"/>
      </w:pPr>
      <w:r>
        <w:separator/>
      </w:r>
    </w:p>
  </w:footnote>
  <w:footnote w:type="continuationSeparator" w:id="0">
    <w:p w14:paraId="28D07F58" w14:textId="77777777" w:rsidR="00342DB9" w:rsidRDefault="00342DB9">
      <w:pPr>
        <w:spacing w:line="240" w:lineRule="auto"/>
      </w:pPr>
      <w:r>
        <w:continuationSeparator/>
      </w:r>
    </w:p>
  </w:footnote>
  <w:footnote w:type="continuationNotice" w:id="1">
    <w:p w14:paraId="09FB038F" w14:textId="77777777" w:rsidR="00342DB9" w:rsidRDefault="00342DB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4B6EC" w14:textId="77777777" w:rsidR="00BB1917" w:rsidRDefault="0010215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1F9BE53" wp14:editId="07777777">
          <wp:simplePos x="0" y="0"/>
          <wp:positionH relativeFrom="margin">
            <wp:posOffset>5448300</wp:posOffset>
          </wp:positionH>
          <wp:positionV relativeFrom="paragraph">
            <wp:posOffset>133350</wp:posOffset>
          </wp:positionV>
          <wp:extent cx="1295400" cy="138811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400" cy="13881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4355AD" w14:textId="77777777" w:rsidR="00BB1917" w:rsidRDefault="00BB1917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  <w:p w14:paraId="41004DF1" w14:textId="77777777" w:rsidR="00BB1917" w:rsidRDefault="0010215A">
    <w:pPr>
      <w:pStyle w:val="Titel"/>
      <w:contextualSpacing w:val="0"/>
    </w:pPr>
    <w:bookmarkStart w:id="1" w:name="30j0zll" w:colFirst="0" w:colLast="0"/>
    <w:bookmarkEnd w:id="1"/>
    <w:r>
      <w:rPr>
        <w:color w:val="00747B"/>
        <w:sz w:val="18"/>
        <w:szCs w:val="18"/>
      </w:rPr>
      <w:t xml:space="preserve"> Konsensus erklæring</w:t>
    </w:r>
  </w:p>
  <w:p w14:paraId="269D098D" w14:textId="77777777" w:rsidR="00BB1917" w:rsidRDefault="0010215A">
    <w:pPr>
      <w:pStyle w:val="Titel"/>
      <w:contextualSpacing w:val="0"/>
    </w:pPr>
    <w:bookmarkStart w:id="2" w:name="1fob9te" w:colFirst="0" w:colLast="0"/>
    <w:bookmarkEnd w:id="2"/>
    <w:r>
      <w:rPr>
        <w:b/>
        <w:color w:val="00747B"/>
      </w:rPr>
      <w:t>GRUPPE KONTRAKT</w:t>
    </w:r>
  </w:p>
  <w:p w14:paraId="6911168D" w14:textId="77777777" w:rsidR="00BB1917" w:rsidRDefault="0010215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  <w:sz w:val="16"/>
        <w:szCs w:val="16"/>
      </w:rPr>
      <w:t xml:space="preserve">Denne kontrakt anvendes i forbindelse med gruppearbejde på </w:t>
    </w:r>
    <w:r>
      <w:rPr>
        <w:sz w:val="16"/>
        <w:szCs w:val="16"/>
      </w:rPr>
      <w:t xml:space="preserve">Datamatiker </w:t>
    </w:r>
    <w:r>
      <w:rPr>
        <w:color w:val="000000"/>
        <w:sz w:val="16"/>
        <w:szCs w:val="16"/>
      </w:rPr>
      <w:t>Uddannelsen.</w:t>
    </w:r>
  </w:p>
  <w:p w14:paraId="3F496592" w14:textId="77777777" w:rsidR="00BB1917" w:rsidRDefault="0010215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  <w:sz w:val="16"/>
        <w:szCs w:val="16"/>
      </w:rPr>
      <w:t xml:space="preserve">Ved underskrivelse af denne kontrakt forpligter man sig til at overholde aftalerne heri. </w:t>
    </w:r>
  </w:p>
  <w:p w14:paraId="29ED40EB" w14:textId="77777777" w:rsidR="00BB1917" w:rsidRDefault="0010215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  <w:sz w:val="16"/>
        <w:szCs w:val="16"/>
      </w:rPr>
      <w:t xml:space="preserve">Med forbehold for enkeltstående tilfælde hvor vejlederen kan inddrages hvis det er </w:t>
    </w:r>
    <w:r>
      <w:rPr>
        <w:color w:val="000000"/>
        <w:sz w:val="16"/>
        <w:szCs w:val="16"/>
        <w:u w:val="single"/>
      </w:rPr>
      <w:t>umuligt</w:t>
    </w:r>
    <w:r>
      <w:rPr>
        <w:color w:val="000000"/>
        <w:sz w:val="16"/>
        <w:szCs w:val="16"/>
      </w:rPr>
      <w:t xml:space="preserve"> at</w:t>
    </w:r>
  </w:p>
  <w:p w14:paraId="4873DEEF" w14:textId="77777777" w:rsidR="00BB1917" w:rsidRDefault="0010215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  <w:sz w:val="16"/>
        <w:szCs w:val="16"/>
      </w:rPr>
      <w:t xml:space="preserve">finde en løsning internt i gruppen. </w:t>
    </w:r>
  </w:p>
  <w:p w14:paraId="1A965116" w14:textId="77777777" w:rsidR="00BB1917" w:rsidRDefault="00BB191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7DF4E37C" w14:textId="77777777" w:rsidR="00BB1917" w:rsidRDefault="00BB1917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7A4"/>
    <w:multiLevelType w:val="multilevel"/>
    <w:tmpl w:val="654A62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031F9D"/>
    <w:multiLevelType w:val="hybridMultilevel"/>
    <w:tmpl w:val="080406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E6939"/>
    <w:multiLevelType w:val="multilevel"/>
    <w:tmpl w:val="0CA8F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7D019E"/>
    <w:multiLevelType w:val="multilevel"/>
    <w:tmpl w:val="7070FA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917"/>
    <w:rsid w:val="000C2639"/>
    <w:rsid w:val="0010215A"/>
    <w:rsid w:val="0015710B"/>
    <w:rsid w:val="001A1EE6"/>
    <w:rsid w:val="001D7034"/>
    <w:rsid w:val="001E0488"/>
    <w:rsid w:val="00342DB9"/>
    <w:rsid w:val="003A22CC"/>
    <w:rsid w:val="003A333C"/>
    <w:rsid w:val="005644B5"/>
    <w:rsid w:val="007712F9"/>
    <w:rsid w:val="009A474E"/>
    <w:rsid w:val="009B7424"/>
    <w:rsid w:val="00A70D3E"/>
    <w:rsid w:val="00BB1917"/>
    <w:rsid w:val="00C16D2C"/>
    <w:rsid w:val="00C80C18"/>
    <w:rsid w:val="00D41621"/>
    <w:rsid w:val="00D824E2"/>
    <w:rsid w:val="00E854FD"/>
    <w:rsid w:val="00EE529D"/>
    <w:rsid w:val="00FE04F8"/>
    <w:rsid w:val="1A706521"/>
    <w:rsid w:val="210A5D84"/>
    <w:rsid w:val="2F5A5D69"/>
    <w:rsid w:val="622C9957"/>
    <w:rsid w:val="626DB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9806"/>
  <w15:docId w15:val="{5190CB42-EE70-4B87-9CB2-B3C24778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contextualSpacing/>
      <w:outlineLvl w:val="0"/>
    </w:pPr>
    <w:rPr>
      <w:color w:val="000000"/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contextualSpacing/>
      <w:outlineLvl w:val="1"/>
    </w:pPr>
    <w:rPr>
      <w:color w:val="000000"/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  <w:contextualSpacing/>
    </w:pPr>
    <w:rPr>
      <w:color w:val="000000"/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</w:tblPr>
  </w:style>
  <w:style w:type="table" w:customStyle="1" w:styleId="a0">
    <w:basedOn w:val="NormalTable0"/>
    <w:tblPr>
      <w:tblStyleRowBandSize w:val="1"/>
      <w:tblStyleColBandSize w:val="1"/>
    </w:tblPr>
  </w:style>
  <w:style w:type="table" w:customStyle="1" w:styleId="a1">
    <w:basedOn w:val="NormalTable0"/>
    <w:tblPr>
      <w:tblStyleRowBandSize w:val="1"/>
      <w:tblStyleColBandSize w:val="1"/>
    </w:tblPr>
  </w:style>
  <w:style w:type="table" w:customStyle="1" w:styleId="a2">
    <w:basedOn w:val="NormalTable0"/>
    <w:tblPr>
      <w:tblStyleRowBandSize w:val="1"/>
      <w:tblStyleColBandSize w:val="1"/>
    </w:tblPr>
  </w:style>
  <w:style w:type="table" w:customStyle="1" w:styleId="a3">
    <w:basedOn w:val="NormalTable0"/>
    <w:tblPr>
      <w:tblStyleRowBandSize w:val="1"/>
      <w:tblStyleColBandSize w:val="1"/>
    </w:tblPr>
  </w:style>
  <w:style w:type="table" w:customStyle="1" w:styleId="a4">
    <w:basedOn w:val="NormalTable0"/>
    <w:tblPr>
      <w:tblStyleRowBandSize w:val="1"/>
      <w:tblStyleColBandSize w:val="1"/>
    </w:tblPr>
  </w:style>
  <w:style w:type="table" w:customStyle="1" w:styleId="a5">
    <w:basedOn w:val="NormalTable0"/>
    <w:tblPr>
      <w:tblStyleRowBandSize w:val="1"/>
      <w:tblStyleColBandSize w:val="1"/>
    </w:tblPr>
  </w:style>
  <w:style w:type="table" w:customStyle="1" w:styleId="a6">
    <w:basedOn w:val="NormalTable0"/>
    <w:tblPr>
      <w:tblStyleRowBandSize w:val="1"/>
      <w:tblStyleColBandSize w:val="1"/>
    </w:tblPr>
  </w:style>
  <w:style w:type="table" w:customStyle="1" w:styleId="a7">
    <w:basedOn w:val="NormalTable0"/>
    <w:tblPr>
      <w:tblStyleRowBandSize w:val="1"/>
      <w:tblStyleColBandSize w:val="1"/>
    </w:tblPr>
  </w:style>
  <w:style w:type="table" w:customStyle="1" w:styleId="a8">
    <w:basedOn w:val="NormalTable0"/>
    <w:tblPr>
      <w:tblStyleRowBandSize w:val="1"/>
      <w:tblStyleColBandSize w:val="1"/>
    </w:tblPr>
  </w:style>
  <w:style w:type="table" w:customStyle="1" w:styleId="a9">
    <w:basedOn w:val="NormalTable0"/>
    <w:tblPr>
      <w:tblStyleRowBandSize w:val="1"/>
      <w:tblStyleColBandSize w:val="1"/>
    </w:tblPr>
  </w:style>
  <w:style w:type="table" w:customStyle="1" w:styleId="aa">
    <w:basedOn w:val="NormalTable0"/>
    <w:tblPr>
      <w:tblStyleRowBandSize w:val="1"/>
      <w:tblStyleColBandSize w:val="1"/>
    </w:tblPr>
  </w:style>
  <w:style w:type="table" w:customStyle="1" w:styleId="ab">
    <w:basedOn w:val="NormalTable0"/>
    <w:tblPr>
      <w:tblStyleRowBandSize w:val="1"/>
      <w:tblStyleColBandSize w:val="1"/>
    </w:tblPr>
  </w:style>
  <w:style w:type="table" w:customStyle="1" w:styleId="ac">
    <w:basedOn w:val="NormalTable0"/>
    <w:tblPr>
      <w:tblStyleRowBandSize w:val="1"/>
      <w:tblStyleColBandSize w:val="1"/>
    </w:tblPr>
  </w:style>
  <w:style w:type="table" w:customStyle="1" w:styleId="ad">
    <w:basedOn w:val="NormalTable0"/>
    <w:tblPr>
      <w:tblStyleRowBandSize w:val="1"/>
      <w:tblStyleColBandSize w:val="1"/>
    </w:tblPr>
  </w:style>
  <w:style w:type="table" w:customStyle="1" w:styleId="ae">
    <w:basedOn w:val="NormalTable0"/>
    <w:tblPr>
      <w:tblStyleRowBandSize w:val="1"/>
      <w:tblStyleColBandSize w:val="1"/>
    </w:tblPr>
  </w:style>
  <w:style w:type="table" w:customStyle="1" w:styleId="af">
    <w:basedOn w:val="NormalTable0"/>
    <w:tblPr>
      <w:tblStyleRowBandSize w:val="1"/>
      <w:tblStyleColBandSize w:val="1"/>
    </w:tblPr>
  </w:style>
  <w:style w:type="table" w:customStyle="1" w:styleId="af0">
    <w:basedOn w:val="NormalTable0"/>
    <w:tblPr>
      <w:tblStyleRowBandSize w:val="1"/>
      <w:tblStyleColBandSize w:val="1"/>
    </w:tblPr>
  </w:style>
  <w:style w:type="table" w:customStyle="1" w:styleId="af1">
    <w:basedOn w:val="NormalTable0"/>
    <w:tblPr>
      <w:tblStyleRowBandSize w:val="1"/>
      <w:tblStyleColBandSize w:val="1"/>
    </w:tblPr>
  </w:style>
  <w:style w:type="table" w:customStyle="1" w:styleId="af2">
    <w:basedOn w:val="NormalTable0"/>
    <w:tblPr>
      <w:tblStyleRowBandSize w:val="1"/>
      <w:tblStyleColBandSize w:val="1"/>
    </w:tblPr>
  </w:style>
  <w:style w:type="table" w:customStyle="1" w:styleId="af3">
    <w:basedOn w:val="NormalTable0"/>
    <w:tblPr>
      <w:tblStyleRowBandSize w:val="1"/>
      <w:tblStyleColBandSize w:val="1"/>
    </w:tblPr>
  </w:style>
  <w:style w:type="table" w:customStyle="1" w:styleId="af4">
    <w:basedOn w:val="NormalTable0"/>
    <w:tblPr>
      <w:tblStyleRowBandSize w:val="1"/>
      <w:tblStyleColBandSize w:val="1"/>
    </w:tblPr>
  </w:style>
  <w:style w:type="table" w:customStyle="1" w:styleId="af5">
    <w:basedOn w:val="NormalTable0"/>
    <w:tblPr>
      <w:tblStyleRowBandSize w:val="1"/>
      <w:tblStyleColBandSize w:val="1"/>
    </w:tblPr>
  </w:style>
  <w:style w:type="paragraph" w:styleId="Sidehoved">
    <w:name w:val="header"/>
    <w:basedOn w:val="Normal"/>
    <w:link w:val="SidehovedTegn"/>
    <w:uiPriority w:val="99"/>
    <w:semiHidden/>
    <w:unhideWhenUsed/>
    <w:rsid w:val="00C16D2C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C16D2C"/>
  </w:style>
  <w:style w:type="paragraph" w:styleId="Sidefod">
    <w:name w:val="footer"/>
    <w:basedOn w:val="Normal"/>
    <w:link w:val="SidefodTegn"/>
    <w:uiPriority w:val="99"/>
    <w:semiHidden/>
    <w:unhideWhenUsed/>
    <w:rsid w:val="00C16D2C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C16D2C"/>
  </w:style>
  <w:style w:type="character" w:styleId="Hyperlink">
    <w:name w:val="Hyperlink"/>
    <w:basedOn w:val="Standardskrifttypeiafsnit"/>
    <w:uiPriority w:val="99"/>
    <w:unhideWhenUsed/>
    <w:rsid w:val="00C16D2C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16D2C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EE5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714b@edu.ucl.d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ike2860@edu.ucl.dk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csharp/programming-guide/inside-a-program/coding-convention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oha321j@edu.ucl.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e714b@edu.ucl.dk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548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Kaare Veggerby Sandbøl</cp:lastModifiedBy>
  <cp:revision>15</cp:revision>
  <dcterms:created xsi:type="dcterms:W3CDTF">2018-11-01T09:43:00Z</dcterms:created>
  <dcterms:modified xsi:type="dcterms:W3CDTF">2019-09-03T07:05:00Z</dcterms:modified>
</cp:coreProperties>
</file>