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1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4936"/>
        <w:gridCol w:w="938"/>
        <w:gridCol w:w="1239"/>
        <w:gridCol w:w="973"/>
        <w:tblGridChange w:id="0">
          <w:tblGrid>
            <w:gridCol w:w="1705"/>
            <w:gridCol w:w="4936"/>
            <w:gridCol w:w="938"/>
            <w:gridCol w:w="1239"/>
            <w:gridCol w:w="973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-57533</wp:posOffset>
                  </wp:positionH>
                  <wp:positionV relativeFrom="paragraph">
                    <wp:posOffset>-6350</wp:posOffset>
                  </wp:positionV>
                  <wp:extent cx="1048889" cy="974521"/>
                  <wp:effectExtent b="0" l="0" r="0" t="0"/>
                  <wp:wrapNone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89" cy="9745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477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 DE SOLICITUD VACACIONAL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FECHA DE SOLICITUD DE VACACIONES</w:t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4"/>
        <w:gridCol w:w="569"/>
        <w:gridCol w:w="2217"/>
        <w:tblGridChange w:id="0">
          <w:tblGrid>
            <w:gridCol w:w="7284"/>
            <w:gridCol w:w="569"/>
            <w:gridCol w:w="2217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DATOS PERSONALES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7451"/>
              </w:tabs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tabs>
                <w:tab w:val="left" w:leader="none" w:pos="7451"/>
              </w:tabs>
              <w:ind w:left="299" w:firstLine="0"/>
              <w:rPr/>
            </w:pPr>
            <w:r w:rsidDel="00000000" w:rsidR="00000000" w:rsidRPr="00000000">
              <w:rPr>
                <w:rtl w:val="0"/>
              </w:rPr>
              <w:t xml:space="preserve">CEDULA DE CIUDADANÍA</w:t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tabs>
                <w:tab w:val="left" w:leader="none" w:pos="8506"/>
              </w:tabs>
              <w:rPr/>
            </w:pPr>
            <w:r w:rsidDel="00000000" w:rsidR="00000000" w:rsidRPr="00000000">
              <w:rPr>
                <w:rtl w:val="0"/>
              </w:rPr>
              <w:t xml:space="preserve">DENOMINACIÓN DE CARGO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8506"/>
              </w:tabs>
              <w:ind w:left="214" w:firstLine="0"/>
              <w:rPr/>
            </w:pPr>
            <w:r w:rsidDel="00000000" w:rsidR="00000000" w:rsidRPr="00000000">
              <w:rPr>
                <w:rtl w:val="0"/>
              </w:rPr>
              <w:t xml:space="preserve">CÓDIGO DE CARGO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GENERAL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-1917699</wp:posOffset>
                </wp:positionH>
                <wp:positionV relativeFrom="paragraph">
                  <wp:posOffset>1663700</wp:posOffset>
                </wp:positionV>
                <wp:extent cx="193453" cy="18242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624" y="3695139"/>
                          <a:ext cx="180753" cy="16972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-1917699</wp:posOffset>
                </wp:positionH>
                <wp:positionV relativeFrom="paragraph">
                  <wp:posOffset>1663700</wp:posOffset>
                </wp:positionV>
                <wp:extent cx="193453" cy="182423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3" cy="182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134"/>
        <w:gridCol w:w="992"/>
        <w:gridCol w:w="653"/>
        <w:gridCol w:w="271"/>
        <w:gridCol w:w="883"/>
        <w:gridCol w:w="1140"/>
        <w:gridCol w:w="171"/>
        <w:gridCol w:w="1989"/>
        <w:gridCol w:w="1849"/>
        <w:tblGridChange w:id="0">
          <w:tblGrid>
            <w:gridCol w:w="988"/>
            <w:gridCol w:w="1134"/>
            <w:gridCol w:w="992"/>
            <w:gridCol w:w="653"/>
            <w:gridCol w:w="271"/>
            <w:gridCol w:w="883"/>
            <w:gridCol w:w="1140"/>
            <w:gridCol w:w="171"/>
            <w:gridCol w:w="1989"/>
            <w:gridCol w:w="184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TIPO DE VACACIONES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FECHA DE INGRESO A LA EMPRESA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NÚMERO TELEFÓNICO DE LA EMPRESA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REGLAMENTARIAS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ATRASADAS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2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ADELANTADAS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PERIODO VACACIONAL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DÍAS HÁBILES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FECHA DE CULMINACIÓN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FECHA DE REINTEGRO</w:t>
            </w:r>
          </w:p>
        </w:tc>
      </w:tr>
      <w:tr>
        <w:trPr>
          <w:cantSplit w:val="0"/>
          <w:trHeight w:val="107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473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934"/>
        <w:gridCol w:w="2418"/>
        <w:gridCol w:w="2381"/>
        <w:tblGridChange w:id="0">
          <w:tblGrid>
            <w:gridCol w:w="2337"/>
            <w:gridCol w:w="2934"/>
            <w:gridCol w:w="2418"/>
            <w:gridCol w:w="2381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FIRMAS DE AUTORIZACIÓN DE PERMISO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FIRMA DEL SOLICITANTE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NOMBRE, APELLIDO, CARGO Y FIRMA DEL SUPERVISOR INMEDIATO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NOMBRE, APELLIDO, CARGO Y FIRMA DEL DIRECTOR GENERAL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OFICINA DE RECURSOS HUMANOS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03.75pt;height:519.6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03.75pt;height:519.6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4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03.75pt;height:519.6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211" w:hanging="360"/>
      </w:pPr>
      <w:rPr>
        <w:rFonts w:ascii="Courier New" w:cs="Courier New" w:eastAsia="Courier New" w:hAnsi="Courier New"/>
        <w:sz w:val="40"/>
        <w:szCs w:val="40"/>
      </w:rPr>
    </w:lvl>
    <w:lvl w:ilvl="1">
      <w:start w:val="1"/>
      <w:numFmt w:val="bullet"/>
      <w:lvlText w:val="o"/>
      <w:lvlJc w:val="left"/>
      <w:pPr>
        <w:ind w:left="16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D18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844A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428C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428CA"/>
  </w:style>
  <w:style w:type="paragraph" w:styleId="Piedepgina">
    <w:name w:val="footer"/>
    <w:basedOn w:val="Normal"/>
    <w:link w:val="PiedepginaCar"/>
    <w:uiPriority w:val="99"/>
    <w:unhideWhenUsed w:val="1"/>
    <w:rsid w:val="004428C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428C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o++sefiTG3yqjGQihieViGD+A==">CgMxLjA4AHIhMTZaalRaaVk3MUtLUGdNZ2NtTUdRdjkxRVM2MEtxcG9L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2025-04-22T21:33:00Z</dcterms:created>
  <dc:creator>SENA</dc:creator>
</cp:coreProperties>
</file>