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35"/>
        <w:gridCol w:w="4095"/>
        <w:gridCol w:w="1216"/>
        <w:gridCol w:w="2834"/>
      </w:tblGrid>
      <w:tr w:rsidR="00821537" w:rsidTr="00AC1B9E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F44FFB" w:rsidRDefault="00C50AFF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Discussion of Code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A0564F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2/10</w:t>
            </w:r>
            <w:r w:rsidR="002A474B"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/2015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Facilitator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2A474B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Josh Gayso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C50AFF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3:30</w:t>
            </w:r>
            <w:r w:rsidR="002A474B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 PM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2A474B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CS Lab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Scribe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2A474B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Morgan Cook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2A474B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Morgan Cook, Josh Gayso, Aaron Mercier, David Patterson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tabs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cs="Tahom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718"/>
        <w:gridCol w:w="5732"/>
      </w:tblGrid>
      <w:tr w:rsidR="00821537" w:rsidTr="004428D4">
        <w:trPr>
          <w:cantSplit/>
          <w:trHeight w:val="413"/>
          <w:tblHeader/>
        </w:trPr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Key Points Discussed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Topic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Highlights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C50AFF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Links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C50AFF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We discussed </w:t>
            </w:r>
            <w:r w:rsidR="00950F7C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what to keep in the links – we chose to keep Amusement Parks.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66397E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Coding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66397E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We each took time to work on our individual code portions.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5804"/>
        <w:gridCol w:w="2116"/>
        <w:gridCol w:w="1530"/>
      </w:tblGrid>
      <w:tr w:rsidR="00821537" w:rsidTr="004428D4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Action Plan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Action Item(s)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Owner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Target Date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FC0E6E" w:rsidP="00FC0E6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Continue w</w:t>
            </w:r>
            <w:r w:rsidR="00FB1B4A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ork on GUI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FB1B4A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Aaron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FC0E6E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2/12</w:t>
            </w:r>
            <w:r w:rsidR="00FB1B4A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/2015</w:t>
            </w:r>
          </w:p>
        </w:tc>
      </w:tr>
      <w:tr w:rsidR="00FC0E6E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FC0E6E" w:rsidRDefault="00FC0E6E" w:rsidP="00FC0E6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FC0E6E" w:rsidRDefault="00FC0E6E" w:rsidP="00FC0E6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Get amusement parks working correctly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FC0E6E" w:rsidRDefault="00FC0E6E" w:rsidP="00FC0E6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David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0E6E" w:rsidRDefault="00FC0E6E" w:rsidP="00FC0E6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2/12/2015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FC0E6E" w:rsidP="00FC0E6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Continue w</w:t>
            </w:r>
            <w:r w:rsidR="00FB1B4A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ork on Graph Class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FB1B4A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Josh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FB1B4A" w:rsidP="00FC0E6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2/1</w:t>
            </w:r>
            <w:r w:rsidR="00FC0E6E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</w:t>
            </w: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/2015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FC0E6E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Be on call to help others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FC0E6E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Morgan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FC0E6E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2/12/2015</w:t>
            </w:r>
            <w:bookmarkStart w:id="0" w:name="_GoBack"/>
            <w:bookmarkEnd w:id="0"/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</w:pPr>
    </w:p>
    <w:sectPr w:rsidR="00821537" w:rsidSect="00AC1B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2240" w:h="15840"/>
      <w:pgMar w:top="1134" w:right="990" w:bottom="183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FE6" w:rsidRDefault="005D2FE6" w:rsidP="00821537">
      <w:r>
        <w:separator/>
      </w:r>
    </w:p>
  </w:endnote>
  <w:endnote w:type="continuationSeparator" w:id="0">
    <w:p w:rsidR="005D2FE6" w:rsidRDefault="005D2FE6" w:rsidP="0082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Templates by</w:t>
    </w:r>
    <w:r w:rsidR="003923AF">
      <w:rPr>
        <w:rFonts w:ascii="Tahoma" w:hAnsi="Tahoma" w:cs="Tahoma"/>
        <w:sz w:val="16"/>
        <w:szCs w:val="16"/>
      </w:rPr>
      <w:tab/>
    </w:r>
    <w:r w:rsidR="003923AF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 xml:space="preserve">PAGE 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PAGE </w:instrText>
    </w:r>
    <w:r w:rsidR="00BF3AD5">
      <w:rPr>
        <w:rFonts w:cs="Tahoma"/>
        <w:sz w:val="16"/>
        <w:szCs w:val="16"/>
      </w:rPr>
      <w:fldChar w:fldCharType="separate"/>
    </w:r>
    <w:r w:rsidR="00FC0E6E">
      <w:rPr>
        <w:rFonts w:cs="Tahoma"/>
        <w:noProof/>
        <w:sz w:val="16"/>
        <w:szCs w:val="16"/>
      </w:rPr>
      <w:t>2</w:t>
    </w:r>
    <w:r w:rsidR="00BF3AD5">
      <w:rPr>
        <w:rFonts w:ascii="Tahoma" w:hAnsi="Tahoma" w:cs="Tahoma"/>
        <w:sz w:val="16"/>
        <w:szCs w:val="16"/>
      </w:rPr>
      <w:fldChar w:fldCharType="end"/>
    </w:r>
    <w:r w:rsidR="00821537">
      <w:rPr>
        <w:rFonts w:ascii="Tahoma" w:hAnsi="Tahoma" w:cs="Tahoma"/>
        <w:sz w:val="16"/>
        <w:szCs w:val="16"/>
      </w:rPr>
      <w:t xml:space="preserve"> of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NUMPAGE \*Arabic </w:instrText>
    </w:r>
    <w:r w:rsidR="00BF3AD5">
      <w:rPr>
        <w:rFonts w:cs="Tahoma"/>
        <w:sz w:val="16"/>
        <w:szCs w:val="16"/>
      </w:rPr>
      <w:fldChar w:fldCharType="separate"/>
    </w:r>
    <w:r w:rsidR="00F44FFB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</w:p>
  <w:p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 w:rsidRPr="0038283B">
      <w:rPr>
        <w:rFonts w:ascii="Tahoma" w:hAnsi="Tahoma" w:cs="Tahoma"/>
        <w:sz w:val="16"/>
        <w:szCs w:val="16"/>
      </w:rPr>
      <w:t>www.cherryso.com</w:t>
    </w:r>
    <w:r w:rsidR="00821537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ab/>
      <w:t>PRINTED ON: 12/4/2008 11:10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FE6" w:rsidRDefault="005D2FE6" w:rsidP="00821537">
      <w:r>
        <w:separator/>
      </w:r>
    </w:p>
  </w:footnote>
  <w:footnote w:type="continuationSeparator" w:id="0">
    <w:p w:rsidR="005D2FE6" w:rsidRDefault="005D2FE6" w:rsidP="008215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99"/>
    <w:rsid w:val="001421FE"/>
    <w:rsid w:val="001A5376"/>
    <w:rsid w:val="002A474B"/>
    <w:rsid w:val="002D3802"/>
    <w:rsid w:val="002D4F96"/>
    <w:rsid w:val="00357B99"/>
    <w:rsid w:val="0038283B"/>
    <w:rsid w:val="003923AF"/>
    <w:rsid w:val="004428D4"/>
    <w:rsid w:val="005119EC"/>
    <w:rsid w:val="005436C4"/>
    <w:rsid w:val="005D2FE6"/>
    <w:rsid w:val="005E789C"/>
    <w:rsid w:val="0066397E"/>
    <w:rsid w:val="00697380"/>
    <w:rsid w:val="007A388A"/>
    <w:rsid w:val="00821537"/>
    <w:rsid w:val="00940B2B"/>
    <w:rsid w:val="00950F7C"/>
    <w:rsid w:val="009F1EEF"/>
    <w:rsid w:val="00A0564F"/>
    <w:rsid w:val="00AC1B9E"/>
    <w:rsid w:val="00AD1622"/>
    <w:rsid w:val="00BF3AD5"/>
    <w:rsid w:val="00C50AFF"/>
    <w:rsid w:val="00F44FFB"/>
    <w:rsid w:val="00F571D5"/>
    <w:rsid w:val="00F86F27"/>
    <w:rsid w:val="00FB1B4A"/>
    <w:rsid w:val="00FB2141"/>
    <w:rsid w:val="00FC0E6E"/>
    <w:rsid w:val="00F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32D3E6-B568-4307-90AD-8A83FD42B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88A"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7A388A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7A388A"/>
  </w:style>
  <w:style w:type="character" w:customStyle="1" w:styleId="WW-Absatz-Standardschriftart">
    <w:name w:val="WW-Absatz-Standardschriftart"/>
    <w:rsid w:val="007A388A"/>
  </w:style>
  <w:style w:type="character" w:customStyle="1" w:styleId="WW-Absatz-Standardschriftart1">
    <w:name w:val="WW-Absatz-Standardschriftart1"/>
    <w:rsid w:val="007A388A"/>
  </w:style>
  <w:style w:type="character" w:customStyle="1" w:styleId="WW-Absatz-Standardschriftart11">
    <w:name w:val="WW-Absatz-Standardschriftart11"/>
    <w:rsid w:val="007A388A"/>
  </w:style>
  <w:style w:type="character" w:styleId="Hyperlink">
    <w:name w:val="Hyperlink"/>
    <w:basedOn w:val="DefaultParagraphFont"/>
    <w:rsid w:val="007A388A"/>
    <w:rPr>
      <w:color w:val="0000FF"/>
      <w:u w:val="single"/>
    </w:rPr>
  </w:style>
  <w:style w:type="character" w:styleId="PageNumber">
    <w:name w:val="page number"/>
    <w:basedOn w:val="DefaultParagraphFont"/>
    <w:rsid w:val="007A388A"/>
    <w:rPr>
      <w:rFonts w:cs="Times New Roman"/>
    </w:rPr>
  </w:style>
  <w:style w:type="paragraph" w:customStyle="1" w:styleId="Heading">
    <w:name w:val="Heading"/>
    <w:basedOn w:val="Normal"/>
    <w:next w:val="BodyText"/>
    <w:rsid w:val="007A388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A388A"/>
    <w:pPr>
      <w:spacing w:after="120"/>
    </w:pPr>
  </w:style>
  <w:style w:type="paragraph" w:styleId="List">
    <w:name w:val="List"/>
    <w:basedOn w:val="BodyText"/>
    <w:rsid w:val="007A388A"/>
    <w:rPr>
      <w:rFonts w:cs="Tahoma"/>
    </w:rPr>
  </w:style>
  <w:style w:type="paragraph" w:styleId="Caption">
    <w:name w:val="caption"/>
    <w:basedOn w:val="Normal"/>
    <w:qFormat/>
    <w:rsid w:val="007A388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A388A"/>
    <w:pPr>
      <w:suppressLineNumbers/>
    </w:pPr>
    <w:rPr>
      <w:rFonts w:cs="Tahoma"/>
    </w:rPr>
  </w:style>
  <w:style w:type="paragraph" w:styleId="Header">
    <w:name w:val="header"/>
    <w:basedOn w:val="Normal"/>
    <w:rsid w:val="007A3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388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7A388A"/>
    <w:pPr>
      <w:suppressLineNumbers/>
    </w:pPr>
  </w:style>
  <w:style w:type="paragraph" w:customStyle="1" w:styleId="TableHeading">
    <w:name w:val="Table Heading"/>
    <w:basedOn w:val="TableContents"/>
    <w:rsid w:val="007A388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852FCB2-F565-469D-A05D-38098DE733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Links>
    <vt:vector size="6" baseType="variant">
      <vt:variant>
        <vt:i4>5963846</vt:i4>
      </vt:variant>
      <vt:variant>
        <vt:i4>6</vt:i4>
      </vt:variant>
      <vt:variant>
        <vt:i4>0</vt:i4>
      </vt:variant>
      <vt:variant>
        <vt:i4>5</vt:i4>
      </vt:variant>
      <vt:variant>
        <vt:lpwstr>www.cherryso.com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Wollowski, Michael</dc:creator>
  <cp:lastModifiedBy>Dev Chanana</cp:lastModifiedBy>
  <cp:revision>4</cp:revision>
  <cp:lastPrinted>2009-06-20T03:52:00Z</cp:lastPrinted>
  <dcterms:created xsi:type="dcterms:W3CDTF">2015-02-10T20:29:00Z</dcterms:created>
  <dcterms:modified xsi:type="dcterms:W3CDTF">2015-02-10T21:25:00Z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</Properties>
</file>