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E96A3" w14:textId="640EBE61" w:rsidR="00282992" w:rsidRDefault="00282992">
      <w:r>
        <w:t>Decisions:</w:t>
      </w:r>
    </w:p>
    <w:p w14:paraId="2019EB46" w14:textId="2D7F3770" w:rsidR="00C058D2" w:rsidRDefault="00282992">
      <w:pPr>
        <w:rPr>
          <w:rFonts w:cstheme="minorHAnsi"/>
        </w:rPr>
      </w:pPr>
      <w:r>
        <w:t xml:space="preserve">If </w:t>
      </w:r>
      <w:proofErr w:type="spellStart"/>
      <w:r>
        <w:rPr>
          <w:rFonts w:cstheme="minorHAnsi"/>
        </w:rPr>
        <w:t>med_anticonvuls_bin</w:t>
      </w:r>
      <w:proofErr w:type="spellEnd"/>
      <w:r>
        <w:rPr>
          <w:rFonts w:cstheme="minorHAnsi"/>
        </w:rPr>
        <w:t>=1 -&gt; we will classify as teratogenic</w:t>
      </w:r>
    </w:p>
    <w:p w14:paraId="7E3C6620" w14:textId="4E2F0BC6" w:rsidR="00282992" w:rsidRDefault="00282992">
      <w:pPr>
        <w:rPr>
          <w:rFonts w:cstheme="minorHAnsi"/>
        </w:rPr>
      </w:pPr>
      <w:r>
        <w:rPr>
          <w:rFonts w:cstheme="minorHAnsi"/>
        </w:rPr>
        <w:t>Class X in the table below will be classified as teratogenic</w:t>
      </w:r>
    </w:p>
    <w:p w14:paraId="7DE389DC" w14:textId="7358B75C" w:rsidR="00282992" w:rsidRDefault="00282992">
      <w:r>
        <w:rPr>
          <w:rFonts w:cstheme="minorHAnsi"/>
        </w:rPr>
        <w:t>Class D in the table below will be classified as risk of teratogenic.</w:t>
      </w:r>
    </w:p>
    <w:p w14:paraId="39ABB6C3" w14:textId="0B8F2239" w:rsidR="00282992" w:rsidRDefault="00282992"/>
    <w:p w14:paraId="0D208DD9" w14:textId="34EE6698" w:rsidR="00282992" w:rsidRDefault="00282992"/>
    <w:tbl>
      <w:tblPr>
        <w:tblStyle w:val="PlainTable3"/>
        <w:tblW w:w="9360" w:type="dxa"/>
        <w:tblLook w:val="04A0" w:firstRow="1" w:lastRow="0" w:firstColumn="1" w:lastColumn="0" w:noHBand="0" w:noVBand="1"/>
      </w:tblPr>
      <w:tblGrid>
        <w:gridCol w:w="5488"/>
        <w:gridCol w:w="1622"/>
        <w:gridCol w:w="2250"/>
      </w:tblGrid>
      <w:tr w:rsidR="00282992" w:rsidRPr="00242E8A" w14:paraId="1AE37F86" w14:textId="77777777" w:rsidTr="000F01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88" w:type="dxa"/>
            <w:noWrap/>
          </w:tcPr>
          <w:p w14:paraId="6A4EB089" w14:textId="77777777" w:rsidR="00282992" w:rsidRPr="001B0A84" w:rsidRDefault="00282992" w:rsidP="000F01B3">
            <w:pPr>
              <w:rPr>
                <w:rFonts w:ascii="Calibri" w:eastAsia="Times New Roman" w:hAnsi="Calibri" w:cs="Calibri"/>
                <w:color w:val="000000"/>
              </w:rPr>
            </w:pPr>
            <w:r w:rsidRPr="001B0A84">
              <w:rPr>
                <w:rFonts w:ascii="Calibri" w:eastAsia="Times New Roman" w:hAnsi="Calibri" w:cs="Calibri"/>
                <w:color w:val="000000"/>
              </w:rPr>
              <w:t>DRUG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67D75D25" w14:textId="77777777" w:rsidR="00282992" w:rsidRPr="001B0A84" w:rsidRDefault="00282992" w:rsidP="000F01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PREG CAT</w:t>
            </w:r>
          </w:p>
        </w:tc>
        <w:tc>
          <w:tcPr>
            <w:tcW w:w="2250" w:type="dxa"/>
            <w:tcBorders>
              <w:left w:val="single" w:sz="4" w:space="0" w:color="auto"/>
              <w:bottom w:val="none" w:sz="0" w:space="0" w:color="auto"/>
            </w:tcBorders>
          </w:tcPr>
          <w:p w14:paraId="4C1D4B6D" w14:textId="77777777" w:rsidR="00282992" w:rsidRPr="001B0A84" w:rsidRDefault="00282992" w:rsidP="000F01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B0A84">
              <w:rPr>
                <w:rFonts w:ascii="Calibri" w:eastAsia="Times New Roman" w:hAnsi="Calibri" w:cs="Calibri"/>
                <w:color w:val="000000"/>
              </w:rPr>
              <w:t>TERATOGENIC? (Y/N)</w:t>
            </w:r>
          </w:p>
        </w:tc>
      </w:tr>
      <w:tr w:rsidR="00282992" w:rsidRPr="00242E8A" w14:paraId="02B05845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249FF2E0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L-thyroxine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273541E2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412D5205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6760DB10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4237095C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Birth Control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546EF467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3FA2E610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4BF0FC16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09C0DA32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Vitamin B Complex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467F5A6C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1EBCCC29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6074B043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7703C4DC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Metformin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66A42933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42CD7E57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2FA25408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779AE050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IFA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0B9C656F" w14:textId="77777777" w:rsidR="00282992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IRON=B</w:t>
            </w:r>
          </w:p>
          <w:p w14:paraId="09EC1D48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FOLIC ACID=A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422C1159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0A387C25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017E8270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hormonals (contraceptives)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6D5EB9C2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660934B9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7A8C8895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33FF503D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Inhaler for Asthma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64B601DC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35723CA0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2C6880E1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7C60C0C0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Inhaler (For Asthma)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26CF7312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7F7E53F9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41431976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4024F04F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Contraceptives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6423E5DB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5035F69F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5C3760C3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4634ACB1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Ventolin/ Bicotide (Asthma Meds)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6DD1E08F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27A0BB1F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5B4BE83E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53880423" w14:textId="77777777" w:rsidR="00282992" w:rsidRPr="00380E89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380E89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Levothyroxin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241390C0" w14:textId="77777777" w:rsidR="00282992" w:rsidRPr="006D1829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1829"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1DA4EE05" w14:textId="77777777" w:rsidR="00282992" w:rsidRPr="006D1829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trike/>
                <w:color w:val="000000"/>
              </w:rPr>
            </w:pPr>
          </w:p>
        </w:tc>
      </w:tr>
      <w:tr w:rsidR="00282992" w:rsidRPr="00242E8A" w14:paraId="2E3F2AC4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0A1975BB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Histal (Allergy medication)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0DC64D4B" w14:textId="77777777" w:rsidR="00282992" w:rsidRPr="006D1829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CONTRAINDICATED-NOT ESTABLISHED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0B8FFF3B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409E336D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48585ABF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Topical Cream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009E3E69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51CD00A2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78E27779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1027A31C" w14:textId="77777777" w:rsidR="00282992" w:rsidRPr="006D1829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6D1829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Ventolin; Vitamins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5BA919B9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014CC306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35548BA3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230E42F0" w14:textId="77777777" w:rsidR="00282992" w:rsidRPr="006D1829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6D1829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Ventolin &amp; Iron Tablets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752AB871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02F2BD4B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003210E0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077DB833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Loratidine 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7D1027AF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6FCF5663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740345F0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1BBE0D10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Ventolin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6507CE51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7782E7CB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5C918136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3C9EF74F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medication for hormonal imbalances due to irregular periods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39825390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57CC8830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3DB1774C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5516E469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Family Planning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6A456A48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040B39B5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3EF62279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5C3A6E55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Diabetic Medication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48A796E8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60552EED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05235B39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039556C6" w14:textId="77777777" w:rsidR="00282992" w:rsidRPr="002848F4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2848F4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Ifa tablet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132EA31A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7F33E69F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1FC24358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386F5E1E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birth control meds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237A7885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2C6E5511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3639ABE2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7A9E5C75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insulina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284DFE60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532464BE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55C0D1D8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5D83D54A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nist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 (NYSTATIN)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259A7012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30CA2381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533C51DE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613F3E55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Berotec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52472E2D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B/C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0FC35263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0D953A35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4C1D8A70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Hidróxido de Alumínio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2454CDE5" w14:textId="77777777" w:rsidR="00282992" w:rsidRPr="009866AD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866A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NOT CLASSIFIED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646B908C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5F0CBCBC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30E6B395" w14:textId="77777777" w:rsidR="00282992" w:rsidRPr="009866AD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9866AD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Puran T4 (lEVOTHYROXINE)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1D843B0A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74D9B54A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15C72162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06B16506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Outros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5E7D39CC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051F1DCE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2EC2EFE6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13587343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Alenia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434A8FD5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1E7CA497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03832771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077A297E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Utrogestan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 (DYDROGESTERONE)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74967F91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4CA8D1BD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7E7B1AD4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598CBD1E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Clexane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 (ENOXAPARIN)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0740020A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3D9B00D1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5200C452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53C12D1A" w14:textId="77777777" w:rsidR="00282992" w:rsidRPr="003423D7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3423D7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lastRenderedPageBreak/>
              <w:t>Levotiroxina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34EC227A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61F3689A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578FE362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0278589B" w14:textId="77777777" w:rsidR="00282992" w:rsidRPr="00380E89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380E89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Metiformina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5DEBEB7A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3EB597DE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0D081AE6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4613083C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Ceptrioxone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632FB345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37FD573A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468055AE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0AFCA055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Progesterona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189F87E4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3B2CF358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67D03FAD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4463BE77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Budesonida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418EB54B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1ACDE4D3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6179978A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3B27C590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Miconazol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7FD2E67F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58E19763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12F6879C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10B77C87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Sulfato de Salbutamol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6A30F007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B/C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72752417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2D33C9E4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16BD2BE3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Fostair Dpi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7249707D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B/C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066D6120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1C1A21D2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36D4EB52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Heparina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21548B2C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436BDD6B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10192B94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319047DC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Tamiflu, Miconazol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0721A335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BOTH 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307EEB64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5BC15492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30A994D9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Medicamento para Tiroide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74C018A1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087DC37D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55419658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22D64DCA" w14:textId="77777777" w:rsidR="00282992" w:rsidRPr="00027A0D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highlight w:val="magenta"/>
              </w:rPr>
            </w:pPr>
            <w:r w:rsidRPr="00027A0D">
              <w:rPr>
                <w:rFonts w:ascii="Calibri" w:eastAsia="Times New Roman" w:hAnsi="Calibri" w:cs="Calibri"/>
                <w:b w:val="0"/>
                <w:bCs w:val="0"/>
                <w:color w:val="000000"/>
                <w:highlight w:val="magenta"/>
              </w:rPr>
              <w:t>Propiltiouracil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127315AD" w14:textId="77777777" w:rsidR="00282992" w:rsidRPr="00027A0D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highlight w:val="magenta"/>
              </w:rPr>
            </w:pPr>
            <w:r w:rsidRPr="00027A0D">
              <w:rPr>
                <w:rFonts w:ascii="Calibri" w:eastAsia="Times New Roman" w:hAnsi="Calibri" w:cs="Calibri"/>
                <w:color w:val="000000" w:themeColor="text1"/>
                <w:highlight w:val="magenta"/>
              </w:rPr>
              <w:t>D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641358C6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A3EA0">
              <w:rPr>
                <w:rFonts w:ascii="Calibri" w:eastAsia="Times New Roman" w:hAnsi="Calibri" w:cs="Calibri"/>
                <w:color w:val="000000"/>
                <w:highlight w:val="magenta"/>
              </w:rPr>
              <w:t>N</w:t>
            </w:r>
          </w:p>
        </w:tc>
      </w:tr>
      <w:tr w:rsidR="00282992" w:rsidRPr="00242E8A" w14:paraId="259A3090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503195D2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Sintroide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194D69B1" w14:textId="77777777" w:rsidR="00282992" w:rsidRPr="00027A0D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027A0D">
              <w:rPr>
                <w:rFonts w:ascii="Calibri" w:eastAsia="Times New Roman" w:hAnsi="Calibri" w:cs="Calibri"/>
                <w:color w:val="000000" w:themeColor="text1"/>
              </w:rPr>
              <w:t>A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49DC5AF4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19DC8302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2745C9B3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Aerolin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 (SABUTAMOL)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3B579325" w14:textId="77777777" w:rsidR="00282992" w:rsidRPr="00027A0D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027A0D">
              <w:rPr>
                <w:rFonts w:ascii="Calibri" w:eastAsia="Times New Roman" w:hAnsi="Calibri" w:cs="Calibri"/>
                <w:color w:val="000000" w:themeColor="text1"/>
              </w:rPr>
              <w:t>B/C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29B4D858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69020798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3B9AB1CD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Progestan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 (PROGESTERONE)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38A3E9A7" w14:textId="77777777" w:rsidR="00282992" w:rsidRPr="00027A0D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027A0D">
              <w:rPr>
                <w:rFonts w:ascii="Calibri" w:eastAsia="Times New Roman" w:hAnsi="Calibri" w:cs="Calibri"/>
                <w:color w:val="000000" w:themeColor="text1"/>
              </w:rPr>
              <w:t>B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03477FE4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357568E2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0DEA5426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NPH 45/15/15, AAS 100mg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 (INSULIN)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71AAFEEF" w14:textId="77777777" w:rsidR="00282992" w:rsidRPr="00027A0D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027A0D">
              <w:rPr>
                <w:rFonts w:ascii="Calibri" w:eastAsia="Times New Roman" w:hAnsi="Calibri" w:cs="Calibri"/>
                <w:color w:val="000000" w:themeColor="text1"/>
              </w:rPr>
              <w:t>B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4802FB74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2E86F428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74457479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Diosmina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27924603" w14:textId="77777777" w:rsidR="00282992" w:rsidRPr="00027A0D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027A0D">
              <w:rPr>
                <w:rFonts w:ascii="Calibri" w:eastAsia="Times New Roman" w:hAnsi="Calibri" w:cs="Calibri"/>
                <w:color w:val="000000" w:themeColor="text1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3194A4E7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53A6F4EC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0A516BE4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Pantoprazol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70A4B6A2" w14:textId="77777777" w:rsidR="00282992" w:rsidRPr="00027A0D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027A0D">
              <w:rPr>
                <w:rFonts w:ascii="Calibri" w:eastAsia="Times New Roman" w:hAnsi="Calibri" w:cs="Calibri"/>
                <w:color w:val="000000" w:themeColor="text1"/>
              </w:rPr>
              <w:t>B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79FF5684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46F53EB0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470EDC06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loratadina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201BA74D" w14:textId="77777777" w:rsidR="00282992" w:rsidRPr="00027A0D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</w:rPr>
            </w:pPr>
            <w:r w:rsidRPr="00027A0D">
              <w:rPr>
                <w:rFonts w:ascii="Calibri" w:eastAsia="Times New Roman" w:hAnsi="Calibri" w:cs="Calibri"/>
                <w:color w:val="000000" w:themeColor="text1"/>
              </w:rPr>
              <w:t>B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5FEDF5A2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5AC89B00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4972C2EC" w14:textId="77777777" w:rsidR="00282992" w:rsidRPr="00027A0D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highlight w:val="magenta"/>
              </w:rPr>
            </w:pPr>
            <w:r w:rsidRPr="00027A0D">
              <w:rPr>
                <w:rFonts w:ascii="Calibri" w:eastAsia="Times New Roman" w:hAnsi="Calibri" w:cs="Calibri"/>
                <w:b w:val="0"/>
                <w:bCs w:val="0"/>
                <w:color w:val="000000"/>
                <w:highlight w:val="magenta"/>
              </w:rPr>
              <w:t>Neozine (PROCARBAZINE)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52ACC188" w14:textId="77777777" w:rsidR="00282992" w:rsidRPr="00027A0D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highlight w:val="magenta"/>
              </w:rPr>
            </w:pPr>
            <w:r w:rsidRPr="00027A0D">
              <w:rPr>
                <w:rFonts w:ascii="Calibri" w:eastAsia="Times New Roman" w:hAnsi="Calibri" w:cs="Calibri"/>
                <w:color w:val="000000" w:themeColor="text1"/>
                <w:highlight w:val="magenta"/>
              </w:rPr>
              <w:t>D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48896A87" w14:textId="77777777" w:rsidR="00282992" w:rsidRPr="00027A0D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magenta"/>
              </w:rPr>
            </w:pPr>
            <w:r>
              <w:rPr>
                <w:rFonts w:ascii="Calibri" w:eastAsia="Times New Roman" w:hAnsi="Calibri" w:cs="Calibri"/>
                <w:color w:val="000000"/>
                <w:highlight w:val="magenta"/>
              </w:rPr>
              <w:t>N</w:t>
            </w:r>
          </w:p>
        </w:tc>
      </w:tr>
      <w:tr w:rsidR="00282992" w:rsidRPr="00242E8A" w14:paraId="5C9AB080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5CEF46A9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Eutirox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 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62769E4E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7BA3F92A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5AA057EB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3571FC3C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nitrato de miconazol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70E66C8D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52DF467F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483C5CEA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5459ADC8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Vertigium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0F6CC294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5A7150FA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5AB92739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4EC54B88" w14:textId="77777777" w:rsidR="00282992" w:rsidRPr="00597895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597895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AeroliN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01EF8809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5D427CC3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11B27312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0C229325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Levo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A</w:t>
            </w: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id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2573B953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6399788C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48029433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05F535B6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Flebon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2B1A3520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2774D455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290B75D1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25FC41C5" w14:textId="77777777" w:rsidR="00282992" w:rsidRPr="00017DE3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017DE3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Progestam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5973E2DB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4DD2BF8D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349F39CF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37B3947D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omeprazol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E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7F5456C6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6191E230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2AC7D1C5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5B798307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Vick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5FA492A9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479B458B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6FB212AE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4EC73819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Ledroid 50 mg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4BC00680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20C63A2A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37457BC7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1D838A9C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Aerodini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5A693DA4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126E948C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79F42145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7FAA4E9E" w14:textId="77777777" w:rsidR="00282992" w:rsidRPr="00017DE3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017DE3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met formina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4396EE9F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104D20E8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277C03D6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25AD4EBA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para tireoide (nao sabe o nome)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04B1F663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3A45EC03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663625E9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5BABECED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para hipertiroidismo (não lembra o nome)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6DAD252C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26780A76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5EA627DA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46593BB4" w14:textId="77777777" w:rsidR="00282992" w:rsidRPr="00017DE3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017DE3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Levothyroxine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68543CFC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02B46C2A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5548E1A1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2753B090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Monistat 7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50A9510A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0A96C67A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03F08F07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6804B6E0" w14:textId="77777777" w:rsidR="00282992" w:rsidRPr="00027A0D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highlight w:val="magenta"/>
              </w:rPr>
            </w:pPr>
            <w:r w:rsidRPr="00027A0D">
              <w:rPr>
                <w:rFonts w:ascii="Calibri" w:eastAsia="Times New Roman" w:hAnsi="Calibri" w:cs="Calibri"/>
                <w:b w:val="0"/>
                <w:bCs w:val="0"/>
                <w:color w:val="000000"/>
                <w:highlight w:val="magenta"/>
              </w:rPr>
              <w:t>ortho-cyclen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17E8A3F7" w14:textId="77777777" w:rsidR="00282992" w:rsidRPr="00027A0D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highlight w:val="magenta"/>
              </w:rPr>
            </w:pPr>
            <w:r w:rsidRPr="00027A0D">
              <w:rPr>
                <w:rFonts w:ascii="Calibri" w:eastAsia="Times New Roman" w:hAnsi="Calibri" w:cs="Calibri"/>
                <w:color w:val="000000" w:themeColor="text1"/>
                <w:highlight w:val="magenta"/>
              </w:rPr>
              <w:t>X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52E7067B" w14:textId="77777777" w:rsidR="00282992" w:rsidRPr="0011352F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magenta"/>
              </w:rPr>
            </w:pPr>
            <w:r w:rsidRPr="0011352F">
              <w:rPr>
                <w:rFonts w:ascii="Calibri" w:eastAsia="Times New Roman" w:hAnsi="Calibri" w:cs="Calibri"/>
                <w:color w:val="000000"/>
                <w:highlight w:val="magenta"/>
              </w:rPr>
              <w:t>Y</w:t>
            </w:r>
          </w:p>
        </w:tc>
      </w:tr>
      <w:tr w:rsidR="00282992" w:rsidRPr="00242E8A" w14:paraId="328815C2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3EABBA10" w14:textId="77777777" w:rsidR="00282992" w:rsidRPr="00027A0D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highlight w:val="magenta"/>
              </w:rPr>
            </w:pPr>
            <w:r w:rsidRPr="00027A0D">
              <w:rPr>
                <w:rFonts w:ascii="Calibri" w:eastAsia="Times New Roman" w:hAnsi="Calibri" w:cs="Calibri"/>
                <w:b w:val="0"/>
                <w:bCs w:val="0"/>
                <w:color w:val="000000"/>
                <w:highlight w:val="magenta"/>
              </w:rPr>
              <w:t>norethindrone (Micronor) 0.35 mg tablet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5D0DCC55" w14:textId="77777777" w:rsidR="00282992" w:rsidRPr="00027A0D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highlight w:val="magenta"/>
              </w:rPr>
            </w:pPr>
            <w:r w:rsidRPr="00027A0D">
              <w:rPr>
                <w:rFonts w:ascii="Calibri" w:eastAsia="Times New Roman" w:hAnsi="Calibri" w:cs="Calibri"/>
                <w:color w:val="000000" w:themeColor="text1"/>
                <w:highlight w:val="magenta"/>
              </w:rPr>
              <w:t>X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7564AE85" w14:textId="77777777" w:rsidR="00282992" w:rsidRPr="0011352F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highlight w:val="magenta"/>
              </w:rPr>
            </w:pPr>
            <w:r w:rsidRPr="0011352F">
              <w:rPr>
                <w:rFonts w:ascii="Calibri" w:eastAsia="Times New Roman" w:hAnsi="Calibri" w:cs="Calibri"/>
                <w:color w:val="000000"/>
                <w:highlight w:val="magenta"/>
              </w:rPr>
              <w:t>Y</w:t>
            </w:r>
          </w:p>
        </w:tc>
      </w:tr>
      <w:tr w:rsidR="00282992" w:rsidRPr="00242E8A" w14:paraId="601E86FE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29B78D9E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clotrimazole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01C0AD96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57CFF608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2CDDA5FE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0E2DB94F" w14:textId="77777777" w:rsidR="00282992" w:rsidRPr="005325CF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5325CF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Albuterol inhaler 90mcg/actuation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0B2AC8EB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036AA236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2D3ED7B9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4E35D9D7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Colace 100mg 1 pills by mouth 3x daily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02F2DB69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39D7F781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0EF2CC58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5EE6A61A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Sagebrush (from Bakersfield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517F21BD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153E37E3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30148E9E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13960D62" w14:textId="77777777" w:rsidR="00282992" w:rsidRPr="005325CF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5325CF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monistat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7E8C3207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6368370B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4A16CAD3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1FB01346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lastRenderedPageBreak/>
              <w:t>miconazole topical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40E03008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739F874F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340FDFD7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676FD47F" w14:textId="77777777" w:rsidR="00282992" w:rsidRPr="005325CF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5325CF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NPH/isophane insulin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4837EFCB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24F7088D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52A3F1E5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600B140B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celocin-T (topical acne solution)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240CDB24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1C3FB232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5C9937EC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7683ADD6" w14:textId="77777777" w:rsidR="00282992" w:rsidRPr="005325CF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5325CF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Progesterone 200mg for cervical insufficiency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34B0EE2B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02ADB22E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737542B6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7D032ED3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Lanolin (LANSINOH) topical ointment 7 g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7E28608A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6E0C9321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1DBE0DF8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748D2558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prenavite 29-.08 tablet 1xdaily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65DE8A17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25648E91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00CF98E1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1F2AACE7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Terconazole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4337CA2C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4E53D2EC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19DCACAF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3728ADDB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potassium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2EA2744A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295415FF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3CF371AF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41D96F45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Albuterol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4D8E7EA9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6E9DF601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4D122F4B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625D2103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Synthroid 125 mcg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29C85326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052A913B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3011F37D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4DAD2630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advair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069EE665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18F953D6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7AF24B48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3BB6C579" w14:textId="77777777" w:rsidR="00282992" w:rsidRPr="00B6702E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B6702E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miconazle 2%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6DC27C3C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5924FC5C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71EB7D66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3C3EFEA5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DIPHTH PERTUSSIS (ACEL)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57BBD296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5B8AABBE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3B409DD2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7236A90A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glyBuride (Diabeta) 2.5 mg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35FFCF8E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31CA5C38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044D5830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38F35416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Doxylamine 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69ED9ED1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5BF2950F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68C45757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263CE6F5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vaginal Clotrimazole 1% cream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0974FD5B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68282FF2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7E4F065E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4F578B2F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D</w:t>
            </w: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iethyltoluamide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 (DEET)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6C835719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A/B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05B14FCC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12B93AFD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38B44C5E" w14:textId="77777777" w:rsidR="00282992" w:rsidRPr="00C650C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C650CA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25 mcg synthroid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77E294AD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4A6EAB94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1BCA049C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6718B6CD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cetirizine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3A29CDD6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70CA4BC7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03F24D1F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301F9D21" w14:textId="77777777" w:rsidR="00282992" w:rsidRPr="00027A0D" w:rsidRDefault="00282992" w:rsidP="000F01B3">
            <w:pPr>
              <w:rPr>
                <w:rFonts w:ascii="Calibri" w:eastAsia="Times New Roman" w:hAnsi="Calibri" w:cs="Calibri"/>
                <w:color w:val="000000" w:themeColor="text1"/>
                <w:highlight w:val="magenta"/>
              </w:rPr>
            </w:pPr>
            <w:r w:rsidRPr="00027A0D">
              <w:rPr>
                <w:rFonts w:ascii="Calibri" w:eastAsia="Times New Roman" w:hAnsi="Calibri" w:cs="Calibri"/>
                <w:color w:val="000000" w:themeColor="text1"/>
                <w:highlight w:val="magenta"/>
              </w:rPr>
              <w:t>Povidone-iodine 10% topical solution pyxis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47DBC744" w14:textId="77777777" w:rsidR="00282992" w:rsidRPr="00027A0D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highlight w:val="magenta"/>
              </w:rPr>
            </w:pPr>
            <w:r w:rsidRPr="00027A0D">
              <w:rPr>
                <w:rFonts w:ascii="Calibri" w:eastAsia="Times New Roman" w:hAnsi="Calibri" w:cs="Calibri"/>
                <w:b/>
                <w:bCs/>
                <w:color w:val="000000" w:themeColor="text1"/>
                <w:highlight w:val="magenta"/>
              </w:rPr>
              <w:t>D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55785218" w14:textId="77777777" w:rsidR="00282992" w:rsidRPr="00027A0D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highlight w:val="magenta"/>
              </w:rPr>
            </w:pPr>
            <w:r>
              <w:rPr>
                <w:rFonts w:ascii="Calibri" w:eastAsia="Times New Roman" w:hAnsi="Calibri" w:cs="Calibri"/>
                <w:color w:val="000000" w:themeColor="text1"/>
                <w:highlight w:val="magenta"/>
              </w:rPr>
              <w:t>N</w:t>
            </w:r>
          </w:p>
        </w:tc>
      </w:tr>
      <w:tr w:rsidR="00282992" w:rsidRPr="00242E8A" w14:paraId="49AF409B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01854F0B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isometheplene-dicholorophenazone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723615FC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1FF65F35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36C749E0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634E57AB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TDAP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4F862166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67BC1D92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1C358DE9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1669D611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acyclovir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75460CC9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1B656738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77E31CC0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4D91F0D2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Acsorbic acid 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72D08592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44A137B6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2D56E85B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5ED2F792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glyBURIDE 2.5 mg, 1X/DAY for GDM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5E7085C3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1DC86EFF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3BAC5BD6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7A1CBBFA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Diflucan 150mg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3B646C9E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16A7BA8C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6C2C2F54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5E4BE573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DICLOFENAC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20AE5C46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5C16A7B2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6F048412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76209748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F60562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 xml:space="preserve">TDAP 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5B58A967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7367C52F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03AF235F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1B4BAB3D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Influenza vaccine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40F51103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149A6F5E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4F5DA467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70ECAC28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Alavert 5-120 mg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429560A9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77A9FD0C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329A723E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5678E4C0" w14:textId="77777777" w:rsidR="00282992" w:rsidRPr="00F60562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F60562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Influenza vaccine (0.5mL), TDAP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76EC71B6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67D35CC2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49E21580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6A1D8059" w14:textId="77777777" w:rsidR="00282992" w:rsidRPr="00F60562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F60562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Influenza Vaccine (.5mL), TDAP Vaccine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08D1CFA5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7417A356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6FA49914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015FA1B3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Vistaril 25 mg caps, Vistaril 50 mg caps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4CCB0D78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24D08C57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00F98FA1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18918C4E" w14:textId="77777777" w:rsidR="00282992" w:rsidRPr="00EF11DC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EF11DC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Diflucan 150mg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22C03F84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445160C0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40E86816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0107B9DB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imitrex 25mg,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2071BA0A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45FAC871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458B32E1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2EEDEBA9" w14:textId="77777777" w:rsidR="00282992" w:rsidRPr="00EF11DC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EF11DC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tdap, influenza vaccine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787679CC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742B8B48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29DF2450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082BC6F8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macrobid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127CDAC8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5AE1F775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13BDA89A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7080DE9C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Ácido Fólico 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1AE906CD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78B6B153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50E0D9ED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6DF9E1B3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Sulfato Ferroso 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2654945A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15CC1225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142DDC51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5D1533AF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metildopa 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116CB192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11E4DE39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5E022C66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3E69DE53" w14:textId="77777777" w:rsidR="00282992" w:rsidRPr="00EF11DC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EF11DC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Alenia | NA | NA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7E82FA41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01C7833B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23BD8104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146E2737" w14:textId="77777777" w:rsidR="00282992" w:rsidRPr="00EF11DC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EF11DC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"Materna" | NA | NA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60E33182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1C75"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06EF41D7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47AFCB13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380B3ADD" w14:textId="77777777" w:rsidR="00282992" w:rsidRPr="00EF11DC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EF11DC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Sulfato ferroso | Ácido fólico | Metildopa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21DE03E8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1C75"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5D48AA08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3DA1B88D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3E0E6D65" w14:textId="77777777" w:rsidR="00282992" w:rsidRPr="00EF11DC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EF11DC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lastRenderedPageBreak/>
              <w:t>Sulfato Ferroso | Materna | NA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4A879F32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1C75"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4FF32365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31AC04D2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0031D16B" w14:textId="77777777" w:rsidR="00282992" w:rsidRPr="00EF11DC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EF11DC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Materna | NA | NA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123BA155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1C75"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14A8FAD9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355A7CE3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2F41BBD8" w14:textId="77777777" w:rsidR="00282992" w:rsidRPr="00EF11DC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EF11DC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Sulfato Ferroso | Antigripal | NA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07D02B6F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1C75"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581EEC42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609D1732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6B75F34B" w14:textId="77777777" w:rsidR="00282992" w:rsidRPr="00EF11DC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EF11DC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Vitaminas | Metildopa | NA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2703747E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1C75"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4A98BD25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73100C76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058FC271" w14:textId="77777777" w:rsidR="00282992" w:rsidRPr="00EF11DC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EF11DC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Acido Folico | Sulfato Ferroso | Materna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77232464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1C75"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1A380B23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1A41FCCD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49BB0766" w14:textId="77777777" w:rsidR="00282992" w:rsidRPr="00EF11DC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EF11DC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Sulfato Ferroso | Ácido Fólico | Puran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2717A9B3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1C75"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51D6031B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21DEEAD5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708BFDB7" w14:textId="77777777" w:rsidR="00282992" w:rsidRPr="00EF11DC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EF11DC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AS | Sulfato ferroso | Metildopa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45914CFE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1C75"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72437B52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0E2B277A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7FE3B289" w14:textId="77777777" w:rsidR="00282992" w:rsidRPr="00EF11DC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EF11DC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Metildopa | Sulfato Ferroso | Acido Fólico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5D4524B5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81C75"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409E262B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59FFE409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28961D5B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VIT | SINT | NA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21F10214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35E980D3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248333D5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48DC0EC0" w14:textId="77777777" w:rsidR="00282992" w:rsidRPr="00775245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775245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AAS | Metildopa | NA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3D2EC1A7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45C7FEB5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2C6D4CDC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58683032" w14:textId="77777777" w:rsidR="00282992" w:rsidRPr="00775245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775245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SF | Materna | NA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300DC262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1AE709BD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351D14C3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782A6C69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INS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 (INSULIN)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0E8DE5D8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74B73FF2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2948D331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37B23B68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555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4B9DD1F5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008C814B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0E3E29F4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69DADA70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666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0BFAE5A7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3348E321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59F4F259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01DC3BA1" w14:textId="77777777" w:rsidR="00282992" w:rsidRPr="00775245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775245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LEVOTIROXIN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78E835A0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7F5E266C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379F14BA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25021694" w14:textId="77777777" w:rsidR="00282992" w:rsidRPr="00775245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775245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LEVOTIROXIN/ METFORMIN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5C28E1DD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276DBAAC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18453A73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6CEAFEE8" w14:textId="77777777" w:rsidR="00282992" w:rsidRPr="00775245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775245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ACICLOVIR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0E41F43C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13434F48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40F0664B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32E01795" w14:textId="77777777" w:rsidR="00282992" w:rsidRPr="00027A0D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027A0D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VENTOLINE (asthma medication)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59F585BF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3B18C954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1072A1D3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61912FB9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FRANOL (asthma medication)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19E0BC4D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B/C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5DA4A59F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58FBED4A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18B6E60F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SHE DOESN'T KNOW THE DRUGS NAME (asthma medication)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3BA48F16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33121D54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5D170C95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53CB1E8D" w14:textId="77777777" w:rsidR="00282992" w:rsidRPr="00027A0D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027A0D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VELTOLIN INHALER (asthma medication)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325FEBED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24EAC1BC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621DD934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584A8E50" w14:textId="77777777" w:rsidR="00282992" w:rsidRPr="00027A0D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027A0D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VENTOLIN (asthma medication)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3F427944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7432F640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54C6D4C5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2E2285B8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CAN'T RECALL THE NAME. (asthma medication)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7D70B7E9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684C5E34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0744A9B0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6ADD6846" w14:textId="77777777" w:rsidR="00282992" w:rsidRPr="00027A0D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027A0D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VENTOLIN INHALER (asthma medication)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4AF6360C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6284447F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232797D9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702E677A" w14:textId="77777777" w:rsidR="00282992" w:rsidRPr="00027A0D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027A0D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SALBUTAMAL INHALER (asthma medication)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3F44A968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4823DECF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50121B7B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40F921D8" w14:textId="77777777" w:rsidR="00282992" w:rsidRPr="00027A0D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027A0D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VENTOLIN NASAL SPRAY (asthma medication)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30943648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40F347B1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3BB52F0B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61B510C7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PALLUDRINE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7A518CFD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259AB8ED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1C2B81B1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30DA95C2" w14:textId="77777777" w:rsidR="00282992" w:rsidRPr="00027A0D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027A0D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MDI VENTOLIN (asthma medication)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4CB0085F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183DF6A3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6F919AF5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4C1B18CD" w14:textId="77777777" w:rsidR="00282992" w:rsidRPr="00027A0D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027A0D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Franol, (asthma medication)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46933E79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19D0852C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7DE4856F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3FF2AF20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Cetrizine (asthma medication)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5C353DDC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0192F598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08EAFA27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42DFDC86" w14:textId="77777777" w:rsidR="00282992" w:rsidRPr="00027A0D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</w:pPr>
            <w:r w:rsidRPr="00027A0D">
              <w:rPr>
                <w:rFonts w:ascii="Calibri" w:eastAsia="Times New Roman" w:hAnsi="Calibri" w:cs="Calibri"/>
                <w:b w:val="0"/>
                <w:bCs w:val="0"/>
                <w:strike/>
                <w:color w:val="000000"/>
              </w:rPr>
              <w:t>VENTOLIN INHALOR (asthma medication)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211BE6F6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DUP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46781C85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5BA508DF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398B69DC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VITLEN (multivitamin versus medication for vitiligo)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3468DF89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3654509B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1EBFE169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6552468D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Amocytic plus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20696C83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0774968A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6E85D1E9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  <w:hideMark/>
          </w:tcPr>
          <w:p w14:paraId="4237323D" w14:textId="77777777" w:rsidR="00282992" w:rsidRPr="00242E8A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242E8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Valtrex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5A8F37BC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4359FE83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6FE06476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</w:tcPr>
          <w:p w14:paraId="1ED2CE2F" w14:textId="77777777" w:rsidR="00282992" w:rsidRPr="00465632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465632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 xml:space="preserve">AF (folic 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ACID)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183CA257" w14:textId="77777777" w:rsidR="00282992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692C9F19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429B366F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</w:tcPr>
          <w:p w14:paraId="0E7AEFAB" w14:textId="77777777" w:rsidR="00282992" w:rsidRPr="00465632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SF (SULFATO FERROSO)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1D491CB5" w14:textId="77777777" w:rsidR="00282992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18DF1E54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7A1E08CC" w14:textId="77777777" w:rsidTr="000F01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</w:tcPr>
          <w:p w14:paraId="578429D2" w14:textId="77777777" w:rsidR="00282992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PARACETAMOL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044553E8" w14:textId="77777777" w:rsidR="00282992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72B08CFF" w14:textId="77777777" w:rsidR="00282992" w:rsidRPr="00242E8A" w:rsidRDefault="00282992" w:rsidP="000F01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82992" w:rsidRPr="00242E8A" w14:paraId="543B0FD1" w14:textId="77777777" w:rsidTr="000F0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8" w:type="dxa"/>
            <w:noWrap/>
          </w:tcPr>
          <w:p w14:paraId="6D44652E" w14:textId="77777777" w:rsidR="00282992" w:rsidRDefault="00282992" w:rsidP="000F01B3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BUSCAPINA (HYOSCINE)</w:t>
            </w:r>
          </w:p>
        </w:tc>
        <w:tc>
          <w:tcPr>
            <w:tcW w:w="1622" w:type="dxa"/>
            <w:tcBorders>
              <w:right w:val="single" w:sz="4" w:space="0" w:color="auto"/>
            </w:tcBorders>
          </w:tcPr>
          <w:p w14:paraId="73EA8547" w14:textId="77777777" w:rsidR="00282992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</w:tcBorders>
          </w:tcPr>
          <w:p w14:paraId="0707E078" w14:textId="77777777" w:rsidR="00282992" w:rsidRPr="00242E8A" w:rsidRDefault="00282992" w:rsidP="000F01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38E2A7DE" w14:textId="77777777" w:rsidR="00282992" w:rsidRDefault="00282992"/>
    <w:sectPr w:rsidR="00282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E8A"/>
    <w:rsid w:val="00017DE3"/>
    <w:rsid w:val="00027A0D"/>
    <w:rsid w:val="0011352F"/>
    <w:rsid w:val="001B0A84"/>
    <w:rsid w:val="00242E8A"/>
    <w:rsid w:val="00282992"/>
    <w:rsid w:val="002848F4"/>
    <w:rsid w:val="00334E94"/>
    <w:rsid w:val="003423D7"/>
    <w:rsid w:val="00380E89"/>
    <w:rsid w:val="003A3EA0"/>
    <w:rsid w:val="003B2E18"/>
    <w:rsid w:val="00465632"/>
    <w:rsid w:val="00476F30"/>
    <w:rsid w:val="00485F44"/>
    <w:rsid w:val="005325CF"/>
    <w:rsid w:val="00596A2D"/>
    <w:rsid w:val="00597895"/>
    <w:rsid w:val="006D1829"/>
    <w:rsid w:val="00775245"/>
    <w:rsid w:val="007A1CDA"/>
    <w:rsid w:val="0083091F"/>
    <w:rsid w:val="009866AD"/>
    <w:rsid w:val="00B6702E"/>
    <w:rsid w:val="00C058D2"/>
    <w:rsid w:val="00C650CA"/>
    <w:rsid w:val="00EF0462"/>
    <w:rsid w:val="00EF11DC"/>
    <w:rsid w:val="00F6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6F6DA"/>
  <w15:chartTrackingRefBased/>
  <w15:docId w15:val="{CEEBE95D-9914-48EB-BA61-532EDA326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2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42E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B0A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sayers</dc:creator>
  <cp:keywords/>
  <dc:description/>
  <cp:lastModifiedBy>Damen, J.A.A.G. (Anneke)</cp:lastModifiedBy>
  <cp:revision>3</cp:revision>
  <dcterms:created xsi:type="dcterms:W3CDTF">2022-09-29T12:51:00Z</dcterms:created>
  <dcterms:modified xsi:type="dcterms:W3CDTF">2022-10-03T17:34:00Z</dcterms:modified>
</cp:coreProperties>
</file>