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8E08C" w14:textId="77777777" w:rsidR="001C484C" w:rsidRPr="001C484C" w:rsidRDefault="001C484C" w:rsidP="001C484C">
      <w:pPr>
        <w:rPr>
          <w:rFonts w:ascii="Calibri" w:eastAsia="Times New Roman" w:hAnsi="Calibri" w:cs="Times New Roman"/>
          <w:b/>
          <w:bCs/>
          <w:sz w:val="22"/>
          <w:szCs w:val="22"/>
          <w:lang w:val="en-US"/>
        </w:rPr>
      </w:pPr>
      <w:r w:rsidRPr="001C484C">
        <w:rPr>
          <w:rFonts w:ascii="Calibri" w:eastAsia="Times New Roman" w:hAnsi="Calibri" w:cs="Times New Roman"/>
          <w:b/>
          <w:bCs/>
          <w:sz w:val="22"/>
          <w:szCs w:val="22"/>
          <w:lang w:val="en-US"/>
        </w:rPr>
        <w:t xml:space="preserve">Table 2.  STUDY ID, </w:t>
      </w:r>
      <w:proofErr w:type="gramStart"/>
      <w:r w:rsidRPr="001C484C">
        <w:rPr>
          <w:rFonts w:ascii="Calibri" w:eastAsia="Times New Roman" w:hAnsi="Calibri" w:cs="Times New Roman"/>
          <w:b/>
          <w:bCs/>
          <w:sz w:val="22"/>
          <w:szCs w:val="22"/>
          <w:lang w:val="en-US"/>
        </w:rPr>
        <w:t>PI</w:t>
      </w:r>
      <w:proofErr w:type="gramEnd"/>
      <w:r w:rsidRPr="001C484C">
        <w:rPr>
          <w:rFonts w:ascii="Calibri" w:eastAsia="Times New Roman" w:hAnsi="Calibri" w:cs="Times New Roman"/>
          <w:b/>
          <w:bCs/>
          <w:sz w:val="22"/>
          <w:szCs w:val="22"/>
          <w:lang w:val="en-US"/>
        </w:rPr>
        <w:t xml:space="preserve"> and Country</w:t>
      </w:r>
    </w:p>
    <w:tbl>
      <w:tblPr>
        <w:tblW w:w="83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988"/>
        <w:gridCol w:w="3915"/>
        <w:gridCol w:w="16"/>
      </w:tblGrid>
      <w:tr w:rsidR="001C484C" w:rsidRPr="001C484C" w14:paraId="375C7B3A" w14:textId="77777777" w:rsidTr="007476E0">
        <w:trPr>
          <w:trHeight w:val="475"/>
        </w:trPr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0DB45A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ID</w:t>
            </w:r>
          </w:p>
        </w:tc>
        <w:tc>
          <w:tcPr>
            <w:tcW w:w="29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0B2B7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PI</w:t>
            </w:r>
          </w:p>
        </w:tc>
        <w:tc>
          <w:tcPr>
            <w:tcW w:w="39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8F8FB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COUNTRY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8E8E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340DB2E4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F043A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014-BRA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60208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Costa 1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7CBCF9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E81F8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752DC93F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94A78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EC941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F9A48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979AC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5207FF1A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E693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66B85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BAFAB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2FE8F0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30CD9699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D25FF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B8403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83CA9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FF78E4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9A267E5" w14:textId="77777777" w:rsidTr="007476E0">
        <w:trPr>
          <w:trHeight w:val="2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17484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3C4CF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62828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5DE6B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67F7B479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678786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001-BRA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B115A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Cunha/</w:t>
            </w: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Prata</w:t>
            </w:r>
            <w:proofErr w:type="spellEnd"/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98DE5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96A9A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4C47D6CC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D37E5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A3B20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F1237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94D4F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6296389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082DB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CDDA7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43923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C8F7C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79A20818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C504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118B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1D618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21023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1104EEBF" w14:textId="77777777" w:rsidTr="007476E0">
        <w:trPr>
          <w:trHeight w:val="2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81D8AC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631E6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927B9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CE4DF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B012D68" w14:textId="77777777" w:rsidTr="007476E0">
        <w:trPr>
          <w:trHeight w:val="495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547BD8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010-BRA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C3F8B7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Duarte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CD6F5E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4814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370804CD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37BEB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9CDE8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0DB2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403F2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3339438F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ACF48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EBB6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D7899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C69B1B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24D9D12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E19C3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33C17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14B3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E7EA8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50018173" w14:textId="77777777" w:rsidTr="007476E0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8F6B3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1024B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DA99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004B6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2554CEF" w14:textId="77777777" w:rsidTr="007476E0">
        <w:trPr>
          <w:trHeight w:val="2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CFEF9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286E3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1A254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15E094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1518A53F" w14:textId="77777777" w:rsidTr="007476E0">
        <w:trPr>
          <w:trHeight w:val="6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75250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1A138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6AE87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643A2C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3B105AFD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880DB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002-BRA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7832FA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João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EC7CB0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C559B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590C5A1D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7F5FB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87FE7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3924C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46CBD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4E4858B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E9E10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9AE5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31F2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DF985A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61592F5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E3FEF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B8F88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4740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83B724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6D03C049" w14:textId="77777777" w:rsidTr="007476E0">
        <w:trPr>
          <w:trHeight w:val="2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B3814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73EE3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878BC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2CAE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A40B558" w14:textId="77777777" w:rsidTr="007476E0">
        <w:trPr>
          <w:trHeight w:val="495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3F4AFB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007-COL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071CB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Mulkey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1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4E5424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Colombia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CF85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3456B435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79B53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A5E1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697C0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86EFD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348DE72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4C15F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F488B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2DAD6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2D316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6D861874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A5AD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A952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C92E3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E0803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480B0D4C" w14:textId="77777777" w:rsidTr="007476E0">
        <w:trPr>
          <w:trHeight w:val="26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5114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4A37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EE6F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BE6A90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194E4B5F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0A078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003-GUF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ACFCDF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Pomar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1D436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French </w:t>
            </w: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Guiana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AF11E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65772938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AE326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1ABA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B2417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737DF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372F3C28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546E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2EB60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0B2D9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2143C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7C0C83AB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2395D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37FB4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F7FA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1E21E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46CF3268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24312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7F878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7E38E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8E17D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16D0705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5CD89E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005-ESP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92F959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Bardaji</w:t>
            </w:r>
            <w:proofErr w:type="spellEnd"/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8AB0A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Spain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8A92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2AA0BAEF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B31A5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05648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EF47D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4F6E6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C5D2B24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30337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32875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7ECFD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991DA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6BFD805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4CE0D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5A6CF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146B1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E611A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5BA5A1DE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F0CC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2A541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E98EE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B76B3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44ED4B53" w14:textId="77777777" w:rsidTr="007476E0">
        <w:trPr>
          <w:trHeight w:val="495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3FB0C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004-ESP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6D375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Soriano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F1641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Spain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9AA65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1C9A6951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F8D8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96A20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3DDA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A7514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1EAFA47A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C7156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8BF29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7833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A1E3DF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1F8B6B05" w14:textId="77777777" w:rsidTr="007476E0">
        <w:trPr>
          <w:trHeight w:val="49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5943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3EF2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0A779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AE68D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5AE5AB34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95505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381C4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A1C79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349DE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51F073E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E5D6C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012-TTO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6CCDC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Sohan</w:t>
            </w:r>
            <w:proofErr w:type="spellEnd"/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41E59E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Trinidad &amp; Tobago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CB9C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62B0558D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659F1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95908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6239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1546A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852D9ED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CEE36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F6D6D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9BAEB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8ABBC8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543E6672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7F0CB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17F4D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17C71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3CF2E1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60F85B95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ED12E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FB49E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4F64C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93CA6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1534DE67" w14:textId="77777777" w:rsidTr="007476E0">
        <w:trPr>
          <w:trHeight w:val="510"/>
        </w:trPr>
        <w:tc>
          <w:tcPr>
            <w:tcW w:w="14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2DE549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008-USA</w:t>
            </w:r>
          </w:p>
        </w:tc>
        <w:tc>
          <w:tcPr>
            <w:tcW w:w="299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2EFDA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65F3F0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Mulkey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2</w:t>
            </w:r>
          </w:p>
        </w:tc>
        <w:tc>
          <w:tcPr>
            <w:tcW w:w="392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F01CF2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US (DC)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4DC5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28F4D365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44DA2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0ED1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457C8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71EC9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2C24B9F0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5EA36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AEAA5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C986D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480CEE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05085832" w14:textId="77777777" w:rsidTr="007476E0">
        <w:trPr>
          <w:trHeight w:val="51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DFDD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00BA5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F85D4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1FABA3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4AB25E46" w14:textId="77777777" w:rsidTr="007476E0">
        <w:trPr>
          <w:trHeight w:val="52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2C30A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547E1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76345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39EDC" w14:textId="77777777" w:rsidR="001C484C" w:rsidRPr="001C484C" w:rsidRDefault="001C484C" w:rsidP="001C484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nl-NL" w:eastAsia="nl-NL"/>
              </w:rPr>
            </w:pPr>
          </w:p>
        </w:tc>
      </w:tr>
      <w:tr w:rsidR="001C484C" w:rsidRPr="001C484C" w14:paraId="32C9F5D0" w14:textId="77777777" w:rsidTr="007476E0">
        <w:trPr>
          <w:trHeight w:val="64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D7831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011-BRA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1CDC7A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Hofer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E711C8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005C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0466C487" w14:textId="77777777" w:rsidTr="007476E0">
        <w:trPr>
          <w:trHeight w:val="64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8E7FC9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009-GRD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D1E00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LaBeaud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8C6F1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Grenada</w:t>
            </w:r>
            <w:proofErr w:type="spellEnd"/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8DC90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2B16A7A3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58E297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016-HND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DA6DF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Alger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BB9503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Honduras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46D2E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5830A2A4" w14:textId="77777777" w:rsidTr="007476E0">
        <w:trPr>
          <w:trHeight w:val="64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9DB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F29F46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017-USA-MD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90F0C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Piccardi</w:t>
            </w:r>
            <w:proofErr w:type="spellEnd"/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EA9DB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E70C27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US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19C2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7C6FDB27" w14:textId="77777777" w:rsidTr="007476E0">
        <w:trPr>
          <w:trHeight w:val="64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CDC4DE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015-BRA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A6BA4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Costa 2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459B6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667A5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77EC897B" w14:textId="77777777" w:rsidTr="007476E0">
        <w:trPr>
          <w:trHeight w:val="885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3763E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013-BRA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013F3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Duarte </w:t>
            </w: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Passos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E2B25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1790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3A0BAE32" w14:textId="77777777" w:rsidTr="007476E0">
        <w:trPr>
          <w:trHeight w:val="64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633DA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006-COL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DEBF7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2400C6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Lopez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Medina 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E2886C4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Colombia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6BB4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6B5C0DFC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D26835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019-BRA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98A606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Siqueira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1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CA10C2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5D4CE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4C82E803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91751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020-BRA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84670A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Siqueira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2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15DEEA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9208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0343ABBC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50BA1A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017-USA   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45EA2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USZPIR (7 sites)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734832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USA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856B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3A542224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200B6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018-COL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6638DC0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Mercado Reyes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441C2D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Colombia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D500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0E8F5E56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8AE93D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021-PRI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C69C9D6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Valencia Prado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170FBD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Puerto Rico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9827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6035F73F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D22BED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022-BRA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8FF2CE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Moreira 1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06A2648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B70D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621417D4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15B1CBB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023-BRA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69FA8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Silva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FBD5A59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3FD67C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280AC673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7E3167A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024-BRA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DE226D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Martinez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Espinosa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F86B0F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2FE255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21F07A4B" w14:textId="77777777" w:rsidTr="007476E0">
        <w:trPr>
          <w:trHeight w:val="320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6BEF0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025-BRA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7BD19A3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Nogueira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C8D49FE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C95ED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  <w:tr w:rsidR="001C484C" w:rsidRPr="001C484C" w14:paraId="14958512" w14:textId="77777777" w:rsidTr="007476E0">
        <w:trPr>
          <w:trHeight w:val="285"/>
        </w:trPr>
        <w:tc>
          <w:tcPr>
            <w:tcW w:w="143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19056E1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026-BRA</w:t>
            </w:r>
          </w:p>
        </w:tc>
        <w:tc>
          <w:tcPr>
            <w:tcW w:w="2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961C21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Schuler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-Faccini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65FC9B7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  <w:proofErr w:type="spellStart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>Brazil</w:t>
            </w:r>
            <w:proofErr w:type="spellEnd"/>
            <w:r w:rsidRPr="001C48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_tradnl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A57C2" w14:textId="77777777" w:rsidR="001C484C" w:rsidRPr="001C484C" w:rsidRDefault="001C484C" w:rsidP="001C484C">
            <w:pPr>
              <w:rPr>
                <w:rFonts w:ascii="Calibri" w:eastAsia="Times New Roman" w:hAnsi="Calibri" w:cs="Times New Roman"/>
                <w:sz w:val="22"/>
                <w:szCs w:val="22"/>
                <w:lang w:val="es-ES_tradnl"/>
              </w:rPr>
            </w:pPr>
          </w:p>
        </w:tc>
      </w:tr>
    </w:tbl>
    <w:p w14:paraId="471EC3FA" w14:textId="77777777" w:rsidR="001C484C" w:rsidRPr="001C484C" w:rsidRDefault="001C484C" w:rsidP="001C484C">
      <w:pPr>
        <w:rPr>
          <w:rFonts w:ascii="Calibri" w:eastAsia="Times New Roman" w:hAnsi="Calibri" w:cs="Times New Roman"/>
          <w:sz w:val="22"/>
          <w:szCs w:val="22"/>
          <w:lang w:val="en-US"/>
        </w:rPr>
      </w:pPr>
    </w:p>
    <w:p w14:paraId="02512FC1" w14:textId="77777777" w:rsidR="001C484C" w:rsidRPr="001C484C" w:rsidRDefault="001C484C" w:rsidP="001C484C">
      <w:pPr>
        <w:rPr>
          <w:rFonts w:ascii="Calibri" w:eastAsia="Times New Roman" w:hAnsi="Calibri" w:cs="Times New Roman"/>
          <w:sz w:val="22"/>
          <w:szCs w:val="22"/>
          <w:lang w:val="en-US"/>
        </w:rPr>
      </w:pPr>
    </w:p>
    <w:p w14:paraId="7FA1C218" w14:textId="77777777" w:rsidR="001C484C" w:rsidRPr="001C484C" w:rsidRDefault="001C484C" w:rsidP="001C484C">
      <w:pPr>
        <w:rPr>
          <w:rFonts w:ascii="Calibri" w:eastAsia="Times New Roman" w:hAnsi="Calibri" w:cs="Times New Roman"/>
          <w:sz w:val="22"/>
          <w:szCs w:val="22"/>
          <w:lang w:val="nl-NL" w:eastAsia="nl-NL"/>
        </w:rPr>
      </w:pPr>
    </w:p>
    <w:p w14:paraId="4C469481" w14:textId="77777777" w:rsidR="0093611A" w:rsidRDefault="0093611A"/>
    <w:sectPr w:rsidR="0093611A" w:rsidSect="006820A5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4C"/>
    <w:rsid w:val="001C484C"/>
    <w:rsid w:val="0093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43CE1"/>
  <w15:chartTrackingRefBased/>
  <w15:docId w15:val="{B53553F7-E513-0D4B-A410-20E3FA24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 (Anneke)</dc:creator>
  <cp:keywords/>
  <dc:description/>
  <cp:lastModifiedBy>Damen, J.A.A. (Anneke)</cp:lastModifiedBy>
  <cp:revision>1</cp:revision>
  <dcterms:created xsi:type="dcterms:W3CDTF">2022-09-19T06:30:00Z</dcterms:created>
  <dcterms:modified xsi:type="dcterms:W3CDTF">2022-09-19T06:30:00Z</dcterms:modified>
</cp:coreProperties>
</file>