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3CC7" w14:textId="77777777" w:rsidR="00B7186A" w:rsidRPr="003D133A" w:rsidRDefault="00B7186A" w:rsidP="00B7186A">
      <w:pPr>
        <w:pStyle w:val="CV06Normal"/>
        <w:jc w:val="right"/>
        <w:rPr>
          <w:rFonts w:ascii="Verdana" w:hAnsi="Verdana"/>
          <w:b/>
          <w:color w:val="005091"/>
          <w:sz w:val="44"/>
          <w:szCs w:val="48"/>
        </w:rPr>
      </w:pPr>
      <w:r w:rsidRPr="003D133A">
        <w:rPr>
          <w:rFonts w:ascii="Verdana" w:hAnsi="Verdana"/>
          <w:b/>
          <w:color w:val="005091"/>
          <w:sz w:val="44"/>
          <w:szCs w:val="48"/>
        </w:rPr>
        <w:t>Prénom NOM</w:t>
      </w:r>
    </w:p>
    <w:p w14:paraId="76007AD4" w14:textId="77777777" w:rsidR="00B7186A" w:rsidRPr="003D133A" w:rsidRDefault="003D133A" w:rsidP="00B7186A">
      <w:pPr>
        <w:pStyle w:val="CV06Normal"/>
        <w:jc w:val="right"/>
        <w:rPr>
          <w:rFonts w:ascii="Verdana" w:hAnsi="Verdana"/>
          <w:b/>
          <w:color w:val="404040" w:themeColor="text1" w:themeTint="BF"/>
          <w:sz w:val="40"/>
          <w:szCs w:val="48"/>
        </w:rPr>
      </w:pPr>
      <w:r w:rsidRPr="003D133A">
        <w:rPr>
          <w:rFonts w:ascii="Verdana" w:hAnsi="Verdana"/>
          <w:b/>
          <w:color w:val="404040" w:themeColor="text1" w:themeTint="BF"/>
          <w:sz w:val="40"/>
          <w:szCs w:val="48"/>
        </w:rPr>
        <w:t>Intitulé du poste recherché</w:t>
      </w:r>
    </w:p>
    <w:tbl>
      <w:tblPr>
        <w:tblStyle w:val="Grilledutableau"/>
        <w:tblpPr w:leftFromText="141" w:rightFromText="141" w:vertAnchor="text" w:horzAnchor="margin" w:tblpY="18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B7186A" w14:paraId="2228DDC9" w14:textId="77777777" w:rsidTr="00545F4F">
        <w:tc>
          <w:tcPr>
            <w:tcW w:w="9062" w:type="dxa"/>
          </w:tcPr>
          <w:p w14:paraId="0B74FD5F" w14:textId="77777777" w:rsidR="00B7186A" w:rsidRDefault="00B7186A" w:rsidP="004B28E9">
            <w:r>
              <w:rPr>
                <w:noProof/>
                <w:lang w:eastAsia="fr-FR"/>
              </w:rPr>
              <w:drawing>
                <wp:inline distT="0" distB="0" distL="0" distR="0" wp14:anchorId="2C7B0BCE" wp14:editId="07809C1B">
                  <wp:extent cx="5760720" cy="155608"/>
                  <wp:effectExtent l="0" t="0" r="0" b="0"/>
                  <wp:docPr id="9" name="Image 9" descr="C:\Users\J_MARA\AppData\Local\Microsoft\Windows\INetCache\Content.Word\FOND INFOTEL 16-9 -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_MARA\AppData\Local\Microsoft\Windows\INetCache\Content.Word\FOND INFOTEL 16-9 -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55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12B4F" w14:textId="77777777" w:rsidR="00B7186A" w:rsidRDefault="00B7186A" w:rsidP="00B7186A">
      <w:pPr>
        <w:pStyle w:val="CV07Titremission"/>
        <w:ind w:left="0" w:firstLine="0"/>
        <w:rPr>
          <w:rFonts w:ascii="Verdana" w:hAnsi="Verdana"/>
          <w:color w:val="1F497D"/>
          <w:sz w:val="28"/>
          <w:lang w:val="en-US"/>
        </w:rPr>
      </w:pPr>
    </w:p>
    <w:p w14:paraId="37772D86" w14:textId="77777777" w:rsidR="00B7186A" w:rsidRPr="003D133A" w:rsidRDefault="00B7186A" w:rsidP="005631E9">
      <w:pPr>
        <w:pStyle w:val="CV07Titremission"/>
        <w:jc w:val="right"/>
        <w:rPr>
          <w:rFonts w:ascii="Verdana" w:hAnsi="Verdana"/>
          <w:b/>
          <w:color w:val="005091"/>
          <w:sz w:val="28"/>
        </w:rPr>
      </w:pPr>
      <w:r w:rsidRPr="003D133A">
        <w:rPr>
          <w:rFonts w:ascii="Verdana" w:hAnsi="Verdana"/>
          <w:b/>
          <w:color w:val="005091"/>
          <w:sz w:val="28"/>
        </w:rPr>
        <w:t>Junior</w:t>
      </w:r>
      <w:r w:rsidR="005631E9" w:rsidRPr="003D133A">
        <w:rPr>
          <w:rFonts w:ascii="Verdana" w:hAnsi="Verdana"/>
          <w:b/>
          <w:color w:val="005091"/>
          <w:sz w:val="28"/>
        </w:rPr>
        <w:t>/Confirmé/Expert</w:t>
      </w:r>
    </w:p>
    <w:p w14:paraId="721A2D84" w14:textId="77777777" w:rsidR="00B7186A" w:rsidRPr="003D133A" w:rsidRDefault="00B7186A" w:rsidP="00B7186A">
      <w:pPr>
        <w:pStyle w:val="CV07Titremission"/>
        <w:jc w:val="right"/>
        <w:rPr>
          <w:rFonts w:ascii="Verdana" w:hAnsi="Verdana"/>
          <w:color w:val="262626" w:themeColor="text1" w:themeTint="D9"/>
          <w:sz w:val="22"/>
        </w:rPr>
      </w:pPr>
      <w:r w:rsidRPr="003D133A">
        <w:rPr>
          <w:rFonts w:ascii="Verdana" w:hAnsi="Verdana"/>
          <w:color w:val="262626" w:themeColor="text1" w:themeTint="D9"/>
          <w:sz w:val="22"/>
        </w:rPr>
        <w:t>Anglais Bilingue</w:t>
      </w:r>
      <w:r w:rsidR="003D133A" w:rsidRPr="003D133A">
        <w:rPr>
          <w:rFonts w:ascii="Verdana" w:hAnsi="Verdana"/>
          <w:color w:val="262626" w:themeColor="text1" w:themeTint="D9"/>
          <w:sz w:val="22"/>
        </w:rPr>
        <w:t>/Courant/Intermédiaire</w:t>
      </w:r>
    </w:p>
    <w:p w14:paraId="715117DD" w14:textId="77777777" w:rsidR="00B7186A" w:rsidRPr="003D133A" w:rsidRDefault="00B7186A" w:rsidP="00B7186A">
      <w:pPr>
        <w:pStyle w:val="CV07Titremission"/>
        <w:jc w:val="right"/>
        <w:rPr>
          <w:rFonts w:ascii="Verdana" w:hAnsi="Verdana"/>
          <w:color w:val="262626" w:themeColor="text1" w:themeTint="D9"/>
          <w:sz w:val="22"/>
        </w:rPr>
      </w:pPr>
    </w:p>
    <w:p w14:paraId="4F0D5D50" w14:textId="77777777" w:rsidR="00B7186A" w:rsidRDefault="00B7186A" w:rsidP="00B7186A">
      <w:bookmarkStart w:id="0" w:name="_Hlk178753862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single" w:sz="12" w:space="0" w:color="00509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7186A" w:rsidRPr="00CB5798" w14:paraId="77F491FF" w14:textId="77777777" w:rsidTr="004B28E9">
        <w:tc>
          <w:tcPr>
            <w:tcW w:w="9062" w:type="dxa"/>
          </w:tcPr>
          <w:p w14:paraId="4EC1B2C8" w14:textId="77777777" w:rsidR="00B7186A" w:rsidRPr="00CB5798" w:rsidRDefault="00B7186A" w:rsidP="003D133A">
            <w:pPr>
              <w:rPr>
                <w:b/>
                <w:color w:val="005091"/>
                <w:sz w:val="24"/>
              </w:rPr>
            </w:pPr>
            <w:bookmarkStart w:id="1" w:name="_Hlk190107652"/>
            <w:r w:rsidRPr="00CB5798">
              <w:rPr>
                <w:b/>
                <w:color w:val="005091"/>
                <w:sz w:val="24"/>
              </w:rPr>
              <w:t>Présentation Générale</w:t>
            </w:r>
            <w:r w:rsidR="00BC420E">
              <w:rPr>
                <w:b/>
                <w:color w:val="005091"/>
                <w:sz w:val="24"/>
              </w:rPr>
              <w:t xml:space="preserve"> </w:t>
            </w:r>
          </w:p>
        </w:tc>
      </w:tr>
    </w:tbl>
    <w:p w14:paraId="7C91E0B0" w14:textId="77777777" w:rsidR="00B7186A" w:rsidRPr="00CB5798" w:rsidRDefault="00B7186A" w:rsidP="00B7186A">
      <w:pPr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7186A" w:rsidRPr="00CB5798" w14:paraId="2F839792" w14:textId="77777777" w:rsidTr="00B7186A">
        <w:tc>
          <w:tcPr>
            <w:tcW w:w="9062" w:type="dxa"/>
          </w:tcPr>
          <w:p w14:paraId="0365C64A" w14:textId="77777777" w:rsidR="00D764EA" w:rsidRDefault="00D764EA" w:rsidP="00D764EA">
            <w:pPr>
              <w:jc w:val="both"/>
              <w:rPr>
                <w:rFonts w:cs="Calibri"/>
              </w:rPr>
            </w:pPr>
            <w:r>
              <w:rPr>
                <w:rFonts w:cs="Calibri"/>
                <w:b/>
                <w:color w:val="FF0000"/>
              </w:rPr>
              <w:t>P</w:t>
            </w:r>
            <w:r w:rsidRPr="003F1FBC">
              <w:rPr>
                <w:rFonts w:cs="Calibri"/>
                <w:b/>
                <w:color w:val="FF0000"/>
              </w:rPr>
              <w:t>résentez-vous ici en quelques lignes (formation, parcours, expertise métier…)</w:t>
            </w:r>
          </w:p>
          <w:p w14:paraId="7274AC38" w14:textId="77777777" w:rsidR="003D133A" w:rsidRDefault="003D133A" w:rsidP="00B9696D">
            <w:pPr>
              <w:jc w:val="both"/>
              <w:rPr>
                <w:rFonts w:cs="Calibri"/>
              </w:rPr>
            </w:pPr>
          </w:p>
          <w:p w14:paraId="00FFC80C" w14:textId="77777777" w:rsidR="003D133A" w:rsidRPr="002B1352" w:rsidRDefault="003D133A" w:rsidP="00B9696D">
            <w:pPr>
              <w:jc w:val="both"/>
              <w:rPr>
                <w:rFonts w:cs="Calibri"/>
              </w:rPr>
            </w:pPr>
            <w:r w:rsidRPr="002B1352">
              <w:rPr>
                <w:rFonts w:cs="Calibri"/>
              </w:rPr>
              <w:t xml:space="preserve">Exemple : </w:t>
            </w:r>
          </w:p>
          <w:p w14:paraId="6FAA36D1" w14:textId="77777777" w:rsidR="005631E9" w:rsidRPr="002B1352" w:rsidRDefault="00B7186A" w:rsidP="00B9696D">
            <w:pPr>
              <w:jc w:val="both"/>
              <w:rPr>
                <w:rFonts w:cs="Calibri"/>
              </w:rPr>
            </w:pPr>
            <w:r w:rsidRPr="002B1352">
              <w:rPr>
                <w:rFonts w:cs="Calibri"/>
              </w:rPr>
              <w:t xml:space="preserve">A la suite de son Master en Digital Business de SKEMA Business School, </w:t>
            </w:r>
            <w:r w:rsidR="00B9696D" w:rsidRPr="002B1352">
              <w:rPr>
                <w:rFonts w:cs="Calibri"/>
              </w:rPr>
              <w:t>Madame/Monsieur X</w:t>
            </w:r>
            <w:r w:rsidRPr="002B1352">
              <w:rPr>
                <w:rFonts w:cs="Calibri"/>
              </w:rPr>
              <w:t xml:space="preserve"> a rejoint une Start-Up dans le secteur des applications mobiles. Lors cette expérience, il a pu s’exercer à l’analyse des données, aux rouages du Big Data et à la gestion de projets digitaux.</w:t>
            </w:r>
          </w:p>
          <w:p w14:paraId="7005F48C" w14:textId="77777777" w:rsidR="00B7186A" w:rsidRPr="00CB5798" w:rsidRDefault="00B7186A" w:rsidP="00B9696D">
            <w:pPr>
              <w:jc w:val="both"/>
            </w:pPr>
            <w:r w:rsidRPr="002B1352">
              <w:rPr>
                <w:rFonts w:cs="Calibri"/>
              </w:rPr>
              <w:br/>
            </w:r>
            <w:r w:rsidR="00B9696D" w:rsidRPr="002B1352">
              <w:rPr>
                <w:rFonts w:cs="Calibri"/>
              </w:rPr>
              <w:t>Il/Elle</w:t>
            </w:r>
            <w:r w:rsidRPr="002B1352">
              <w:rPr>
                <w:rFonts w:cs="Calibri"/>
              </w:rPr>
              <w:t xml:space="preserve"> possède également diverses expériences internationales dans le secteur du marketing, de la logistique et de la relation commerciale, au cours duquel il a pu acquérir une grande ouverture d’esprit ainsi qu’un fort esprit d’analyse.</w:t>
            </w:r>
          </w:p>
        </w:tc>
      </w:tr>
      <w:tr w:rsidR="00B7186A" w:rsidRPr="00CB5798" w14:paraId="3A0CC33E" w14:textId="77777777" w:rsidTr="00B7186A">
        <w:tc>
          <w:tcPr>
            <w:tcW w:w="9062" w:type="dxa"/>
          </w:tcPr>
          <w:p w14:paraId="665A877D" w14:textId="77777777" w:rsidR="00B7186A" w:rsidRPr="00CB5798" w:rsidRDefault="00B7186A" w:rsidP="00CB5798">
            <w:pPr>
              <w:rPr>
                <w:b/>
                <w:color w:val="005091"/>
              </w:rPr>
            </w:pPr>
          </w:p>
        </w:tc>
      </w:tr>
      <w:tr w:rsidR="00B7186A" w:rsidRPr="00CB5798" w14:paraId="3640CA10" w14:textId="77777777" w:rsidTr="004B28E9">
        <w:tblPrEx>
          <w:tblBorders>
            <w:bottom w:val="single" w:sz="12" w:space="0" w:color="005091"/>
          </w:tblBorders>
        </w:tblPrEx>
        <w:tc>
          <w:tcPr>
            <w:tcW w:w="9062" w:type="dxa"/>
          </w:tcPr>
          <w:p w14:paraId="16AAEC88" w14:textId="77777777" w:rsidR="00B7186A" w:rsidRPr="00CB5798" w:rsidRDefault="00B7186A" w:rsidP="004B28E9">
            <w:pPr>
              <w:rPr>
                <w:b/>
                <w:color w:val="005091"/>
              </w:rPr>
            </w:pPr>
            <w:r w:rsidRPr="00CB5798">
              <w:rPr>
                <w:b/>
                <w:color w:val="005091"/>
                <w:sz w:val="24"/>
              </w:rPr>
              <w:t>Domaine de compétences</w:t>
            </w:r>
          </w:p>
        </w:tc>
      </w:tr>
    </w:tbl>
    <w:p w14:paraId="6E94AB8A" w14:textId="77777777" w:rsidR="00B7186A" w:rsidRDefault="00B7186A" w:rsidP="00B7186A"/>
    <w:tbl>
      <w:tblPr>
        <w:tblStyle w:val="Grilledutableau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B7186A" w:rsidRPr="0018561E" w14:paraId="3C07F979" w14:textId="77777777" w:rsidTr="00B87CF3">
        <w:tc>
          <w:tcPr>
            <w:tcW w:w="9072" w:type="dxa"/>
          </w:tcPr>
          <w:p w14:paraId="5885C445" w14:textId="77777777" w:rsidR="00D764EA" w:rsidRDefault="00D764EA" w:rsidP="00D764EA">
            <w:pPr>
              <w:jc w:val="both"/>
              <w:rPr>
                <w:b/>
                <w:color w:val="FF0000"/>
              </w:rPr>
            </w:pPr>
            <w:r w:rsidRPr="003F1FBC">
              <w:rPr>
                <w:b/>
                <w:color w:val="FF0000"/>
              </w:rPr>
              <w:t>Les informations ci-dessous sont des exemples, à vous de les ajuster en fonction de vos expériences</w:t>
            </w:r>
          </w:p>
          <w:p w14:paraId="1EC75DB7" w14:textId="77777777" w:rsidR="003D133A" w:rsidRDefault="003D133A" w:rsidP="004B28E9">
            <w:pPr>
              <w:pStyle w:val="WW-Listepuces"/>
              <w:ind w:left="0" w:firstLine="0"/>
              <w:rPr>
                <w:rFonts w:ascii="Verdana" w:hAnsi="Verdana"/>
                <w:b/>
                <w:color w:val="005091"/>
                <w:lang w:val="fr-CA" w:eastAsia="fr-FR"/>
              </w:rPr>
            </w:pPr>
          </w:p>
          <w:p w14:paraId="6162F65E" w14:textId="77777777" w:rsidR="00B7186A" w:rsidRPr="00DC703D" w:rsidRDefault="00C5781D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  <w:color w:val="005091"/>
                <w:lang w:val="fr-CA" w:eastAsia="fr-FR"/>
              </w:rPr>
            </w:pPr>
            <w:r>
              <w:rPr>
                <w:rFonts w:ascii="Verdana" w:hAnsi="Verdana"/>
                <w:b/>
                <w:color w:val="005091"/>
                <w:lang w:val="fr-CA" w:eastAsia="fr-FR"/>
              </w:rPr>
              <w:t>Compétences Métier </w:t>
            </w:r>
          </w:p>
          <w:p w14:paraId="2C925987" w14:textId="77777777" w:rsidR="00B7186A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058160AB" w14:textId="77777777" w:rsidR="003D133A" w:rsidRPr="003D133A" w:rsidRDefault="003D133A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</w:rPr>
            </w:pPr>
            <w:r w:rsidRPr="003D133A">
              <w:rPr>
                <w:rFonts w:ascii="Verdana" w:hAnsi="Verdana"/>
                <w:b/>
              </w:rPr>
              <w:t>Exemples</w:t>
            </w:r>
          </w:p>
          <w:p w14:paraId="4F6644AE" w14:textId="77777777" w:rsidR="00B7186A" w:rsidRPr="002B1352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2B1352">
              <w:rPr>
                <w:rFonts w:ascii="Verdana" w:hAnsi="Verdana"/>
              </w:rPr>
              <w:t>Recueil des besoins et interviews avec les experts métiers</w:t>
            </w:r>
          </w:p>
          <w:p w14:paraId="2165A8C5" w14:textId="77777777" w:rsidR="00B7186A" w:rsidRPr="002B1352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2B1352">
              <w:rPr>
                <w:rFonts w:ascii="Verdana" w:hAnsi="Verdana"/>
              </w:rPr>
              <w:t>Rédaction des spécifications fonctionnelles générales (SFG)</w:t>
            </w:r>
          </w:p>
          <w:p w14:paraId="54085413" w14:textId="77777777" w:rsidR="00B7186A" w:rsidRPr="002B1352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2B1352">
              <w:rPr>
                <w:rFonts w:ascii="Verdana" w:hAnsi="Verdana"/>
              </w:rPr>
              <w:t>Validation des spécifications fonctionnelles détaillées (SFD)</w:t>
            </w:r>
          </w:p>
          <w:p w14:paraId="5E8E33D1" w14:textId="77777777" w:rsidR="00B7186A" w:rsidRPr="002B1352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2B1352">
              <w:rPr>
                <w:rFonts w:ascii="Verdana" w:hAnsi="Verdana"/>
              </w:rPr>
              <w:t>Elaboration de la stratégie de test</w:t>
            </w:r>
          </w:p>
          <w:p w14:paraId="1066CDBE" w14:textId="77777777" w:rsidR="00B7186A" w:rsidRPr="002B1352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2B1352">
              <w:rPr>
                <w:rFonts w:ascii="Verdana" w:hAnsi="Verdana"/>
              </w:rPr>
              <w:t>Rédaction des plans de test et échantillonnage des données</w:t>
            </w:r>
          </w:p>
          <w:p w14:paraId="52EFAC51" w14:textId="77777777" w:rsidR="00B7186A" w:rsidRPr="002B1352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4FB28567" w14:textId="77777777" w:rsidR="00B7186A" w:rsidRPr="00DC703D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  <w:color w:val="005091"/>
              </w:rPr>
            </w:pPr>
            <w:r w:rsidRPr="00DC703D">
              <w:rPr>
                <w:rFonts w:ascii="Verdana" w:hAnsi="Verdana"/>
                <w:b/>
                <w:color w:val="005091"/>
              </w:rPr>
              <w:t>Compétences Fonctionnelles</w:t>
            </w:r>
          </w:p>
          <w:p w14:paraId="0EB4A26D" w14:textId="77777777" w:rsidR="00B7186A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42C7F98D" w14:textId="77777777" w:rsidR="003D133A" w:rsidRPr="003D133A" w:rsidRDefault="003D133A" w:rsidP="003D133A">
            <w:pPr>
              <w:jc w:val="both"/>
              <w:rPr>
                <w:rFonts w:eastAsia="Times New Roman" w:cs="Arial"/>
                <w:b/>
                <w:szCs w:val="20"/>
                <w:lang w:eastAsia="ar-SA"/>
              </w:rPr>
            </w:pPr>
            <w:r w:rsidRPr="003D133A">
              <w:rPr>
                <w:rFonts w:eastAsia="Times New Roman" w:cs="Arial"/>
                <w:b/>
                <w:szCs w:val="20"/>
                <w:lang w:eastAsia="ar-SA"/>
              </w:rPr>
              <w:t>Exemples</w:t>
            </w:r>
          </w:p>
          <w:p w14:paraId="0CBD7AC8" w14:textId="77777777" w:rsidR="003D133A" w:rsidRDefault="003D133A" w:rsidP="003D133A">
            <w:pPr>
              <w:jc w:val="both"/>
              <w:rPr>
                <w:rFonts w:eastAsia="Times New Roman" w:cs="Arial"/>
                <w:szCs w:val="20"/>
                <w:u w:val="single"/>
                <w:lang w:eastAsia="ar-SA"/>
              </w:rPr>
            </w:pPr>
          </w:p>
          <w:p w14:paraId="5C1BF4FD" w14:textId="77777777" w:rsidR="003D133A" w:rsidRPr="003C40B5" w:rsidRDefault="003D133A" w:rsidP="003D133A">
            <w:pPr>
              <w:jc w:val="both"/>
              <w:rPr>
                <w:rFonts w:eastAsia="Times New Roman" w:cs="Arial"/>
                <w:szCs w:val="20"/>
                <w:u w:val="single"/>
                <w:lang w:eastAsia="ar-SA"/>
              </w:rPr>
            </w:pPr>
            <w:r>
              <w:rPr>
                <w:rFonts w:eastAsia="Times New Roman" w:cs="Arial"/>
                <w:szCs w:val="20"/>
                <w:u w:val="single"/>
                <w:lang w:eastAsia="ar-SA"/>
              </w:rPr>
              <w:t>Pilotage projet :</w:t>
            </w:r>
          </w:p>
          <w:p w14:paraId="37927FCD" w14:textId="77777777" w:rsidR="003D133A" w:rsidRPr="003C40B5" w:rsidRDefault="003D133A" w:rsidP="003D133A">
            <w:pPr>
              <w:pStyle w:val="Paragraphedeliste"/>
              <w:numPr>
                <w:ilvl w:val="0"/>
                <w:numId w:val="36"/>
              </w:numPr>
              <w:jc w:val="both"/>
              <w:rPr>
                <w:rFonts w:eastAsia="Times New Roman" w:cs="Arial"/>
                <w:szCs w:val="20"/>
                <w:lang w:eastAsia="ar-SA"/>
              </w:rPr>
            </w:pPr>
            <w:r w:rsidRPr="003C40B5">
              <w:rPr>
                <w:rFonts w:eastAsia="Times New Roman" w:cs="Arial"/>
                <w:szCs w:val="20"/>
                <w:lang w:eastAsia="ar-SA"/>
              </w:rPr>
              <w:t>Cadrage de projet (analyse de l’existant, étude de faisabilité, expression de besoins…)</w:t>
            </w:r>
          </w:p>
          <w:p w14:paraId="0A3DB8E9" w14:textId="77777777" w:rsidR="003D133A" w:rsidRPr="003C40B5" w:rsidRDefault="003D133A" w:rsidP="003D133A">
            <w:pPr>
              <w:pStyle w:val="Paragraphedeliste"/>
              <w:numPr>
                <w:ilvl w:val="0"/>
                <w:numId w:val="36"/>
              </w:numPr>
              <w:jc w:val="both"/>
              <w:rPr>
                <w:rFonts w:eastAsia="Times New Roman" w:cs="Arial"/>
                <w:szCs w:val="20"/>
                <w:lang w:eastAsia="ar-SA"/>
              </w:rPr>
            </w:pPr>
            <w:r w:rsidRPr="003C40B5">
              <w:rPr>
                <w:rFonts w:eastAsia="Times New Roman" w:cs="Arial"/>
                <w:szCs w:val="20"/>
                <w:lang w:eastAsia="ar-SA"/>
              </w:rPr>
              <w:t>Animation ateliers conception fonctionnelle et technique</w:t>
            </w:r>
          </w:p>
          <w:p w14:paraId="7CEB8986" w14:textId="77777777" w:rsidR="003D133A" w:rsidRPr="003C40B5" w:rsidRDefault="003D133A" w:rsidP="003D133A">
            <w:pPr>
              <w:ind w:left="928"/>
              <w:jc w:val="both"/>
              <w:rPr>
                <w:rFonts w:eastAsia="Times New Roman" w:cs="Arial"/>
                <w:szCs w:val="20"/>
                <w:lang w:eastAsia="ar-SA"/>
              </w:rPr>
            </w:pPr>
          </w:p>
          <w:p w14:paraId="7307D36F" w14:textId="77777777" w:rsidR="003D133A" w:rsidRPr="003C40B5" w:rsidRDefault="003D133A" w:rsidP="003D133A">
            <w:pPr>
              <w:jc w:val="both"/>
              <w:rPr>
                <w:rFonts w:eastAsia="Times New Roman" w:cs="Arial"/>
                <w:szCs w:val="20"/>
                <w:u w:val="single"/>
                <w:lang w:eastAsia="ar-SA"/>
              </w:rPr>
            </w:pPr>
            <w:r w:rsidRPr="003C40B5">
              <w:rPr>
                <w:rFonts w:eastAsia="Times New Roman" w:cs="Arial"/>
                <w:szCs w:val="20"/>
                <w:u w:val="single"/>
                <w:lang w:eastAsia="ar-SA"/>
              </w:rPr>
              <w:t xml:space="preserve">Stratégie Expérience client : </w:t>
            </w:r>
          </w:p>
          <w:p w14:paraId="0E474FF9" w14:textId="77777777" w:rsidR="003D133A" w:rsidRPr="003C40B5" w:rsidRDefault="003D133A" w:rsidP="003D133A">
            <w:pPr>
              <w:numPr>
                <w:ilvl w:val="0"/>
                <w:numId w:val="37"/>
              </w:numPr>
              <w:jc w:val="both"/>
              <w:rPr>
                <w:rFonts w:eastAsia="Times New Roman" w:cs="Arial"/>
                <w:szCs w:val="20"/>
                <w:lang w:eastAsia="ar-SA"/>
              </w:rPr>
            </w:pPr>
            <w:r w:rsidRPr="003C40B5">
              <w:rPr>
                <w:rFonts w:eastAsia="Times New Roman" w:cs="Arial"/>
                <w:szCs w:val="20"/>
                <w:lang w:eastAsia="ar-SA"/>
              </w:rPr>
              <w:t>Conseil en stratégie digitale dans un contexte omnicanal</w:t>
            </w:r>
          </w:p>
          <w:p w14:paraId="60D3C6AB" w14:textId="77777777" w:rsidR="003D133A" w:rsidRPr="003C40B5" w:rsidRDefault="003D133A" w:rsidP="003D133A">
            <w:pPr>
              <w:numPr>
                <w:ilvl w:val="0"/>
                <w:numId w:val="37"/>
              </w:numPr>
              <w:jc w:val="both"/>
              <w:rPr>
                <w:rFonts w:eastAsia="Times New Roman" w:cs="Arial"/>
                <w:szCs w:val="20"/>
                <w:lang w:eastAsia="ar-SA"/>
              </w:rPr>
            </w:pPr>
            <w:r w:rsidRPr="003C40B5">
              <w:rPr>
                <w:rFonts w:eastAsia="Times New Roman" w:cs="Arial"/>
                <w:szCs w:val="20"/>
                <w:lang w:eastAsia="ar-SA"/>
              </w:rPr>
              <w:t>Conseil en stratégie d’animation de service (programme de push notifications)</w:t>
            </w:r>
          </w:p>
          <w:p w14:paraId="37796557" w14:textId="77777777" w:rsidR="003D133A" w:rsidRPr="00DC703D" w:rsidRDefault="003D133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47317E91" w14:textId="77777777" w:rsidR="00B7186A" w:rsidRPr="00DC703D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>Finance</w:t>
            </w:r>
          </w:p>
          <w:p w14:paraId="50D150D9" w14:textId="77777777" w:rsidR="00B7186A" w:rsidRPr="00DC703D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 xml:space="preserve">Banque </w:t>
            </w:r>
          </w:p>
          <w:p w14:paraId="09177C50" w14:textId="77777777" w:rsidR="00B7186A" w:rsidRPr="00DC703D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 xml:space="preserve">Monétique </w:t>
            </w:r>
          </w:p>
          <w:p w14:paraId="6508B69E" w14:textId="77777777" w:rsidR="00B7186A" w:rsidRPr="00DC703D" w:rsidRDefault="00B7186A" w:rsidP="00A93A46">
            <w:pPr>
              <w:pStyle w:val="WW-Listepuces"/>
              <w:numPr>
                <w:ilvl w:val="0"/>
                <w:numId w:val="25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lastRenderedPageBreak/>
              <w:t>Assurance vie Compétences Techniques</w:t>
            </w:r>
          </w:p>
          <w:p w14:paraId="1A52B606" w14:textId="77777777" w:rsidR="00B7186A" w:rsidRPr="00DC703D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  <w:color w:val="005091"/>
              </w:rPr>
            </w:pPr>
          </w:p>
          <w:p w14:paraId="721DC9DC" w14:textId="77777777" w:rsidR="00B7186A" w:rsidRPr="00DC703D" w:rsidRDefault="00C5781D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  <w:color w:val="005091"/>
              </w:rPr>
            </w:pPr>
            <w:r>
              <w:rPr>
                <w:rFonts w:ascii="Verdana" w:hAnsi="Verdana"/>
                <w:b/>
                <w:color w:val="005091"/>
              </w:rPr>
              <w:t>Compétences techniques </w:t>
            </w:r>
          </w:p>
          <w:p w14:paraId="7BD5FA46" w14:textId="77777777" w:rsidR="00B7186A" w:rsidRDefault="00B7186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5AEF4B49" w14:textId="77777777" w:rsidR="003D133A" w:rsidRPr="003D133A" w:rsidRDefault="003D133A" w:rsidP="00A93A46">
            <w:pPr>
              <w:pStyle w:val="WW-Listepuces"/>
              <w:ind w:left="0" w:firstLine="0"/>
              <w:jc w:val="both"/>
              <w:rPr>
                <w:rFonts w:ascii="Verdana" w:hAnsi="Verdana"/>
                <w:b/>
              </w:rPr>
            </w:pPr>
            <w:r w:rsidRPr="003D133A">
              <w:rPr>
                <w:rFonts w:ascii="Verdana" w:hAnsi="Verdana"/>
                <w:b/>
              </w:rPr>
              <w:t>Exemples</w:t>
            </w:r>
          </w:p>
          <w:p w14:paraId="2928131A" w14:textId="77777777" w:rsidR="003D133A" w:rsidRPr="00DC703D" w:rsidRDefault="003D133A" w:rsidP="00A93A46">
            <w:pPr>
              <w:pStyle w:val="WW-Listepuces"/>
              <w:ind w:left="0" w:firstLine="0"/>
              <w:jc w:val="both"/>
              <w:rPr>
                <w:rFonts w:ascii="Verdana" w:hAnsi="Verdana"/>
              </w:rPr>
            </w:pPr>
          </w:p>
          <w:p w14:paraId="01718F49" w14:textId="77777777" w:rsidR="00B7186A" w:rsidRPr="00DC703D" w:rsidRDefault="00B7186A" w:rsidP="00A93A46">
            <w:pPr>
              <w:pStyle w:val="WW-Listepuces"/>
              <w:numPr>
                <w:ilvl w:val="0"/>
                <w:numId w:val="26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>Système d’exploitation : Windows, Unix</w:t>
            </w:r>
          </w:p>
          <w:p w14:paraId="7C9297E4" w14:textId="77777777" w:rsidR="00B7186A" w:rsidRPr="00DC703D" w:rsidRDefault="00B7186A" w:rsidP="00A93A46">
            <w:pPr>
              <w:pStyle w:val="WW-Listepuces"/>
              <w:numPr>
                <w:ilvl w:val="0"/>
                <w:numId w:val="26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>Langages : SQL, SHELL,</w:t>
            </w:r>
          </w:p>
          <w:p w14:paraId="1EDA04C3" w14:textId="77777777" w:rsidR="00B7186A" w:rsidRPr="00DC703D" w:rsidRDefault="00B7186A" w:rsidP="00A93A46">
            <w:pPr>
              <w:pStyle w:val="WW-Listepuces"/>
              <w:numPr>
                <w:ilvl w:val="0"/>
                <w:numId w:val="26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 xml:space="preserve">Modélisation : UML ; Merise </w:t>
            </w:r>
          </w:p>
          <w:p w14:paraId="2CF56051" w14:textId="77777777" w:rsidR="00B7186A" w:rsidRPr="00DC703D" w:rsidRDefault="00B7186A" w:rsidP="00A93A46">
            <w:pPr>
              <w:pStyle w:val="WW-Listepuces"/>
              <w:numPr>
                <w:ilvl w:val="0"/>
                <w:numId w:val="26"/>
              </w:numPr>
              <w:jc w:val="both"/>
              <w:rPr>
                <w:rFonts w:ascii="Verdana" w:hAnsi="Verdana"/>
              </w:rPr>
            </w:pPr>
            <w:r w:rsidRPr="00DC703D">
              <w:rPr>
                <w:rFonts w:ascii="Verdana" w:hAnsi="Verdana"/>
              </w:rPr>
              <w:t xml:space="preserve">SGBD : Oracle, SQL Server </w:t>
            </w:r>
          </w:p>
          <w:p w14:paraId="5C7CD519" w14:textId="77777777" w:rsidR="00B7186A" w:rsidRPr="00DC703D" w:rsidRDefault="00B7186A" w:rsidP="00B7186A">
            <w:pPr>
              <w:pStyle w:val="Paragraphedeliste"/>
              <w:numPr>
                <w:ilvl w:val="0"/>
                <w:numId w:val="26"/>
              </w:numPr>
              <w:rPr>
                <w:lang w:val="en-GB"/>
              </w:rPr>
            </w:pPr>
            <w:proofErr w:type="spellStart"/>
            <w:proofErr w:type="gramStart"/>
            <w:r w:rsidRPr="00DC703D">
              <w:rPr>
                <w:szCs w:val="20"/>
                <w:lang w:val="en-GB"/>
              </w:rPr>
              <w:t>Outils</w:t>
            </w:r>
            <w:proofErr w:type="spellEnd"/>
            <w:r w:rsidRPr="00DC703D">
              <w:rPr>
                <w:szCs w:val="20"/>
                <w:lang w:val="en-GB"/>
              </w:rPr>
              <w:t xml:space="preserve"> :</w:t>
            </w:r>
            <w:proofErr w:type="gramEnd"/>
            <w:r w:rsidRPr="00DC703D">
              <w:rPr>
                <w:szCs w:val="20"/>
                <w:lang w:val="en-GB"/>
              </w:rPr>
              <w:t xml:space="preserve"> Quality Center (ALM), Suite office (Excel, Word, PowerPoint),</w:t>
            </w:r>
          </w:p>
        </w:tc>
      </w:tr>
      <w:bookmarkEnd w:id="1"/>
    </w:tbl>
    <w:p w14:paraId="18FA652F" w14:textId="77777777" w:rsidR="00A6593D" w:rsidRPr="00A97E52" w:rsidRDefault="00A6593D" w:rsidP="00B7186A">
      <w:pPr>
        <w:rPr>
          <w:lang w:val="en-GB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single" w:sz="12" w:space="0" w:color="00509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CB5798" w14:paraId="374F9BFE" w14:textId="77777777" w:rsidTr="00E62F43">
        <w:tc>
          <w:tcPr>
            <w:tcW w:w="9062" w:type="dxa"/>
          </w:tcPr>
          <w:p w14:paraId="590887D3" w14:textId="77777777" w:rsidR="00CB5798" w:rsidRPr="00716D61" w:rsidRDefault="00CB5798" w:rsidP="00E62F43">
            <w:pPr>
              <w:rPr>
                <w:b/>
                <w:color w:val="005091"/>
              </w:rPr>
            </w:pPr>
            <w:r w:rsidRPr="00B7186A">
              <w:rPr>
                <w:b/>
                <w:color w:val="005091"/>
                <w:sz w:val="24"/>
              </w:rPr>
              <w:t>Formation</w:t>
            </w:r>
          </w:p>
        </w:tc>
      </w:tr>
    </w:tbl>
    <w:p w14:paraId="04204029" w14:textId="77777777" w:rsidR="003D133A" w:rsidRDefault="003D133A" w:rsidP="00CB5798"/>
    <w:p w14:paraId="644A130C" w14:textId="77777777" w:rsidR="003D133A" w:rsidRPr="00D764EA" w:rsidRDefault="003D133A" w:rsidP="003D133A">
      <w:pPr>
        <w:jc w:val="center"/>
        <w:rPr>
          <w:b/>
          <w:color w:val="FF0000"/>
        </w:rPr>
      </w:pPr>
      <w:r w:rsidRPr="00D764EA">
        <w:rPr>
          <w:b/>
          <w:color w:val="FF0000"/>
        </w:rPr>
        <w:t>Votre formation, vos certifications et l’année d’obtention</w:t>
      </w:r>
    </w:p>
    <w:p w14:paraId="08C9AF5F" w14:textId="77777777" w:rsidR="003D133A" w:rsidRPr="003D133A" w:rsidRDefault="003D133A" w:rsidP="003D133A">
      <w:pPr>
        <w:jc w:val="center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222"/>
      </w:tblGrid>
      <w:tr w:rsidR="00CB5798" w:rsidRPr="003D133A" w14:paraId="3B0FBA99" w14:textId="77777777" w:rsidTr="001561A4">
        <w:tc>
          <w:tcPr>
            <w:tcW w:w="1838" w:type="dxa"/>
          </w:tcPr>
          <w:p w14:paraId="3C59743A" w14:textId="77777777" w:rsidR="00CB5798" w:rsidRPr="00DC703D" w:rsidRDefault="00CB5798" w:rsidP="00E62F43">
            <w:pPr>
              <w:rPr>
                <w:b/>
                <w:color w:val="005091"/>
                <w:szCs w:val="20"/>
              </w:rPr>
            </w:pPr>
            <w:r w:rsidRPr="00DC703D">
              <w:rPr>
                <w:b/>
                <w:color w:val="005091"/>
                <w:szCs w:val="20"/>
              </w:rPr>
              <w:t>2015-2016</w:t>
            </w:r>
          </w:p>
        </w:tc>
        <w:tc>
          <w:tcPr>
            <w:tcW w:w="7224" w:type="dxa"/>
          </w:tcPr>
          <w:p w14:paraId="4ECCAF0F" w14:textId="77777777" w:rsidR="00CB5798" w:rsidRPr="00CF5A2E" w:rsidRDefault="00CB5798" w:rsidP="00A93A46">
            <w:pPr>
              <w:pStyle w:val="CV06Normal"/>
              <w:jc w:val="both"/>
              <w:rPr>
                <w:rFonts w:ascii="Verdana" w:hAnsi="Verdana" w:cs="Calibri"/>
                <w:b/>
              </w:rPr>
            </w:pPr>
            <w:proofErr w:type="spellStart"/>
            <w:r w:rsidRPr="00CF5A2E">
              <w:rPr>
                <w:rFonts w:ascii="Verdana" w:hAnsi="Verdana" w:cs="Calibri"/>
                <w:b/>
              </w:rPr>
              <w:t>MSc</w:t>
            </w:r>
            <w:proofErr w:type="spellEnd"/>
            <w:r w:rsidRPr="00CF5A2E">
              <w:rPr>
                <w:rFonts w:ascii="Verdana" w:hAnsi="Verdana" w:cs="Calibri"/>
                <w:b/>
              </w:rPr>
              <w:t xml:space="preserve"> </w:t>
            </w:r>
            <w:r w:rsidRPr="00DC703D">
              <w:rPr>
                <w:rFonts w:ascii="Verdana" w:hAnsi="Verdana" w:cs="Calibri"/>
                <w:b/>
                <w:lang w:val="en-US"/>
              </w:rPr>
              <w:t xml:space="preserve">Digital </w:t>
            </w:r>
            <w:r w:rsidRPr="00CF5A2E">
              <w:rPr>
                <w:rFonts w:ascii="Verdana" w:hAnsi="Verdana" w:cs="Calibri"/>
                <w:b/>
              </w:rPr>
              <w:t xml:space="preserve">Business </w:t>
            </w:r>
          </w:p>
          <w:p w14:paraId="1D64B20F" w14:textId="77777777" w:rsidR="00CB5798" w:rsidRPr="00CF5A2E" w:rsidRDefault="00CB5798" w:rsidP="003D133A">
            <w:pPr>
              <w:pStyle w:val="CV06Normal"/>
              <w:jc w:val="both"/>
            </w:pPr>
          </w:p>
        </w:tc>
      </w:tr>
      <w:tr w:rsidR="00CB5798" w:rsidRPr="00F96947" w14:paraId="0B64AD66" w14:textId="77777777" w:rsidTr="001561A4">
        <w:tc>
          <w:tcPr>
            <w:tcW w:w="1838" w:type="dxa"/>
          </w:tcPr>
          <w:p w14:paraId="65764E8E" w14:textId="77777777" w:rsidR="00CB5798" w:rsidRPr="00DC703D" w:rsidRDefault="00CB5798" w:rsidP="00E62F43">
            <w:pPr>
              <w:pStyle w:val="CV06Normal"/>
              <w:rPr>
                <w:rFonts w:ascii="Verdana" w:hAnsi="Verdana"/>
                <w:b/>
                <w:color w:val="005091"/>
              </w:rPr>
            </w:pPr>
            <w:r w:rsidRPr="00DC703D">
              <w:rPr>
                <w:rFonts w:ascii="Verdana" w:hAnsi="Verdana"/>
                <w:b/>
                <w:color w:val="005091"/>
              </w:rPr>
              <w:t>2011-</w:t>
            </w:r>
            <w:r>
              <w:rPr>
                <w:rFonts w:ascii="Verdana" w:hAnsi="Verdana"/>
                <w:b/>
                <w:color w:val="005091"/>
              </w:rPr>
              <w:t>20</w:t>
            </w:r>
            <w:r w:rsidRPr="00DC703D">
              <w:rPr>
                <w:rFonts w:ascii="Verdana" w:hAnsi="Verdana"/>
                <w:b/>
                <w:color w:val="005091"/>
              </w:rPr>
              <w:t>15</w:t>
            </w:r>
          </w:p>
          <w:p w14:paraId="06B088AA" w14:textId="77777777" w:rsidR="00CB5798" w:rsidRPr="00DC703D" w:rsidRDefault="00CB5798" w:rsidP="00E62F43">
            <w:pPr>
              <w:rPr>
                <w:b/>
                <w:color w:val="005091"/>
                <w:szCs w:val="20"/>
                <w:lang w:val="en-GB"/>
              </w:rPr>
            </w:pPr>
          </w:p>
        </w:tc>
        <w:tc>
          <w:tcPr>
            <w:tcW w:w="7224" w:type="dxa"/>
          </w:tcPr>
          <w:p w14:paraId="3D778486" w14:textId="77777777" w:rsidR="00CB5798" w:rsidRPr="00DC703D" w:rsidRDefault="00CB5798" w:rsidP="00A93A46">
            <w:pPr>
              <w:pStyle w:val="CV06Normal"/>
              <w:jc w:val="both"/>
              <w:rPr>
                <w:rFonts w:ascii="Verdana" w:hAnsi="Verdana" w:cs="Calibri"/>
                <w:b/>
              </w:rPr>
            </w:pPr>
            <w:r w:rsidRPr="00DC703D">
              <w:rPr>
                <w:rFonts w:ascii="Verdana" w:hAnsi="Verdana" w:cs="Calibri"/>
                <w:b/>
              </w:rPr>
              <w:t>Bachelor International</w:t>
            </w:r>
          </w:p>
          <w:p w14:paraId="2D23ED4F" w14:textId="77777777" w:rsidR="00CB5798" w:rsidRPr="00DC703D" w:rsidRDefault="00CB5798" w:rsidP="00A93A46">
            <w:pPr>
              <w:pStyle w:val="CV06Normal"/>
              <w:jc w:val="both"/>
              <w:rPr>
                <w:rFonts w:ascii="Verdana" w:hAnsi="Verdana" w:cs="Calibri"/>
              </w:rPr>
            </w:pPr>
            <w:r w:rsidRPr="00DC703D">
              <w:rPr>
                <w:rFonts w:ascii="Verdana" w:hAnsi="Verdana" w:cs="Calibri"/>
              </w:rPr>
              <w:t>Sup de Co La Rochelle :</w:t>
            </w:r>
          </w:p>
          <w:p w14:paraId="5653C75D" w14:textId="77777777" w:rsidR="00CB5798" w:rsidRPr="00DC703D" w:rsidRDefault="00CB5798" w:rsidP="00A93A46">
            <w:pPr>
              <w:pStyle w:val="CV06Normal"/>
              <w:numPr>
                <w:ilvl w:val="0"/>
                <w:numId w:val="24"/>
              </w:numPr>
              <w:jc w:val="both"/>
              <w:rPr>
                <w:rFonts w:ascii="Verdana" w:hAnsi="Verdana" w:cs="Calibri"/>
              </w:rPr>
            </w:pPr>
            <w:r w:rsidRPr="00DC703D">
              <w:rPr>
                <w:rFonts w:ascii="Verdana" w:hAnsi="Verdana" w:cs="Calibri"/>
              </w:rPr>
              <w:t>Management, Marketing, Géopolitique, Finance.</w:t>
            </w:r>
          </w:p>
          <w:p w14:paraId="6714288E" w14:textId="77777777" w:rsidR="00CB5798" w:rsidRPr="00DC703D" w:rsidRDefault="00CB5798" w:rsidP="00A93A46">
            <w:pPr>
              <w:jc w:val="both"/>
              <w:rPr>
                <w:szCs w:val="20"/>
                <w:lang w:val="en-GB"/>
              </w:rPr>
            </w:pPr>
          </w:p>
        </w:tc>
      </w:tr>
      <w:tr w:rsidR="00CB5798" w:rsidRPr="00F96947" w14:paraId="283D94D4" w14:textId="77777777" w:rsidTr="001561A4">
        <w:trPr>
          <w:trHeight w:val="947"/>
        </w:trPr>
        <w:tc>
          <w:tcPr>
            <w:tcW w:w="1838" w:type="dxa"/>
          </w:tcPr>
          <w:p w14:paraId="305CE56B" w14:textId="77777777" w:rsidR="00CB5798" w:rsidRPr="00DC703D" w:rsidRDefault="00CB5798" w:rsidP="00E62F43">
            <w:pPr>
              <w:pStyle w:val="CV06Normal"/>
              <w:rPr>
                <w:rFonts w:ascii="Verdana" w:hAnsi="Verdana"/>
                <w:b/>
                <w:color w:val="005091"/>
              </w:rPr>
            </w:pPr>
            <w:r w:rsidRPr="00DC703D">
              <w:rPr>
                <w:rFonts w:ascii="Verdana" w:hAnsi="Verdana"/>
                <w:b/>
                <w:color w:val="005091"/>
              </w:rPr>
              <w:t>2013-</w:t>
            </w:r>
            <w:r>
              <w:rPr>
                <w:rFonts w:ascii="Verdana" w:hAnsi="Verdana"/>
                <w:b/>
                <w:color w:val="005091"/>
              </w:rPr>
              <w:t>20</w:t>
            </w:r>
            <w:r w:rsidRPr="00DC703D">
              <w:rPr>
                <w:rFonts w:ascii="Verdana" w:hAnsi="Verdana"/>
                <w:b/>
                <w:color w:val="005091"/>
              </w:rPr>
              <w:t>14</w:t>
            </w:r>
          </w:p>
          <w:p w14:paraId="76D9F8A8" w14:textId="77777777" w:rsidR="00CB5798" w:rsidRPr="00DC703D" w:rsidRDefault="00CB5798" w:rsidP="00E62F43">
            <w:pPr>
              <w:rPr>
                <w:b/>
                <w:color w:val="005091"/>
                <w:szCs w:val="20"/>
                <w:lang w:val="en-GB"/>
              </w:rPr>
            </w:pPr>
          </w:p>
        </w:tc>
        <w:tc>
          <w:tcPr>
            <w:tcW w:w="7224" w:type="dxa"/>
          </w:tcPr>
          <w:p w14:paraId="23254D7A" w14:textId="77777777" w:rsidR="00CB5798" w:rsidRPr="00DC703D" w:rsidRDefault="00CB5798" w:rsidP="00A93A46">
            <w:pPr>
              <w:pStyle w:val="CV06Normal"/>
              <w:jc w:val="both"/>
              <w:rPr>
                <w:rFonts w:ascii="Verdana" w:hAnsi="Verdana" w:cs="Calibri"/>
                <w:b/>
              </w:rPr>
            </w:pPr>
            <w:r w:rsidRPr="00DC703D">
              <w:rPr>
                <w:rFonts w:ascii="Verdana" w:hAnsi="Verdana" w:cs="Calibri"/>
                <w:b/>
              </w:rPr>
              <w:t xml:space="preserve">Frostburg State </w:t>
            </w:r>
            <w:proofErr w:type="spellStart"/>
            <w:r w:rsidRPr="00DC703D">
              <w:rPr>
                <w:rFonts w:ascii="Verdana" w:hAnsi="Verdana" w:cs="Calibri"/>
                <w:b/>
              </w:rPr>
              <w:t>University</w:t>
            </w:r>
            <w:proofErr w:type="spellEnd"/>
            <w:r w:rsidRPr="00DC703D">
              <w:rPr>
                <w:rFonts w:ascii="Verdana" w:hAnsi="Verdana" w:cs="Calibri"/>
                <w:b/>
              </w:rPr>
              <w:t>, Maryland USA</w:t>
            </w:r>
          </w:p>
          <w:p w14:paraId="691A1251" w14:textId="77777777" w:rsidR="00CB5798" w:rsidRPr="00DC703D" w:rsidRDefault="00CB5798" w:rsidP="00A93A46">
            <w:pPr>
              <w:jc w:val="both"/>
              <w:rPr>
                <w:szCs w:val="20"/>
                <w:lang w:val="en-GB"/>
              </w:rPr>
            </w:pPr>
            <w:r w:rsidRPr="00DC703D">
              <w:rPr>
                <w:rFonts w:cs="Calibri"/>
                <w:szCs w:val="20"/>
              </w:rPr>
              <w:t>Microéconomie, Macroéconomie, New Business Ventures, Leadership</w:t>
            </w:r>
          </w:p>
        </w:tc>
      </w:tr>
    </w:tbl>
    <w:p w14:paraId="5D8355F7" w14:textId="77777777" w:rsidR="00B7186A" w:rsidRDefault="00B7186A" w:rsidP="00B7186A">
      <w:pPr>
        <w:rPr>
          <w:lang w:val="en-GB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single" w:sz="12" w:space="0" w:color="00509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7186A" w14:paraId="330EB4A1" w14:textId="77777777" w:rsidTr="004B28E9">
        <w:tc>
          <w:tcPr>
            <w:tcW w:w="9062" w:type="dxa"/>
          </w:tcPr>
          <w:p w14:paraId="1285D37A" w14:textId="77777777" w:rsidR="00B7186A" w:rsidRPr="00B7186A" w:rsidRDefault="00B7186A" w:rsidP="004B28E9">
            <w:pPr>
              <w:rPr>
                <w:b/>
                <w:color w:val="005091"/>
                <w:sz w:val="24"/>
              </w:rPr>
            </w:pPr>
            <w:bookmarkStart w:id="2" w:name="_Hlk178753573"/>
            <w:r w:rsidRPr="00B7186A">
              <w:rPr>
                <w:b/>
                <w:color w:val="005091"/>
                <w:sz w:val="24"/>
              </w:rPr>
              <w:t>Expériences professionnelles</w:t>
            </w:r>
          </w:p>
        </w:tc>
      </w:tr>
      <w:bookmarkEnd w:id="0"/>
    </w:tbl>
    <w:p w14:paraId="56345F00" w14:textId="77777777" w:rsidR="00B7186A" w:rsidRDefault="00B7186A" w:rsidP="00B7186A">
      <w:pPr>
        <w:rPr>
          <w:lang w:val="en-GB"/>
        </w:rPr>
      </w:pPr>
    </w:p>
    <w:bookmarkEnd w:id="2"/>
    <w:p w14:paraId="322D6D06" w14:textId="495DA40E" w:rsidR="003D133A" w:rsidRPr="00D764EA" w:rsidRDefault="003D133A" w:rsidP="003D133A">
      <w:pPr>
        <w:jc w:val="both"/>
        <w:rPr>
          <w:b/>
          <w:color w:val="FF0000"/>
        </w:rPr>
      </w:pPr>
      <w:r w:rsidRPr="00D764EA">
        <w:rPr>
          <w:b/>
          <w:color w:val="FF0000"/>
        </w:rPr>
        <w:t>Présentez ici vos expériences professionnelles : Poste occupé, le projet dans ses grandes lignes, le détail de vos missions et l’environnement technique sur lequel vous êtes intervenu.</w:t>
      </w:r>
    </w:p>
    <w:p w14:paraId="13BC59D9" w14:textId="77777777" w:rsidR="003D133A" w:rsidRDefault="003D133A" w:rsidP="00B7186A">
      <w:pPr>
        <w:rPr>
          <w:b/>
        </w:rPr>
      </w:pPr>
    </w:p>
    <w:p w14:paraId="3BCF8511" w14:textId="77777777" w:rsidR="003D133A" w:rsidRPr="003D133A" w:rsidRDefault="003D133A" w:rsidP="00B7186A">
      <w:pPr>
        <w:rPr>
          <w:b/>
        </w:rPr>
      </w:pPr>
      <w:r w:rsidRPr="003D133A">
        <w:rPr>
          <w:b/>
        </w:rPr>
        <w:t>Exemples </w:t>
      </w:r>
    </w:p>
    <w:tbl>
      <w:tblPr>
        <w:tblStyle w:val="Grilledutableau"/>
        <w:tblW w:w="9072" w:type="dxa"/>
        <w:tblLook w:val="04A0" w:firstRow="1" w:lastRow="0" w:firstColumn="1" w:lastColumn="0" w:noHBand="0" w:noVBand="1"/>
      </w:tblPr>
      <w:tblGrid>
        <w:gridCol w:w="1732"/>
        <w:gridCol w:w="7340"/>
      </w:tblGrid>
      <w:tr w:rsidR="00545F4F" w:rsidRPr="00DC703D" w14:paraId="56E4EA9A" w14:textId="77777777" w:rsidTr="001561A4">
        <w:tc>
          <w:tcPr>
            <w:tcW w:w="1732" w:type="dxa"/>
          </w:tcPr>
          <w:p w14:paraId="2330AF99" w14:textId="0A2D9224" w:rsidR="00B7186A" w:rsidRPr="00545F4F" w:rsidRDefault="00D764EA" w:rsidP="004B28E9">
            <w:pPr>
              <w:rPr>
                <w:b/>
                <w:color w:val="005091"/>
                <w:szCs w:val="20"/>
                <w:u w:val="single"/>
              </w:rPr>
            </w:pPr>
            <w:r>
              <w:rPr>
                <w:b/>
                <w:color w:val="005091"/>
                <w:szCs w:val="20"/>
                <w:u w:val="single"/>
              </w:rPr>
              <w:t>MOIS</w:t>
            </w:r>
            <w:r w:rsidR="000F508C"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  <w:r w:rsidR="000F508C" w:rsidRPr="000F508C">
              <w:rPr>
                <w:b/>
                <w:color w:val="005091"/>
                <w:szCs w:val="20"/>
                <w:u w:val="single"/>
              </w:rPr>
              <w:t xml:space="preserve"> à </w:t>
            </w: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</w:p>
        </w:tc>
        <w:tc>
          <w:tcPr>
            <w:tcW w:w="7340" w:type="dxa"/>
          </w:tcPr>
          <w:p w14:paraId="1DCD52EE" w14:textId="77777777" w:rsidR="00D764EA" w:rsidRDefault="00D764EA" w:rsidP="00D764EA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Nom de la société, lieu</w:t>
            </w:r>
          </w:p>
          <w:p w14:paraId="68F33FD6" w14:textId="77777777" w:rsidR="00B7186A" w:rsidRPr="00545F4F" w:rsidRDefault="00B7186A" w:rsidP="004B28E9">
            <w:pPr>
              <w:rPr>
                <w:b/>
                <w:color w:val="005091"/>
                <w:szCs w:val="20"/>
                <w:u w:val="single"/>
              </w:rPr>
            </w:pPr>
          </w:p>
        </w:tc>
      </w:tr>
      <w:tr w:rsidR="00B7186A" w:rsidRPr="002C289B" w14:paraId="5D083F33" w14:textId="77777777" w:rsidTr="001561A4">
        <w:trPr>
          <w:trHeight w:val="371"/>
        </w:trPr>
        <w:tc>
          <w:tcPr>
            <w:tcW w:w="1732" w:type="dxa"/>
          </w:tcPr>
          <w:p w14:paraId="27090B6F" w14:textId="77777777" w:rsidR="0066710C" w:rsidRDefault="0066710C" w:rsidP="004B28E9">
            <w:pPr>
              <w:rPr>
                <w:b/>
                <w:szCs w:val="20"/>
                <w:lang w:val="en-GB"/>
              </w:rPr>
            </w:pPr>
          </w:p>
          <w:p w14:paraId="210873F9" w14:textId="77777777" w:rsidR="00B7186A" w:rsidRPr="002C289B" w:rsidRDefault="00B7186A" w:rsidP="004B28E9">
            <w:pPr>
              <w:rPr>
                <w:b/>
                <w:color w:val="005091"/>
                <w:szCs w:val="20"/>
              </w:rPr>
            </w:pPr>
            <w:r w:rsidRPr="00BC71CB">
              <w:rPr>
                <w:b/>
                <w:szCs w:val="20"/>
              </w:rPr>
              <w:t xml:space="preserve">Poste : </w:t>
            </w:r>
            <w:proofErr w:type="spellStart"/>
            <w:r w:rsidR="00D764EA">
              <w:rPr>
                <w:b/>
                <w:szCs w:val="20"/>
                <w:lang w:val="en-GB"/>
              </w:rPr>
              <w:t>Intitulé</w:t>
            </w:r>
            <w:proofErr w:type="spellEnd"/>
            <w:r w:rsidR="00D764EA" w:rsidRPr="00DC703D">
              <w:rPr>
                <w:b/>
                <w:color w:val="005091"/>
                <w:szCs w:val="20"/>
              </w:rPr>
              <w:t xml:space="preserve"> </w:t>
            </w:r>
          </w:p>
        </w:tc>
        <w:tc>
          <w:tcPr>
            <w:tcW w:w="7340" w:type="dxa"/>
          </w:tcPr>
          <w:p w14:paraId="5C55D858" w14:textId="77777777" w:rsidR="00B7186A" w:rsidRPr="00CB634B" w:rsidRDefault="00B7186A" w:rsidP="00A93A46">
            <w:pPr>
              <w:jc w:val="both"/>
              <w:rPr>
                <w:szCs w:val="20"/>
              </w:rPr>
            </w:pPr>
            <w:r w:rsidRPr="00CB634B">
              <w:rPr>
                <w:b/>
                <w:szCs w:val="20"/>
              </w:rPr>
              <w:t xml:space="preserve">Projet : </w:t>
            </w:r>
          </w:p>
          <w:p w14:paraId="64598D58" w14:textId="77777777" w:rsidR="00B7186A" w:rsidRPr="00CB634B" w:rsidRDefault="00B7186A" w:rsidP="00A93A46">
            <w:pPr>
              <w:jc w:val="both"/>
              <w:rPr>
                <w:szCs w:val="20"/>
              </w:rPr>
            </w:pPr>
          </w:p>
          <w:p w14:paraId="5A905FF4" w14:textId="77777777" w:rsidR="00B7186A" w:rsidRPr="00CB634B" w:rsidRDefault="00B7186A" w:rsidP="00A93A46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Missions :</w:t>
            </w:r>
          </w:p>
          <w:p w14:paraId="6FBDFE90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Cadrage de besoins</w:t>
            </w:r>
          </w:p>
          <w:p w14:paraId="66DBBBDE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Forfaitisation</w:t>
            </w:r>
          </w:p>
          <w:p w14:paraId="16C320AC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Définition et suivi de planning</w:t>
            </w:r>
          </w:p>
          <w:p w14:paraId="56C924F9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Gestion de budget</w:t>
            </w:r>
          </w:p>
          <w:p w14:paraId="7D9C5106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Gestion des chefs de projets</w:t>
            </w:r>
          </w:p>
          <w:p w14:paraId="70DD5AF2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Définition et pilotage d'indicateurs</w:t>
            </w:r>
          </w:p>
          <w:p w14:paraId="76F6FB35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Animation de comités de pilotage et stratégiques</w:t>
            </w:r>
          </w:p>
          <w:p w14:paraId="7C1025D9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Gestion d'escalade</w:t>
            </w:r>
          </w:p>
          <w:p w14:paraId="1288F0F1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Management de la qualité</w:t>
            </w:r>
          </w:p>
          <w:p w14:paraId="2A9011D0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Gestion d'équipes multiculturelles et pluridisciplinaires</w:t>
            </w:r>
          </w:p>
          <w:p w14:paraId="74081E3E" w14:textId="77777777" w:rsidR="000F508C" w:rsidRPr="00872DB2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t>Gestion de risques</w:t>
            </w:r>
          </w:p>
          <w:p w14:paraId="767D2DE0" w14:textId="77777777" w:rsidR="000F508C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872DB2">
              <w:rPr>
                <w:rFonts w:ascii="Verdana" w:hAnsi="Verdana"/>
              </w:rPr>
              <w:lastRenderedPageBreak/>
              <w:t>Conduite du changement</w:t>
            </w:r>
          </w:p>
          <w:p w14:paraId="3B55E63B" w14:textId="77777777" w:rsidR="000F508C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Pilotage l'ensemble des phases d'externalisation / transition :</w:t>
            </w:r>
          </w:p>
          <w:p w14:paraId="696E4903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Etats des lieux / Audit</w:t>
            </w:r>
          </w:p>
          <w:p w14:paraId="46F3E14A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Validation des documents contractuels : convention de services, PAS, PAQ</w:t>
            </w:r>
          </w:p>
          <w:p w14:paraId="1516AEA0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Définition des nouveaux processus</w:t>
            </w:r>
          </w:p>
          <w:p w14:paraId="2235E254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Mise en place du socle technique et transformations (infrastructures et outillage ITSM)</w:t>
            </w:r>
          </w:p>
          <w:p w14:paraId="08387ED2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Suivi des tests &amp; recette</w:t>
            </w:r>
          </w:p>
          <w:p w14:paraId="7A65EAA5" w14:textId="77777777" w:rsidR="000F508C" w:rsidRPr="000F508C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Validation des profils des futurs exploitants</w:t>
            </w:r>
          </w:p>
          <w:p w14:paraId="32E7AA29" w14:textId="77777777" w:rsidR="000F508C" w:rsidRPr="00872DB2" w:rsidRDefault="000F508C" w:rsidP="00AF1072">
            <w:pPr>
              <w:pStyle w:val="WW-Listepuces"/>
              <w:numPr>
                <w:ilvl w:val="1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Organisation des transferts de connaissances et des formations</w:t>
            </w:r>
          </w:p>
          <w:p w14:paraId="7C77C839" w14:textId="77777777" w:rsidR="00B7186A" w:rsidRPr="00CB634B" w:rsidRDefault="00B7186A" w:rsidP="000C1472">
            <w:pPr>
              <w:pStyle w:val="Paragraphedeliste"/>
              <w:ind w:left="746"/>
              <w:jc w:val="both"/>
              <w:rPr>
                <w:szCs w:val="20"/>
              </w:rPr>
            </w:pPr>
          </w:p>
          <w:p w14:paraId="1A49310A" w14:textId="77777777" w:rsidR="00B7186A" w:rsidRDefault="00B7186A" w:rsidP="00A93A46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Environnement technique :</w:t>
            </w:r>
          </w:p>
          <w:p w14:paraId="04EB09B4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Réseaux :</w:t>
            </w:r>
          </w:p>
          <w:p w14:paraId="47DFF34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Systèmes d’exploitation :</w:t>
            </w:r>
          </w:p>
          <w:p w14:paraId="758540DC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SGBD :</w:t>
            </w:r>
          </w:p>
          <w:p w14:paraId="1416361B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Virtualisation :</w:t>
            </w:r>
          </w:p>
          <w:p w14:paraId="332658C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Langages :</w:t>
            </w:r>
          </w:p>
          <w:p w14:paraId="612912F3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Logiciels :</w:t>
            </w:r>
          </w:p>
          <w:p w14:paraId="7FC8DEBF" w14:textId="77777777" w:rsidR="00B7186A" w:rsidRDefault="000F508C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b/>
                <w:color w:val="005091"/>
                <w:lang w:val="en-GB"/>
              </w:rPr>
            </w:pPr>
            <w:r w:rsidRPr="00872DB2">
              <w:rPr>
                <w:rFonts w:ascii="Verdana" w:hAnsi="Verdana"/>
              </w:rPr>
              <w:t>Infrastructure &amp; Applications &amp; Services</w:t>
            </w:r>
            <w:r w:rsidRPr="00CB634B">
              <w:rPr>
                <w:b/>
                <w:color w:val="005091"/>
                <w:lang w:val="en-GB"/>
              </w:rPr>
              <w:t xml:space="preserve"> </w:t>
            </w:r>
            <w:r w:rsidR="00AF1072">
              <w:rPr>
                <w:b/>
                <w:color w:val="005091"/>
                <w:lang w:val="en-GB"/>
              </w:rPr>
              <w:t>:</w:t>
            </w:r>
          </w:p>
          <w:p w14:paraId="581649DC" w14:textId="77777777" w:rsidR="00AF1072" w:rsidRP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AF1072">
              <w:rPr>
                <w:bCs/>
              </w:rPr>
              <w:t>Métiers :</w:t>
            </w:r>
          </w:p>
          <w:p w14:paraId="6A1C5C27" w14:textId="77777777" w:rsidR="00AF1072" w:rsidRPr="002C289B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/>
                <w:color w:val="005091"/>
                <w:lang w:val="en-GB"/>
              </w:rPr>
            </w:pPr>
            <w:r w:rsidRPr="00AF1072">
              <w:rPr>
                <w:bCs/>
              </w:rPr>
              <w:t>Outils :</w:t>
            </w:r>
          </w:p>
        </w:tc>
      </w:tr>
      <w:tr w:rsidR="000F508C" w:rsidRPr="002C289B" w14:paraId="419C4CCC" w14:textId="77777777" w:rsidTr="001561A4">
        <w:tc>
          <w:tcPr>
            <w:tcW w:w="1732" w:type="dxa"/>
          </w:tcPr>
          <w:p w14:paraId="206D6B1C" w14:textId="77777777" w:rsidR="000F508C" w:rsidRPr="002C289B" w:rsidRDefault="000F508C" w:rsidP="004B28E9">
            <w:pPr>
              <w:rPr>
                <w:b/>
                <w:szCs w:val="20"/>
                <w:lang w:val="en-GB"/>
              </w:rPr>
            </w:pPr>
          </w:p>
        </w:tc>
        <w:tc>
          <w:tcPr>
            <w:tcW w:w="7340" w:type="dxa"/>
          </w:tcPr>
          <w:p w14:paraId="20B2D403" w14:textId="77777777" w:rsidR="000F508C" w:rsidRPr="002C289B" w:rsidRDefault="000F508C" w:rsidP="00A93A46">
            <w:pPr>
              <w:jc w:val="both"/>
              <w:rPr>
                <w:b/>
                <w:szCs w:val="20"/>
                <w:lang w:val="en-GB"/>
              </w:rPr>
            </w:pPr>
          </w:p>
          <w:p w14:paraId="077C2B78" w14:textId="77777777" w:rsidR="00AF1072" w:rsidRPr="002C289B" w:rsidRDefault="00AF1072" w:rsidP="00A93A46">
            <w:pPr>
              <w:jc w:val="both"/>
              <w:rPr>
                <w:b/>
                <w:szCs w:val="20"/>
                <w:lang w:val="en-GB"/>
              </w:rPr>
            </w:pPr>
          </w:p>
        </w:tc>
      </w:tr>
      <w:tr w:rsidR="00D764EA" w:rsidRPr="00545F4F" w14:paraId="1EEAFC1F" w14:textId="77777777" w:rsidTr="001561A4">
        <w:tc>
          <w:tcPr>
            <w:tcW w:w="1732" w:type="dxa"/>
          </w:tcPr>
          <w:p w14:paraId="243AFC69" w14:textId="77777777" w:rsidR="00D764EA" w:rsidRPr="00545F4F" w:rsidRDefault="00D764EA" w:rsidP="00D764EA">
            <w:pPr>
              <w:rPr>
                <w:b/>
                <w:color w:val="005091"/>
                <w:szCs w:val="20"/>
                <w:u w:val="single"/>
              </w:rPr>
            </w:pP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  <w:r w:rsidRPr="000F508C">
              <w:rPr>
                <w:b/>
                <w:color w:val="005091"/>
                <w:szCs w:val="20"/>
                <w:u w:val="single"/>
              </w:rPr>
              <w:t xml:space="preserve"> à </w:t>
            </w: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</w:p>
        </w:tc>
        <w:tc>
          <w:tcPr>
            <w:tcW w:w="7340" w:type="dxa"/>
          </w:tcPr>
          <w:p w14:paraId="05F21ADF" w14:textId="77777777" w:rsidR="00D764EA" w:rsidRDefault="00D764EA" w:rsidP="00D764EA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Nom de la société, lieu</w:t>
            </w:r>
          </w:p>
          <w:p w14:paraId="33FD7E81" w14:textId="77777777" w:rsidR="00D764EA" w:rsidRPr="00545F4F" w:rsidRDefault="00D764EA" w:rsidP="00D764EA">
            <w:pPr>
              <w:rPr>
                <w:b/>
                <w:color w:val="005091"/>
                <w:szCs w:val="20"/>
                <w:u w:val="single"/>
              </w:rPr>
            </w:pPr>
          </w:p>
        </w:tc>
      </w:tr>
      <w:tr w:rsidR="000F508C" w:rsidRPr="00531AC0" w14:paraId="5DA2048C" w14:textId="77777777" w:rsidTr="001561A4">
        <w:tc>
          <w:tcPr>
            <w:tcW w:w="1732" w:type="dxa"/>
          </w:tcPr>
          <w:p w14:paraId="37D70243" w14:textId="77777777" w:rsidR="000F508C" w:rsidRDefault="000F508C" w:rsidP="006215F4">
            <w:pPr>
              <w:rPr>
                <w:b/>
                <w:szCs w:val="20"/>
                <w:lang w:val="en-GB"/>
              </w:rPr>
            </w:pPr>
          </w:p>
          <w:p w14:paraId="4E7E8561" w14:textId="77777777" w:rsidR="000F508C" w:rsidRPr="002C289B" w:rsidRDefault="000F508C" w:rsidP="006215F4">
            <w:pPr>
              <w:rPr>
                <w:b/>
                <w:color w:val="005091"/>
                <w:szCs w:val="20"/>
              </w:rPr>
            </w:pPr>
            <w:r w:rsidRPr="002C289B">
              <w:rPr>
                <w:b/>
                <w:szCs w:val="20"/>
              </w:rPr>
              <w:t xml:space="preserve">Poste : </w:t>
            </w:r>
            <w:proofErr w:type="spellStart"/>
            <w:r w:rsidR="00D764EA">
              <w:rPr>
                <w:b/>
                <w:szCs w:val="20"/>
                <w:lang w:val="en-GB"/>
              </w:rPr>
              <w:t>Intitulé</w:t>
            </w:r>
            <w:proofErr w:type="spellEnd"/>
            <w:r w:rsidR="00D764EA" w:rsidRPr="00DC703D">
              <w:rPr>
                <w:b/>
                <w:color w:val="005091"/>
                <w:szCs w:val="20"/>
              </w:rPr>
              <w:t xml:space="preserve"> </w:t>
            </w:r>
          </w:p>
        </w:tc>
        <w:tc>
          <w:tcPr>
            <w:tcW w:w="7340" w:type="dxa"/>
          </w:tcPr>
          <w:p w14:paraId="66CFA730" w14:textId="77777777" w:rsidR="000F508C" w:rsidRPr="00CB634B" w:rsidRDefault="000F508C" w:rsidP="006215F4">
            <w:pPr>
              <w:jc w:val="both"/>
              <w:rPr>
                <w:szCs w:val="20"/>
              </w:rPr>
            </w:pPr>
            <w:r w:rsidRPr="00CB634B">
              <w:rPr>
                <w:b/>
                <w:szCs w:val="20"/>
              </w:rPr>
              <w:t xml:space="preserve">Projet : </w:t>
            </w:r>
          </w:p>
          <w:p w14:paraId="474DCB2E" w14:textId="77777777" w:rsidR="000F508C" w:rsidRPr="00CB634B" w:rsidRDefault="000F508C" w:rsidP="006215F4">
            <w:pPr>
              <w:jc w:val="both"/>
              <w:rPr>
                <w:szCs w:val="20"/>
              </w:rPr>
            </w:pPr>
          </w:p>
          <w:p w14:paraId="0E788F63" w14:textId="77777777" w:rsidR="000F508C" w:rsidRPr="00CB634B" w:rsidRDefault="000F508C" w:rsidP="006215F4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Missions :</w:t>
            </w:r>
          </w:p>
          <w:p w14:paraId="42217D1D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Paramétrage de la supervision</w:t>
            </w:r>
          </w:p>
          <w:p w14:paraId="19C9AB90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Suivi de la qualité des systèmes informatiques clients (indicateurs)</w:t>
            </w:r>
          </w:p>
          <w:p w14:paraId="68C7679C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Contrôle et suivi des procédures et des processus standardisés</w:t>
            </w:r>
          </w:p>
          <w:p w14:paraId="44DEC3A2" w14:textId="77777777" w:rsid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Assistance technique de Niveau 1</w:t>
            </w:r>
          </w:p>
          <w:p w14:paraId="3103F046" w14:textId="77777777" w:rsidR="000F508C" w:rsidRDefault="000F508C" w:rsidP="006215F4">
            <w:pPr>
              <w:jc w:val="both"/>
              <w:rPr>
                <w:b/>
                <w:szCs w:val="20"/>
              </w:rPr>
            </w:pPr>
          </w:p>
          <w:p w14:paraId="7F257FC6" w14:textId="77777777" w:rsidR="000F508C" w:rsidRDefault="000F508C" w:rsidP="006215F4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Environnement technique :</w:t>
            </w:r>
          </w:p>
          <w:p w14:paraId="5CA3C0AB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Réseaux :</w:t>
            </w:r>
          </w:p>
          <w:p w14:paraId="11235623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Systèmes d’exploitation :</w:t>
            </w:r>
          </w:p>
          <w:p w14:paraId="13AC336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SGBD :</w:t>
            </w:r>
          </w:p>
          <w:p w14:paraId="503D33E9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Virtualisation :</w:t>
            </w:r>
          </w:p>
          <w:p w14:paraId="56FD59A5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Langages :</w:t>
            </w:r>
          </w:p>
          <w:p w14:paraId="5064ED47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Logiciels :</w:t>
            </w:r>
          </w:p>
          <w:p w14:paraId="4AEF8A91" w14:textId="77777777" w:rsidR="00AF1072" w:rsidRDefault="00AF1072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b/>
                <w:color w:val="005091"/>
                <w:lang w:val="en-GB"/>
              </w:rPr>
            </w:pPr>
            <w:r w:rsidRPr="00872DB2">
              <w:rPr>
                <w:rFonts w:ascii="Verdana" w:hAnsi="Verdana"/>
              </w:rPr>
              <w:t>Infrastructure &amp; Applications &amp; Services</w:t>
            </w:r>
            <w:r w:rsidRPr="00CB634B">
              <w:rPr>
                <w:b/>
                <w:color w:val="005091"/>
                <w:lang w:val="en-GB"/>
              </w:rPr>
              <w:t xml:space="preserve"> </w:t>
            </w:r>
            <w:r>
              <w:rPr>
                <w:b/>
                <w:color w:val="005091"/>
                <w:lang w:val="en-GB"/>
              </w:rPr>
              <w:t>:</w:t>
            </w:r>
          </w:p>
          <w:p w14:paraId="62A3CB58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AF1072">
              <w:rPr>
                <w:bCs/>
              </w:rPr>
              <w:t>Métiers :</w:t>
            </w:r>
          </w:p>
          <w:p w14:paraId="40BCD3AC" w14:textId="77777777" w:rsidR="00AF1072" w:rsidRP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Outils</w:t>
            </w:r>
          </w:p>
          <w:p w14:paraId="27114C1F" w14:textId="77777777" w:rsidR="00AF1072" w:rsidRPr="00CB634B" w:rsidRDefault="00AF1072" w:rsidP="00AF1072">
            <w:pPr>
              <w:pStyle w:val="WW-Listepuces"/>
              <w:jc w:val="both"/>
              <w:rPr>
                <w:b/>
                <w:color w:val="005091"/>
                <w:lang w:val="en-GB"/>
              </w:rPr>
            </w:pPr>
          </w:p>
        </w:tc>
      </w:tr>
      <w:tr w:rsidR="00D764EA" w:rsidRPr="00CB634B" w14:paraId="5FB6AADB" w14:textId="77777777" w:rsidTr="001561A4">
        <w:tc>
          <w:tcPr>
            <w:tcW w:w="1732" w:type="dxa"/>
          </w:tcPr>
          <w:p w14:paraId="2B954D0C" w14:textId="77777777" w:rsidR="00D764EA" w:rsidRPr="00545F4F" w:rsidRDefault="00D764EA" w:rsidP="00D764EA">
            <w:pPr>
              <w:rPr>
                <w:b/>
                <w:color w:val="005091"/>
                <w:szCs w:val="20"/>
                <w:u w:val="single"/>
              </w:rPr>
            </w:pP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  <w:r w:rsidRPr="000F508C">
              <w:rPr>
                <w:b/>
                <w:color w:val="005091"/>
                <w:szCs w:val="20"/>
                <w:u w:val="single"/>
              </w:rPr>
              <w:t xml:space="preserve"> à </w:t>
            </w: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</w:p>
        </w:tc>
        <w:tc>
          <w:tcPr>
            <w:tcW w:w="7340" w:type="dxa"/>
          </w:tcPr>
          <w:p w14:paraId="19B98533" w14:textId="77777777" w:rsidR="00D764EA" w:rsidRDefault="00D764EA" w:rsidP="00D764EA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Nom de la société, lieu</w:t>
            </w:r>
          </w:p>
          <w:p w14:paraId="7D37C612" w14:textId="77777777" w:rsidR="00D764EA" w:rsidRPr="00545F4F" w:rsidRDefault="00D764EA" w:rsidP="00D764EA">
            <w:pPr>
              <w:rPr>
                <w:b/>
                <w:color w:val="005091"/>
                <w:szCs w:val="20"/>
                <w:u w:val="single"/>
              </w:rPr>
            </w:pPr>
          </w:p>
        </w:tc>
      </w:tr>
      <w:tr w:rsidR="000F508C" w:rsidRPr="00CB634B" w14:paraId="1A2AF8E3" w14:textId="77777777" w:rsidTr="001561A4">
        <w:tc>
          <w:tcPr>
            <w:tcW w:w="1732" w:type="dxa"/>
          </w:tcPr>
          <w:p w14:paraId="7DC57962" w14:textId="77777777" w:rsidR="00D764EA" w:rsidRDefault="00D764EA" w:rsidP="000F508C">
            <w:pPr>
              <w:rPr>
                <w:b/>
                <w:szCs w:val="20"/>
                <w:lang w:val="en-GB"/>
              </w:rPr>
            </w:pPr>
          </w:p>
          <w:p w14:paraId="1BCE9F09" w14:textId="77777777" w:rsidR="000F508C" w:rsidRPr="00DC703D" w:rsidRDefault="000F508C" w:rsidP="000F508C">
            <w:pPr>
              <w:rPr>
                <w:b/>
                <w:color w:val="005091"/>
                <w:szCs w:val="20"/>
              </w:rPr>
            </w:pPr>
            <w:proofErr w:type="gramStart"/>
            <w:r>
              <w:rPr>
                <w:b/>
                <w:szCs w:val="20"/>
                <w:lang w:val="en-GB"/>
              </w:rPr>
              <w:t>Poste :</w:t>
            </w:r>
            <w:proofErr w:type="gramEnd"/>
            <w:r>
              <w:rPr>
                <w:b/>
                <w:szCs w:val="20"/>
                <w:lang w:val="en-GB"/>
              </w:rPr>
              <w:t xml:space="preserve"> </w:t>
            </w:r>
            <w:proofErr w:type="spellStart"/>
            <w:r w:rsidR="00D764EA">
              <w:rPr>
                <w:b/>
                <w:szCs w:val="20"/>
                <w:lang w:val="en-GB"/>
              </w:rPr>
              <w:t>Intitulé</w:t>
            </w:r>
            <w:proofErr w:type="spellEnd"/>
            <w:r w:rsidR="00D764EA" w:rsidRPr="00DC703D">
              <w:rPr>
                <w:b/>
                <w:color w:val="005091"/>
                <w:szCs w:val="20"/>
              </w:rPr>
              <w:t xml:space="preserve"> </w:t>
            </w:r>
          </w:p>
        </w:tc>
        <w:tc>
          <w:tcPr>
            <w:tcW w:w="7340" w:type="dxa"/>
          </w:tcPr>
          <w:p w14:paraId="60B7EE9D" w14:textId="77777777" w:rsidR="00D764EA" w:rsidRDefault="00D764EA" w:rsidP="000F508C">
            <w:pPr>
              <w:jc w:val="both"/>
              <w:rPr>
                <w:b/>
                <w:szCs w:val="20"/>
              </w:rPr>
            </w:pPr>
          </w:p>
          <w:p w14:paraId="0B49EEC8" w14:textId="77777777" w:rsidR="000F508C" w:rsidRPr="00CB634B" w:rsidRDefault="000F508C" w:rsidP="000F508C">
            <w:pPr>
              <w:jc w:val="both"/>
              <w:rPr>
                <w:szCs w:val="20"/>
              </w:rPr>
            </w:pPr>
            <w:r w:rsidRPr="00CB634B">
              <w:rPr>
                <w:b/>
                <w:szCs w:val="20"/>
              </w:rPr>
              <w:t xml:space="preserve">Projet : </w:t>
            </w:r>
          </w:p>
          <w:p w14:paraId="2E5A17CB" w14:textId="77777777" w:rsidR="000F508C" w:rsidRPr="00CB634B" w:rsidRDefault="000F508C" w:rsidP="000F508C">
            <w:pPr>
              <w:jc w:val="both"/>
              <w:rPr>
                <w:szCs w:val="20"/>
              </w:rPr>
            </w:pPr>
          </w:p>
          <w:p w14:paraId="514F95DF" w14:textId="77777777" w:rsidR="000F508C" w:rsidRPr="00CB634B" w:rsidRDefault="000F508C" w:rsidP="000F508C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Missions :</w:t>
            </w:r>
          </w:p>
          <w:p w14:paraId="75355EA8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Recueil et spécification des besoins métiers</w:t>
            </w:r>
          </w:p>
          <w:p w14:paraId="1B7D3A49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Installation et paramétrage des outils en adéquation avec les besoins</w:t>
            </w:r>
          </w:p>
          <w:p w14:paraId="2E31C1AF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lastRenderedPageBreak/>
              <w:t>Automatisation et industrialisation en coopération avec les développeurs à l'international</w:t>
            </w:r>
          </w:p>
          <w:p w14:paraId="45E03522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Recette des nouvelles versions</w:t>
            </w:r>
          </w:p>
          <w:p w14:paraId="45633C08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Rédaction de procédures</w:t>
            </w:r>
          </w:p>
          <w:p w14:paraId="0B02E137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Expertise technique</w:t>
            </w:r>
          </w:p>
          <w:p w14:paraId="0886BA73" w14:textId="77777777" w:rsidR="000F508C" w:rsidRPr="000F508C" w:rsidRDefault="000F508C" w:rsidP="000F508C">
            <w:pPr>
              <w:pStyle w:val="WW-Listepuces"/>
              <w:numPr>
                <w:ilvl w:val="0"/>
                <w:numId w:val="36"/>
              </w:numPr>
              <w:jc w:val="both"/>
              <w:rPr>
                <w:rFonts w:ascii="Verdana" w:hAnsi="Verdana"/>
              </w:rPr>
            </w:pPr>
            <w:r w:rsidRPr="000F508C">
              <w:rPr>
                <w:rFonts w:ascii="Verdana" w:hAnsi="Verdana"/>
              </w:rPr>
              <w:t>Formation et accompagnement aux changements pour les personnels hôteliers</w:t>
            </w:r>
          </w:p>
          <w:p w14:paraId="33AB7B7C" w14:textId="77777777" w:rsidR="000F508C" w:rsidRPr="000F508C" w:rsidRDefault="000F508C" w:rsidP="000F508C">
            <w:pPr>
              <w:numPr>
                <w:ilvl w:val="0"/>
                <w:numId w:val="36"/>
              </w:numPr>
              <w:jc w:val="both"/>
              <w:rPr>
                <w:b/>
                <w:szCs w:val="20"/>
              </w:rPr>
            </w:pPr>
            <w:r w:rsidRPr="000F508C">
              <w:t>Astreinte technique</w:t>
            </w:r>
          </w:p>
          <w:p w14:paraId="54AD163E" w14:textId="77777777" w:rsidR="000F508C" w:rsidRDefault="000F508C" w:rsidP="000F508C">
            <w:pPr>
              <w:jc w:val="both"/>
              <w:rPr>
                <w:b/>
                <w:szCs w:val="20"/>
              </w:rPr>
            </w:pPr>
          </w:p>
          <w:p w14:paraId="0F3B2C55" w14:textId="77777777" w:rsidR="000F508C" w:rsidRDefault="000F508C" w:rsidP="000F508C">
            <w:pPr>
              <w:jc w:val="both"/>
              <w:rPr>
                <w:b/>
                <w:szCs w:val="20"/>
              </w:rPr>
            </w:pPr>
            <w:r w:rsidRPr="00CB634B">
              <w:rPr>
                <w:b/>
                <w:szCs w:val="20"/>
              </w:rPr>
              <w:t>Environnement technique :</w:t>
            </w:r>
          </w:p>
          <w:p w14:paraId="6C206A41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Réseaux :</w:t>
            </w:r>
          </w:p>
          <w:p w14:paraId="3299345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Systèmes d’exploitation :</w:t>
            </w:r>
          </w:p>
          <w:p w14:paraId="3A7A3A89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SGBD :</w:t>
            </w:r>
          </w:p>
          <w:p w14:paraId="7E246B70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Virtualisation :</w:t>
            </w:r>
          </w:p>
          <w:p w14:paraId="563AA770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Langages :</w:t>
            </w:r>
          </w:p>
          <w:p w14:paraId="2336685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Logiciels :</w:t>
            </w:r>
          </w:p>
          <w:p w14:paraId="794E176A" w14:textId="77777777" w:rsidR="00AF1072" w:rsidRDefault="00AF1072" w:rsidP="00AF1072">
            <w:pPr>
              <w:pStyle w:val="WW-Listepuces"/>
              <w:numPr>
                <w:ilvl w:val="0"/>
                <w:numId w:val="36"/>
              </w:numPr>
              <w:jc w:val="both"/>
              <w:rPr>
                <w:b/>
                <w:color w:val="005091"/>
                <w:lang w:val="en-GB"/>
              </w:rPr>
            </w:pPr>
            <w:r w:rsidRPr="00872DB2">
              <w:rPr>
                <w:rFonts w:ascii="Verdana" w:hAnsi="Verdana"/>
              </w:rPr>
              <w:t>Infrastructure &amp; Applications &amp; Services</w:t>
            </w:r>
            <w:r w:rsidRPr="00CB634B">
              <w:rPr>
                <w:b/>
                <w:color w:val="005091"/>
                <w:lang w:val="en-GB"/>
              </w:rPr>
              <w:t xml:space="preserve"> </w:t>
            </w:r>
            <w:r>
              <w:rPr>
                <w:b/>
                <w:color w:val="005091"/>
                <w:lang w:val="en-GB"/>
              </w:rPr>
              <w:t>:</w:t>
            </w:r>
          </w:p>
          <w:p w14:paraId="43E52BBA" w14:textId="77777777" w:rsidR="00AF1072" w:rsidRDefault="00AF1072" w:rsidP="00AF1072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AF1072">
              <w:rPr>
                <w:bCs/>
              </w:rPr>
              <w:t>Métiers :</w:t>
            </w:r>
          </w:p>
          <w:p w14:paraId="3008B8A8" w14:textId="77777777" w:rsidR="000F508C" w:rsidRDefault="00AF1072" w:rsidP="00D764EA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>
              <w:rPr>
                <w:bCs/>
              </w:rPr>
              <w:t>Outil</w:t>
            </w:r>
            <w:r w:rsidR="00D764EA">
              <w:rPr>
                <w:bCs/>
              </w:rPr>
              <w:t>s :</w:t>
            </w:r>
          </w:p>
          <w:p w14:paraId="49CB5FE7" w14:textId="77777777" w:rsidR="001561A4" w:rsidRPr="001561A4" w:rsidRDefault="001561A4" w:rsidP="001561A4">
            <w:pPr>
              <w:jc w:val="both"/>
              <w:rPr>
                <w:bCs/>
              </w:rPr>
            </w:pPr>
          </w:p>
        </w:tc>
      </w:tr>
      <w:tr w:rsidR="00D764EA" w:rsidRPr="00545F4F" w14:paraId="7F866153" w14:textId="77777777" w:rsidTr="001561A4">
        <w:tc>
          <w:tcPr>
            <w:tcW w:w="1732" w:type="dxa"/>
          </w:tcPr>
          <w:p w14:paraId="389251EE" w14:textId="77777777" w:rsidR="00D764EA" w:rsidRPr="00BC71CB" w:rsidRDefault="00D764EA" w:rsidP="009F76CC">
            <w:pPr>
              <w:rPr>
                <w:b/>
                <w:color w:val="005091"/>
                <w:szCs w:val="20"/>
                <w:u w:val="single"/>
              </w:rPr>
            </w:pPr>
            <w:r>
              <w:rPr>
                <w:b/>
                <w:color w:val="005091"/>
                <w:szCs w:val="20"/>
                <w:u w:val="single"/>
              </w:rPr>
              <w:lastRenderedPageBreak/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  <w:r w:rsidRPr="000F508C">
              <w:rPr>
                <w:b/>
                <w:color w:val="005091"/>
                <w:szCs w:val="20"/>
                <w:u w:val="single"/>
              </w:rPr>
              <w:t xml:space="preserve"> à </w:t>
            </w:r>
            <w:r>
              <w:rPr>
                <w:b/>
                <w:color w:val="005091"/>
                <w:szCs w:val="20"/>
                <w:u w:val="single"/>
              </w:rPr>
              <w:t>MOIS</w:t>
            </w:r>
            <w:r w:rsidRPr="000F508C">
              <w:rPr>
                <w:b/>
                <w:color w:val="005091"/>
                <w:szCs w:val="20"/>
                <w:u w:val="single"/>
              </w:rPr>
              <w:t>/</w:t>
            </w:r>
            <w:r>
              <w:rPr>
                <w:b/>
                <w:color w:val="005091"/>
                <w:szCs w:val="20"/>
                <w:u w:val="single"/>
              </w:rPr>
              <w:t>ANNEE</w:t>
            </w:r>
          </w:p>
        </w:tc>
        <w:tc>
          <w:tcPr>
            <w:tcW w:w="7340" w:type="dxa"/>
          </w:tcPr>
          <w:p w14:paraId="605DDC52" w14:textId="77777777" w:rsidR="00D764EA" w:rsidRDefault="00D764EA" w:rsidP="009F76CC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SOCIETE DE SERVICES, lieu</w:t>
            </w:r>
          </w:p>
          <w:p w14:paraId="0BDA0CDC" w14:textId="77777777" w:rsidR="00D764EA" w:rsidRDefault="00D764EA" w:rsidP="009F76CC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</w:p>
          <w:p w14:paraId="472C09F2" w14:textId="77777777" w:rsidR="00D764EA" w:rsidRPr="00545F4F" w:rsidRDefault="00D764EA" w:rsidP="009F76CC">
            <w:p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</w:p>
        </w:tc>
      </w:tr>
      <w:tr w:rsidR="00D764EA" w:rsidRPr="00DC703D" w14:paraId="0D0CB31E" w14:textId="77777777" w:rsidTr="001561A4">
        <w:trPr>
          <w:trHeight w:val="2786"/>
        </w:trPr>
        <w:tc>
          <w:tcPr>
            <w:tcW w:w="1732" w:type="dxa"/>
          </w:tcPr>
          <w:p w14:paraId="6150BA3E" w14:textId="77777777" w:rsidR="00D764EA" w:rsidRDefault="00D764EA" w:rsidP="009F76CC">
            <w:pPr>
              <w:rPr>
                <w:b/>
                <w:szCs w:val="20"/>
                <w:lang w:val="en-GB"/>
              </w:rPr>
            </w:pPr>
          </w:p>
          <w:p w14:paraId="7105B78F" w14:textId="77777777" w:rsidR="00D764EA" w:rsidRPr="00DC703D" w:rsidRDefault="00D764EA" w:rsidP="009F76CC">
            <w:pPr>
              <w:rPr>
                <w:b/>
                <w:color w:val="000000"/>
                <w:szCs w:val="20"/>
                <w:lang w:val="en-US"/>
              </w:rPr>
            </w:pPr>
            <w:proofErr w:type="gramStart"/>
            <w:r>
              <w:rPr>
                <w:b/>
                <w:szCs w:val="20"/>
                <w:lang w:val="en-GB"/>
              </w:rPr>
              <w:t>Poste :</w:t>
            </w:r>
            <w:proofErr w:type="gramEnd"/>
            <w:r>
              <w:rPr>
                <w:b/>
                <w:szCs w:val="20"/>
                <w:lang w:val="en-GB"/>
              </w:rPr>
              <w:t xml:space="preserve"> </w:t>
            </w:r>
            <w:proofErr w:type="spellStart"/>
            <w:r>
              <w:rPr>
                <w:b/>
                <w:color w:val="000000"/>
                <w:szCs w:val="20"/>
                <w:lang w:val="en-US"/>
              </w:rPr>
              <w:t>Intitulé</w:t>
            </w:r>
            <w:proofErr w:type="spellEnd"/>
          </w:p>
          <w:p w14:paraId="035FDD64" w14:textId="77777777" w:rsidR="00D764EA" w:rsidRPr="00DC703D" w:rsidRDefault="00D764EA" w:rsidP="009F76CC">
            <w:pPr>
              <w:rPr>
                <w:szCs w:val="20"/>
                <w:lang w:val="en-GB"/>
              </w:rPr>
            </w:pPr>
          </w:p>
        </w:tc>
        <w:tc>
          <w:tcPr>
            <w:tcW w:w="7340" w:type="dxa"/>
          </w:tcPr>
          <w:p w14:paraId="0FBD034C" w14:textId="77777777" w:rsidR="00D764EA" w:rsidRDefault="00D764EA" w:rsidP="00D764EA">
            <w:pPr>
              <w:pStyle w:val="Paragraphedeliste"/>
              <w:numPr>
                <w:ilvl w:val="0"/>
                <w:numId w:val="40"/>
              </w:num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Client, dates</w:t>
            </w:r>
          </w:p>
          <w:p w14:paraId="61343667" w14:textId="77777777" w:rsidR="00D764EA" w:rsidRDefault="00D764EA" w:rsidP="009F76CC">
            <w:pPr>
              <w:jc w:val="both"/>
              <w:rPr>
                <w:b/>
                <w:bCs/>
              </w:rPr>
            </w:pPr>
          </w:p>
          <w:p w14:paraId="2B17E54F" w14:textId="77777777" w:rsidR="00D764EA" w:rsidRPr="002D1C76" w:rsidRDefault="00D764EA" w:rsidP="009F76CC">
            <w:pPr>
              <w:jc w:val="both"/>
              <w:rPr>
                <w:szCs w:val="20"/>
              </w:rPr>
            </w:pPr>
            <w:r w:rsidRPr="002D1C76">
              <w:rPr>
                <w:b/>
                <w:bCs/>
              </w:rPr>
              <w:t xml:space="preserve">Projet :  </w:t>
            </w:r>
          </w:p>
          <w:p w14:paraId="4EC4E403" w14:textId="77777777" w:rsidR="00D764EA" w:rsidRDefault="00D764EA" w:rsidP="009F76CC">
            <w:pPr>
              <w:jc w:val="both"/>
              <w:rPr>
                <w:b/>
                <w:bCs/>
              </w:rPr>
            </w:pPr>
          </w:p>
          <w:p w14:paraId="726C1889" w14:textId="77777777" w:rsidR="00D764EA" w:rsidRPr="00CB634B" w:rsidRDefault="00D764EA" w:rsidP="009F76CC">
            <w:pPr>
              <w:jc w:val="both"/>
              <w:rPr>
                <w:b/>
                <w:szCs w:val="20"/>
              </w:rPr>
            </w:pPr>
            <w:r w:rsidRPr="00DC703D">
              <w:rPr>
                <w:b/>
                <w:szCs w:val="20"/>
              </w:rPr>
              <w:t>Missions :</w:t>
            </w:r>
          </w:p>
          <w:p w14:paraId="37F62A9E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1561A4">
              <w:rPr>
                <w:bCs/>
              </w:rPr>
              <w:t>Exemple : recueil besoin métier</w:t>
            </w:r>
          </w:p>
          <w:p w14:paraId="79CDCA22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1561A4">
              <w:rPr>
                <w:bCs/>
              </w:rPr>
              <w:t>Cadrage</w:t>
            </w:r>
          </w:p>
          <w:p w14:paraId="66D07947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</w:p>
          <w:p w14:paraId="66C98D9B" w14:textId="77777777" w:rsidR="00D764EA" w:rsidRPr="00921383" w:rsidRDefault="00D764EA" w:rsidP="009F76CC">
            <w:pPr>
              <w:pStyle w:val="Bulletpoint"/>
              <w:numPr>
                <w:ilvl w:val="0"/>
                <w:numId w:val="0"/>
              </w:numPr>
              <w:rPr>
                <w:rFonts w:ascii="Verdana" w:hAnsi="Verdana"/>
                <w:b/>
                <w:u w:val="single"/>
              </w:rPr>
            </w:pPr>
          </w:p>
          <w:p w14:paraId="5D4A53F7" w14:textId="77777777" w:rsidR="00D764EA" w:rsidRPr="00921383" w:rsidRDefault="00D764EA" w:rsidP="009F76CC">
            <w:pPr>
              <w:jc w:val="both"/>
              <w:rPr>
                <w:b/>
                <w:szCs w:val="20"/>
              </w:rPr>
            </w:pPr>
            <w:r w:rsidRPr="00921383">
              <w:rPr>
                <w:b/>
                <w:szCs w:val="20"/>
              </w:rPr>
              <w:t xml:space="preserve">Environnement technique : </w:t>
            </w:r>
          </w:p>
          <w:p w14:paraId="078410B6" w14:textId="77777777" w:rsidR="00D764EA" w:rsidRDefault="00D764EA" w:rsidP="009F76CC">
            <w:pPr>
              <w:pStyle w:val="Paragraphedeliste"/>
              <w:jc w:val="both"/>
              <w:rPr>
                <w:iCs/>
              </w:rPr>
            </w:pPr>
          </w:p>
          <w:p w14:paraId="7081D1C2" w14:textId="77777777" w:rsidR="00D764EA" w:rsidRDefault="00D764EA" w:rsidP="00D764EA">
            <w:pPr>
              <w:pStyle w:val="Paragraphedeliste"/>
              <w:numPr>
                <w:ilvl w:val="0"/>
                <w:numId w:val="40"/>
              </w:numPr>
              <w:jc w:val="both"/>
              <w:rPr>
                <w:b/>
                <w:color w:val="005091"/>
                <w:szCs w:val="20"/>
                <w:u w:val="single"/>
                <w:lang w:val="en-GB"/>
              </w:rPr>
            </w:pPr>
            <w:r>
              <w:rPr>
                <w:b/>
                <w:color w:val="005091"/>
                <w:szCs w:val="20"/>
                <w:u w:val="single"/>
                <w:lang w:val="en-GB"/>
              </w:rPr>
              <w:t>Client, dates</w:t>
            </w:r>
          </w:p>
          <w:p w14:paraId="3F58EFCB" w14:textId="77777777" w:rsidR="00D764EA" w:rsidRDefault="00D764EA" w:rsidP="009F76CC">
            <w:pPr>
              <w:jc w:val="both"/>
              <w:rPr>
                <w:iCs/>
              </w:rPr>
            </w:pPr>
          </w:p>
          <w:p w14:paraId="51F42360" w14:textId="77777777" w:rsidR="00D764EA" w:rsidRPr="002D1C76" w:rsidRDefault="00D764EA" w:rsidP="009F76CC">
            <w:pPr>
              <w:jc w:val="both"/>
              <w:rPr>
                <w:szCs w:val="20"/>
              </w:rPr>
            </w:pPr>
            <w:r w:rsidRPr="002D1C76">
              <w:rPr>
                <w:b/>
                <w:bCs/>
              </w:rPr>
              <w:t xml:space="preserve">Projet :  </w:t>
            </w:r>
          </w:p>
          <w:p w14:paraId="1DFDF18B" w14:textId="77777777" w:rsidR="00D764EA" w:rsidRDefault="00D764EA" w:rsidP="009F76CC">
            <w:pPr>
              <w:jc w:val="both"/>
              <w:rPr>
                <w:b/>
                <w:bCs/>
              </w:rPr>
            </w:pPr>
          </w:p>
          <w:p w14:paraId="322828E7" w14:textId="77777777" w:rsidR="00D764EA" w:rsidRPr="00CB634B" w:rsidRDefault="00D764EA" w:rsidP="009F76CC">
            <w:pPr>
              <w:jc w:val="both"/>
              <w:rPr>
                <w:b/>
                <w:szCs w:val="20"/>
              </w:rPr>
            </w:pPr>
            <w:r w:rsidRPr="00DC703D">
              <w:rPr>
                <w:b/>
                <w:szCs w:val="20"/>
              </w:rPr>
              <w:t>Missions :</w:t>
            </w:r>
          </w:p>
          <w:p w14:paraId="49B603BA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1561A4">
              <w:rPr>
                <w:bCs/>
              </w:rPr>
              <w:t>Exemple : recueil besoin métier</w:t>
            </w:r>
          </w:p>
          <w:p w14:paraId="66B9E04B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1561A4">
              <w:rPr>
                <w:bCs/>
              </w:rPr>
              <w:t>Cadrage</w:t>
            </w:r>
          </w:p>
          <w:p w14:paraId="03DE8267" w14:textId="77777777" w:rsidR="00D764EA" w:rsidRPr="001561A4" w:rsidRDefault="00D764EA" w:rsidP="001561A4">
            <w:pPr>
              <w:pStyle w:val="Paragraphedeliste"/>
              <w:numPr>
                <w:ilvl w:val="0"/>
                <w:numId w:val="36"/>
              </w:numPr>
              <w:jc w:val="both"/>
              <w:rPr>
                <w:bCs/>
              </w:rPr>
            </w:pPr>
          </w:p>
          <w:p w14:paraId="0A3D6524" w14:textId="77777777" w:rsidR="00D764EA" w:rsidRPr="00921383" w:rsidRDefault="00D764EA" w:rsidP="009F76CC">
            <w:pPr>
              <w:pStyle w:val="Bulletpoint"/>
              <w:numPr>
                <w:ilvl w:val="0"/>
                <w:numId w:val="0"/>
              </w:numPr>
              <w:rPr>
                <w:rFonts w:ascii="Verdana" w:hAnsi="Verdana"/>
                <w:b/>
                <w:u w:val="single"/>
              </w:rPr>
            </w:pPr>
          </w:p>
          <w:p w14:paraId="705DC0A3" w14:textId="77777777" w:rsidR="00D764EA" w:rsidRPr="00921383" w:rsidRDefault="00D764EA" w:rsidP="009F76CC">
            <w:pPr>
              <w:jc w:val="both"/>
              <w:rPr>
                <w:b/>
                <w:szCs w:val="20"/>
              </w:rPr>
            </w:pPr>
            <w:r w:rsidRPr="00921383">
              <w:rPr>
                <w:b/>
                <w:szCs w:val="20"/>
              </w:rPr>
              <w:t xml:space="preserve">Environnement technique : </w:t>
            </w:r>
          </w:p>
          <w:p w14:paraId="57B40DA5" w14:textId="77777777" w:rsidR="00D764EA" w:rsidRPr="002C2224" w:rsidRDefault="00D764EA" w:rsidP="009F76CC">
            <w:pPr>
              <w:jc w:val="both"/>
              <w:rPr>
                <w:iCs/>
              </w:rPr>
            </w:pPr>
          </w:p>
          <w:p w14:paraId="317C6A74" w14:textId="77777777" w:rsidR="00D764EA" w:rsidRPr="00DC703D" w:rsidRDefault="00D764EA" w:rsidP="009F76CC">
            <w:pPr>
              <w:jc w:val="both"/>
              <w:rPr>
                <w:szCs w:val="20"/>
              </w:rPr>
            </w:pPr>
          </w:p>
        </w:tc>
      </w:tr>
    </w:tbl>
    <w:p w14:paraId="3B404A9C" w14:textId="77777777" w:rsidR="00D764EA" w:rsidRPr="00BC71CB" w:rsidRDefault="00D764EA" w:rsidP="00B7186A"/>
    <w:sectPr w:rsidR="00D764EA" w:rsidRPr="00BC71CB" w:rsidSect="00B7186A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720" w:right="1418" w:bottom="1191" w:left="1418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410F" w14:textId="77777777" w:rsidR="005D287B" w:rsidRDefault="005D287B" w:rsidP="00AC1783">
      <w:pPr>
        <w:spacing w:after="0" w:line="240" w:lineRule="auto"/>
      </w:pPr>
      <w:r>
        <w:separator/>
      </w:r>
    </w:p>
    <w:p w14:paraId="0FA0A5CF" w14:textId="77777777" w:rsidR="005D287B" w:rsidRDefault="005D287B"/>
  </w:endnote>
  <w:endnote w:type="continuationSeparator" w:id="0">
    <w:p w14:paraId="704B4F07" w14:textId="77777777" w:rsidR="005D287B" w:rsidRDefault="005D287B" w:rsidP="00AC1783">
      <w:pPr>
        <w:spacing w:after="0" w:line="240" w:lineRule="auto"/>
      </w:pPr>
      <w:r>
        <w:continuationSeparator/>
      </w:r>
    </w:p>
    <w:p w14:paraId="1423AE71" w14:textId="77777777" w:rsidR="005D287B" w:rsidRDefault="005D28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3B99" w14:textId="77777777" w:rsidR="00290E0E" w:rsidRPr="008B1B55" w:rsidRDefault="00290E0E" w:rsidP="001F3973">
    <w:pPr>
      <w:pStyle w:val="Pieddepage"/>
      <w:jc w:val="center"/>
      <w:rPr>
        <w:highlight w:val="darkRed"/>
      </w:rPr>
    </w:pPr>
  </w:p>
  <w:p w14:paraId="773C44A8" w14:textId="77777777" w:rsidR="00C037BF" w:rsidRDefault="00C037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9AE5" w14:textId="1788F2A1" w:rsidR="0064407D" w:rsidRPr="0018561E" w:rsidRDefault="0064407D" w:rsidP="00545F4F">
    <w:pPr>
      <w:spacing w:after="0"/>
      <w:rPr>
        <w:color w:val="FFFFFF" w:themeColor="background1"/>
        <w:sz w:val="14"/>
        <w:szCs w:val="14"/>
        <w:lang w:val="es-ES"/>
      </w:rPr>
    </w:pPr>
    <w:r w:rsidRPr="00B71E8F">
      <w:rPr>
        <w:noProof/>
        <w:color w:val="FFFFFF" w:themeColor="background1"/>
        <w:lang w:eastAsia="fr-FR"/>
      </w:rPr>
      <w:drawing>
        <wp:anchor distT="0" distB="0" distL="114300" distR="114300" simplePos="0" relativeHeight="251662336" behindDoc="1" locked="0" layoutInCell="1" allowOverlap="1" wp14:anchorId="00306800" wp14:editId="5C12800C">
          <wp:simplePos x="0" y="0"/>
          <wp:positionH relativeFrom="page">
            <wp:align>left</wp:align>
          </wp:positionH>
          <wp:positionV relativeFrom="paragraph">
            <wp:posOffset>-60671</wp:posOffset>
          </wp:positionV>
          <wp:extent cx="8523388" cy="1047288"/>
          <wp:effectExtent l="0" t="0" r="0" b="635"/>
          <wp:wrapNone/>
          <wp:docPr id="2121968869" name="Image 2121968869" descr="Z:\Communication\New_Charte\PAPETERIE_INFOTEL\Bayadere\graphic INFOTEL 21x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Z:\Communication\New_Charte\PAPETERIE_INFOTEL\Bayadere\graphic INFOTEL 21x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3388" cy="10472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561E">
      <w:rPr>
        <w:color w:val="FFFFFF" w:themeColor="background1"/>
        <w:sz w:val="14"/>
        <w:szCs w:val="14"/>
        <w:lang w:val="es-ES"/>
      </w:rPr>
      <w:t xml:space="preserve">© </w:t>
    </w:r>
    <w:r w:rsidRPr="0018561E">
      <w:rPr>
        <w:b/>
        <w:color w:val="FFFFFF" w:themeColor="background1"/>
        <w:sz w:val="14"/>
        <w:szCs w:val="14"/>
        <w:lang w:val="es-ES"/>
      </w:rPr>
      <w:t>Infotel</w:t>
    </w:r>
    <w:r w:rsidR="00871990" w:rsidRPr="0018561E">
      <w:rPr>
        <w:color w:val="FFFFFF" w:themeColor="background1"/>
        <w:sz w:val="14"/>
        <w:szCs w:val="14"/>
        <w:lang w:val="es-ES"/>
      </w:rPr>
      <w:t xml:space="preserve"> Monaco</w:t>
    </w:r>
    <w:r w:rsidRPr="0018561E">
      <w:rPr>
        <w:color w:val="FFFFFF" w:themeColor="background1"/>
        <w:sz w:val="14"/>
        <w:szCs w:val="14"/>
        <w:lang w:val="es-ES"/>
      </w:rPr>
      <w:t xml:space="preserve"> </w:t>
    </w:r>
    <w:sdt>
      <w:sdtPr>
        <w:rPr>
          <w:color w:val="FFFFFF" w:themeColor="background1"/>
          <w:sz w:val="14"/>
          <w:szCs w:val="14"/>
        </w:rPr>
        <w:id w:val="-1827729340"/>
        <w:docPartObj>
          <w:docPartGallery w:val="Page Numbers (Top of Page)"/>
          <w:docPartUnique/>
        </w:docPartObj>
      </w:sdtPr>
      <w:sdtContent>
        <w:r w:rsidRPr="0018561E">
          <w:rPr>
            <w:color w:val="FFFFFF" w:themeColor="background1"/>
            <w:sz w:val="14"/>
            <w:szCs w:val="14"/>
            <w:lang w:val="es-ES"/>
          </w:rPr>
          <w:t xml:space="preserve">                                                               </w:t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A15DB9" w:rsidRPr="0018561E">
          <w:rPr>
            <w:color w:val="FFFFFF" w:themeColor="background1"/>
            <w:sz w:val="14"/>
            <w:szCs w:val="14"/>
            <w:lang w:val="es-ES"/>
          </w:rPr>
          <w:t xml:space="preserve">    </w:t>
        </w:r>
        <w:r w:rsid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proofErr w:type="spellStart"/>
        <w:r w:rsidR="005B25D7" w:rsidRPr="0018561E">
          <w:rPr>
            <w:color w:val="FFFFFF" w:themeColor="background1"/>
            <w:sz w:val="14"/>
            <w:szCs w:val="14"/>
            <w:lang w:val="es-ES"/>
          </w:rPr>
          <w:t>Votre</w:t>
        </w:r>
        <w:proofErr w:type="spellEnd"/>
        <w:r w:rsidR="005B25D7" w:rsidRP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proofErr w:type="spellStart"/>
        <w:proofErr w:type="gramStart"/>
        <w:r w:rsidR="005B25D7" w:rsidRPr="0018561E">
          <w:rPr>
            <w:color w:val="FFFFFF" w:themeColor="background1"/>
            <w:sz w:val="14"/>
            <w:szCs w:val="14"/>
            <w:lang w:val="es-ES"/>
          </w:rPr>
          <w:t>interlocuteur</w:t>
        </w:r>
        <w:proofErr w:type="spellEnd"/>
        <w:r w:rsidR="005B25D7" w:rsidRPr="0018561E">
          <w:rPr>
            <w:color w:val="FFFFFF" w:themeColor="background1"/>
            <w:sz w:val="14"/>
            <w:szCs w:val="14"/>
            <w:lang w:val="es-ES"/>
          </w:rPr>
          <w:t> :</w:t>
        </w:r>
        <w:proofErr w:type="gramEnd"/>
        <w:r w:rsidR="005B25D7" w:rsidRP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r w:rsidR="0018561E" w:rsidRPr="0018561E">
          <w:rPr>
            <w:color w:val="FFFFFF" w:themeColor="background1"/>
            <w:sz w:val="14"/>
            <w:szCs w:val="14"/>
            <w:lang w:val="es-ES"/>
          </w:rPr>
          <w:t>Katlyn Negro</w:t>
        </w:r>
      </w:sdtContent>
    </w:sdt>
  </w:p>
  <w:p w14:paraId="41420921" w14:textId="45320F0A" w:rsidR="005B25D7" w:rsidRPr="005B25D7" w:rsidRDefault="00D777C1" w:rsidP="005B25D7">
    <w:pPr>
      <w:tabs>
        <w:tab w:val="left" w:pos="6465"/>
      </w:tabs>
      <w:spacing w:after="0"/>
      <w:rPr>
        <w:color w:val="FFFFFF" w:themeColor="background1"/>
        <w:sz w:val="14"/>
        <w:szCs w:val="14"/>
      </w:rPr>
    </w:pPr>
    <w:bookmarkStart w:id="3" w:name="_Hlk50715545"/>
    <w:r>
      <w:rPr>
        <w:color w:val="FFFFFF" w:themeColor="background1"/>
        <w:sz w:val="14"/>
        <w:szCs w:val="14"/>
      </w:rPr>
      <w:t xml:space="preserve">2 rue du Rocher – </w:t>
    </w:r>
    <w:r w:rsidR="0064407D" w:rsidRPr="00B71E8F">
      <w:rPr>
        <w:color w:val="FFFFFF" w:themeColor="background1"/>
        <w:sz w:val="14"/>
        <w:szCs w:val="14"/>
      </w:rPr>
      <w:t>9</w:t>
    </w:r>
    <w:r w:rsidR="00871990">
      <w:rPr>
        <w:color w:val="FFFFFF" w:themeColor="background1"/>
        <w:sz w:val="14"/>
        <w:szCs w:val="14"/>
      </w:rPr>
      <w:t>8000 Monaco</w:t>
    </w:r>
    <w:r w:rsidR="005B25D7">
      <w:rPr>
        <w:color w:val="FFFFFF" w:themeColor="background1"/>
        <w:sz w:val="14"/>
        <w:szCs w:val="14"/>
      </w:rPr>
      <w:t xml:space="preserve">   </w:t>
    </w:r>
    <w:r w:rsidR="005B25D7">
      <w:rPr>
        <w:color w:val="FFFFFF" w:themeColor="background1"/>
        <w:sz w:val="14"/>
        <w:szCs w:val="14"/>
      </w:rPr>
      <w:tab/>
    </w:r>
    <w:bookmarkEnd w:id="3"/>
    <w:r w:rsidR="005B25D7">
      <w:rPr>
        <w:color w:val="FFFFFF" w:themeColor="background1"/>
        <w:sz w:val="14"/>
        <w:szCs w:val="14"/>
      </w:rPr>
      <w:tab/>
    </w:r>
    <w:r w:rsidR="005B25D7">
      <w:rPr>
        <w:color w:val="FFFFFF" w:themeColor="background1"/>
        <w:sz w:val="14"/>
        <w:szCs w:val="14"/>
      </w:rPr>
      <w:tab/>
      <w:t xml:space="preserve">   </w:t>
    </w:r>
    <w:r w:rsidR="0018561E" w:rsidRPr="0018561E">
      <w:rPr>
        <w:color w:val="FFFFFF" w:themeColor="background1"/>
        <w:sz w:val="14"/>
        <w:szCs w:val="14"/>
      </w:rPr>
      <w:t>07 88 24 82 72</w:t>
    </w:r>
    <w:r w:rsidR="0018561E" w:rsidRPr="0018561E">
      <w:rPr>
        <w:color w:val="FFFFFF" w:themeColor="background1"/>
        <w:sz w:val="14"/>
        <w:szCs w:val="14"/>
      </w:rPr>
      <w:t xml:space="preserve"> </w:t>
    </w:r>
    <w:r w:rsidR="005B25D7" w:rsidRPr="00B71E8F">
      <w:rPr>
        <w:color w:val="FFFFFF" w:themeColor="background1"/>
        <w:sz w:val="14"/>
        <w:szCs w:val="14"/>
      </w:rPr>
      <w:t>Tel. : +3</w:t>
    </w:r>
    <w:r w:rsidR="005B25D7">
      <w:rPr>
        <w:color w:val="FFFFFF" w:themeColor="background1"/>
        <w:sz w:val="14"/>
        <w:szCs w:val="14"/>
      </w:rPr>
      <w:t xml:space="preserve">77 97 77 10 00 </w:t>
    </w:r>
    <w:r w:rsidR="0018561E">
      <w:rPr>
        <w:color w:val="FFFFFF" w:themeColor="background1"/>
        <w:sz w:val="14"/>
        <w:szCs w:val="14"/>
      </w:rPr>
      <w:tab/>
      <w:t xml:space="preserve">           </w:t>
    </w:r>
    <w:r w:rsidR="00A15DB9">
      <w:rPr>
        <w:color w:val="FFFFFF" w:themeColor="background1"/>
        <w:sz w:val="14"/>
        <w:szCs w:val="14"/>
      </w:rPr>
      <w:t xml:space="preserve">     </w:t>
    </w:r>
    <w:r w:rsidR="0018561E" w:rsidRPr="0018561E">
      <w:rPr>
        <w:color w:val="FFFFFF" w:themeColor="background1"/>
        <w:sz w:val="14"/>
        <w:szCs w:val="14"/>
      </w:rPr>
      <w:t>katlyn.negro@infotel.com</w:t>
    </w:r>
  </w:p>
  <w:p w14:paraId="1D650EF5" w14:textId="77777777" w:rsidR="00E6507D" w:rsidRDefault="00E6507D" w:rsidP="00E650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1686" w14:textId="77777777" w:rsidR="005D287B" w:rsidRDefault="005D287B" w:rsidP="00AC1783">
      <w:pPr>
        <w:spacing w:after="0" w:line="240" w:lineRule="auto"/>
      </w:pPr>
      <w:r>
        <w:separator/>
      </w:r>
    </w:p>
    <w:p w14:paraId="4819E6F9" w14:textId="77777777" w:rsidR="005D287B" w:rsidRDefault="005D287B"/>
  </w:footnote>
  <w:footnote w:type="continuationSeparator" w:id="0">
    <w:p w14:paraId="45ADD664" w14:textId="77777777" w:rsidR="005D287B" w:rsidRDefault="005D287B" w:rsidP="00AC1783">
      <w:pPr>
        <w:spacing w:after="0" w:line="240" w:lineRule="auto"/>
      </w:pPr>
      <w:r>
        <w:continuationSeparator/>
      </w:r>
    </w:p>
    <w:p w14:paraId="39069332" w14:textId="77777777" w:rsidR="005D287B" w:rsidRDefault="005D28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C97F" w14:textId="77777777" w:rsidR="00290E0E" w:rsidRPr="008B1B55" w:rsidRDefault="00033040" w:rsidP="009C2907">
    <w:pPr>
      <w:pStyle w:val="En-tte"/>
      <w:jc w:val="right"/>
      <w:rPr>
        <w:b/>
        <w:sz w:val="17"/>
        <w:szCs w:val="17"/>
      </w:rPr>
    </w:pPr>
    <w:r w:rsidRPr="008B1B55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7E66907A" wp14:editId="3FC192FA">
          <wp:simplePos x="0" y="0"/>
          <wp:positionH relativeFrom="margin">
            <wp:align>left</wp:align>
          </wp:positionH>
          <wp:positionV relativeFrom="paragraph">
            <wp:posOffset>-259080</wp:posOffset>
          </wp:positionV>
          <wp:extent cx="1299411" cy="400050"/>
          <wp:effectExtent l="0" t="0" r="0" b="0"/>
          <wp:wrapTight wrapText="bothSides">
            <wp:wrapPolygon edited="0">
              <wp:start x="2850" y="0"/>
              <wp:lineTo x="0" y="6171"/>
              <wp:lineTo x="0" y="17486"/>
              <wp:lineTo x="633" y="20571"/>
              <wp:lineTo x="3167" y="20571"/>
              <wp:lineTo x="21220" y="17486"/>
              <wp:lineTo x="21220" y="3086"/>
              <wp:lineTo x="4751" y="0"/>
              <wp:lineTo x="2850" y="0"/>
            </wp:wrapPolygon>
          </wp:wrapTight>
          <wp:docPr id="355537448" name="Image 355537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nfotel_logo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9411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7"/>
        <w:szCs w:val="17"/>
      </w:rPr>
      <w:t xml:space="preserve">                            </w:t>
    </w:r>
    <w:r w:rsidR="00290E0E" w:rsidRPr="008B1B55">
      <w:rPr>
        <w:b/>
        <w:sz w:val="17"/>
        <w:szCs w:val="17"/>
      </w:rPr>
      <w:t xml:space="preserve"> </w:t>
    </w:r>
  </w:p>
  <w:p w14:paraId="0EB8C5C9" w14:textId="77777777" w:rsidR="00C037BF" w:rsidRDefault="00C037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00F" w14:textId="77777777" w:rsidR="00B7186A" w:rsidRDefault="00B7186A">
    <w:pPr>
      <w:pStyle w:val="En-tte"/>
    </w:pPr>
    <w:r w:rsidRPr="008B1B55">
      <w:rPr>
        <w:noProof/>
        <w:lang w:eastAsia="fr-FR"/>
      </w:rPr>
      <w:drawing>
        <wp:anchor distT="0" distB="0" distL="114300" distR="114300" simplePos="0" relativeHeight="251664384" behindDoc="1" locked="0" layoutInCell="1" allowOverlap="1" wp14:anchorId="4CC7211B" wp14:editId="0E4DDB62">
          <wp:simplePos x="0" y="0"/>
          <wp:positionH relativeFrom="margin">
            <wp:posOffset>-452755</wp:posOffset>
          </wp:positionH>
          <wp:positionV relativeFrom="paragraph">
            <wp:posOffset>-287655</wp:posOffset>
          </wp:positionV>
          <wp:extent cx="1114425" cy="342900"/>
          <wp:effectExtent l="0" t="0" r="9525" b="0"/>
          <wp:wrapTight wrapText="bothSides">
            <wp:wrapPolygon edited="0">
              <wp:start x="2585" y="0"/>
              <wp:lineTo x="0" y="4800"/>
              <wp:lineTo x="0" y="12000"/>
              <wp:lineTo x="369" y="20400"/>
              <wp:lineTo x="3692" y="20400"/>
              <wp:lineTo x="21415" y="18000"/>
              <wp:lineTo x="21415" y="2400"/>
              <wp:lineTo x="5538" y="0"/>
              <wp:lineTo x="2585" y="0"/>
            </wp:wrapPolygon>
          </wp:wrapTight>
          <wp:docPr id="1633263231" name="Image 1633263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nfotel_logo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E30"/>
    <w:multiLevelType w:val="hybridMultilevel"/>
    <w:tmpl w:val="CA606342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4013"/>
    <w:multiLevelType w:val="multilevel"/>
    <w:tmpl w:val="E3A60FC2"/>
    <w:lvl w:ilvl="0">
      <w:start w:val="1"/>
      <w:numFmt w:val="decimal"/>
      <w:lvlText w:val="1.1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57E71D2"/>
    <w:multiLevelType w:val="hybridMultilevel"/>
    <w:tmpl w:val="B84A682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08B7"/>
    <w:multiLevelType w:val="hybridMultilevel"/>
    <w:tmpl w:val="99E0C7AE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0500CC"/>
    <w:multiLevelType w:val="hybridMultilevel"/>
    <w:tmpl w:val="864CA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628D4"/>
    <w:multiLevelType w:val="hybridMultilevel"/>
    <w:tmpl w:val="7804B328"/>
    <w:lvl w:ilvl="0" w:tplc="BC50FC52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594858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0955F0C"/>
    <w:multiLevelType w:val="multilevel"/>
    <w:tmpl w:val="6FD47C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AB41F9"/>
    <w:multiLevelType w:val="hybridMultilevel"/>
    <w:tmpl w:val="C75A4DE4"/>
    <w:lvl w:ilvl="0" w:tplc="9E9E8600">
      <w:start w:val="1"/>
      <w:numFmt w:val="bullet"/>
      <w:pStyle w:val="Bulletpoi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55A22"/>
    <w:multiLevelType w:val="hybridMultilevel"/>
    <w:tmpl w:val="3A8C809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7668F"/>
    <w:multiLevelType w:val="hybridMultilevel"/>
    <w:tmpl w:val="A23447A8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1ED15F38"/>
    <w:multiLevelType w:val="hybridMultilevel"/>
    <w:tmpl w:val="861E97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61CA0"/>
    <w:multiLevelType w:val="hybridMultilevel"/>
    <w:tmpl w:val="D43E0918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5DB77F1"/>
    <w:multiLevelType w:val="hybridMultilevel"/>
    <w:tmpl w:val="6B1A444A"/>
    <w:lvl w:ilvl="0" w:tplc="C67C083A">
      <w:start w:val="1"/>
      <w:numFmt w:val="bullet"/>
      <w:lvlText w:val=""/>
      <w:lvlJc w:val="left"/>
      <w:pPr>
        <w:ind w:left="1425" w:hanging="705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98300D"/>
    <w:multiLevelType w:val="hybridMultilevel"/>
    <w:tmpl w:val="47E0D640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D00CD2"/>
    <w:multiLevelType w:val="hybridMultilevel"/>
    <w:tmpl w:val="BBB836D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23FD"/>
    <w:multiLevelType w:val="multilevel"/>
    <w:tmpl w:val="E864C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34EC11AA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352A3965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35605C9D"/>
    <w:multiLevelType w:val="multilevel"/>
    <w:tmpl w:val="72A6B8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0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20" w15:restartNumberingAfterBreak="0">
    <w:nsid w:val="35D20390"/>
    <w:multiLevelType w:val="hybridMultilevel"/>
    <w:tmpl w:val="C3D42D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FA5044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44C4802"/>
    <w:multiLevelType w:val="hybridMultilevel"/>
    <w:tmpl w:val="83A8373E"/>
    <w:lvl w:ilvl="0" w:tplc="0BBC8B60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4FE7DE5"/>
    <w:multiLevelType w:val="multilevel"/>
    <w:tmpl w:val="00947D2C"/>
    <w:lvl w:ilvl="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C06B5D"/>
    <w:multiLevelType w:val="hybridMultilevel"/>
    <w:tmpl w:val="87E02B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9592C"/>
    <w:multiLevelType w:val="multilevel"/>
    <w:tmpl w:val="A7F6F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26" w15:restartNumberingAfterBreak="0">
    <w:nsid w:val="47DE5A28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D464D40"/>
    <w:multiLevelType w:val="hybridMultilevel"/>
    <w:tmpl w:val="195A00A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882B71A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D11DD"/>
    <w:multiLevelType w:val="hybridMultilevel"/>
    <w:tmpl w:val="D8D63F9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116F6"/>
    <w:multiLevelType w:val="hybridMultilevel"/>
    <w:tmpl w:val="2AE855A0"/>
    <w:lvl w:ilvl="0" w:tplc="C67C083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BD4F64"/>
    <w:multiLevelType w:val="hybridMultilevel"/>
    <w:tmpl w:val="EE864F4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10A61"/>
    <w:multiLevelType w:val="hybridMultilevel"/>
    <w:tmpl w:val="B4CA4DFC"/>
    <w:lvl w:ilvl="0" w:tplc="040C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2" w15:restartNumberingAfterBreak="0">
    <w:nsid w:val="6F072517"/>
    <w:multiLevelType w:val="hybridMultilevel"/>
    <w:tmpl w:val="27B6D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7554E"/>
    <w:multiLevelType w:val="hybridMultilevel"/>
    <w:tmpl w:val="D4C4DDB6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93BBD"/>
    <w:multiLevelType w:val="multilevel"/>
    <w:tmpl w:val="3BE0910E"/>
    <w:lvl w:ilvl="0">
      <w:start w:val="1"/>
      <w:numFmt w:val="upperRoman"/>
      <w:pStyle w:val="Titre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itre2"/>
      <w:lvlText w:val="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re3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re4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Titre5"/>
      <w:lvlText w:val="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9B329C8"/>
    <w:multiLevelType w:val="multilevel"/>
    <w:tmpl w:val="A7F6F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36" w15:restartNumberingAfterBreak="0">
    <w:nsid w:val="79D35868"/>
    <w:multiLevelType w:val="hybridMultilevel"/>
    <w:tmpl w:val="A60E0CB2"/>
    <w:lvl w:ilvl="0" w:tplc="040C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7" w15:restartNumberingAfterBreak="0">
    <w:nsid w:val="7BDA1DBB"/>
    <w:multiLevelType w:val="multilevel"/>
    <w:tmpl w:val="9FE6ED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num w:numId="1" w16cid:durableId="323552937">
    <w:abstractNumId w:val="16"/>
  </w:num>
  <w:num w:numId="2" w16cid:durableId="527571861">
    <w:abstractNumId w:val="37"/>
  </w:num>
  <w:num w:numId="3" w16cid:durableId="811874733">
    <w:abstractNumId w:val="35"/>
  </w:num>
  <w:num w:numId="4" w16cid:durableId="440418887">
    <w:abstractNumId w:val="32"/>
  </w:num>
  <w:num w:numId="5" w16cid:durableId="1755082596">
    <w:abstractNumId w:val="27"/>
  </w:num>
  <w:num w:numId="6" w16cid:durableId="1398868318">
    <w:abstractNumId w:val="19"/>
  </w:num>
  <w:num w:numId="7" w16cid:durableId="2106418950">
    <w:abstractNumId w:val="25"/>
  </w:num>
  <w:num w:numId="8" w16cid:durableId="1743216004">
    <w:abstractNumId w:val="4"/>
  </w:num>
  <w:num w:numId="9" w16cid:durableId="244806055">
    <w:abstractNumId w:val="0"/>
  </w:num>
  <w:num w:numId="10" w16cid:durableId="592859176">
    <w:abstractNumId w:val="20"/>
  </w:num>
  <w:num w:numId="11" w16cid:durableId="567957848">
    <w:abstractNumId w:val="5"/>
  </w:num>
  <w:num w:numId="12" w16cid:durableId="926690179">
    <w:abstractNumId w:val="6"/>
  </w:num>
  <w:num w:numId="13" w16cid:durableId="79643082">
    <w:abstractNumId w:val="18"/>
  </w:num>
  <w:num w:numId="14" w16cid:durableId="1240141434">
    <w:abstractNumId w:val="21"/>
  </w:num>
  <w:num w:numId="15" w16cid:durableId="105513905">
    <w:abstractNumId w:val="26"/>
  </w:num>
  <w:num w:numId="16" w16cid:durableId="1162504990">
    <w:abstractNumId w:val="17"/>
  </w:num>
  <w:num w:numId="17" w16cid:durableId="990445762">
    <w:abstractNumId w:val="22"/>
  </w:num>
  <w:num w:numId="18" w16cid:durableId="1995060372">
    <w:abstractNumId w:val="7"/>
  </w:num>
  <w:num w:numId="19" w16cid:durableId="254443091">
    <w:abstractNumId w:val="23"/>
  </w:num>
  <w:num w:numId="20" w16cid:durableId="1791050978">
    <w:abstractNumId w:val="1"/>
  </w:num>
  <w:num w:numId="21" w16cid:durableId="613752055">
    <w:abstractNumId w:val="7"/>
    <w:lvlOverride w:ilvl="0">
      <w:lvl w:ilvl="0">
        <w:start w:val="1"/>
        <w:numFmt w:val="decimal"/>
        <w:lvlText w:val="1.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2" w16cid:durableId="440806600">
    <w:abstractNumId w:val="34"/>
  </w:num>
  <w:num w:numId="23" w16cid:durableId="967467326">
    <w:abstractNumId w:val="33"/>
  </w:num>
  <w:num w:numId="24" w16cid:durableId="1851871121">
    <w:abstractNumId w:val="29"/>
  </w:num>
  <w:num w:numId="25" w16cid:durableId="1479759739">
    <w:abstractNumId w:val="15"/>
  </w:num>
  <w:num w:numId="26" w16cid:durableId="1376199866">
    <w:abstractNumId w:val="28"/>
  </w:num>
  <w:num w:numId="27" w16cid:durableId="1481381361">
    <w:abstractNumId w:val="13"/>
  </w:num>
  <w:num w:numId="28" w16cid:durableId="61565751">
    <w:abstractNumId w:val="3"/>
  </w:num>
  <w:num w:numId="29" w16cid:durableId="568618841">
    <w:abstractNumId w:val="9"/>
  </w:num>
  <w:num w:numId="30" w16cid:durableId="1527907996">
    <w:abstractNumId w:val="2"/>
  </w:num>
  <w:num w:numId="31" w16cid:durableId="1317145912">
    <w:abstractNumId w:val="14"/>
  </w:num>
  <w:num w:numId="32" w16cid:durableId="1159425686">
    <w:abstractNumId w:val="12"/>
  </w:num>
  <w:num w:numId="33" w16cid:durableId="1107117227">
    <w:abstractNumId w:val="12"/>
  </w:num>
  <w:num w:numId="34" w16cid:durableId="1824658514">
    <w:abstractNumId w:val="36"/>
  </w:num>
  <w:num w:numId="35" w16cid:durableId="2089686220">
    <w:abstractNumId w:val="31"/>
  </w:num>
  <w:num w:numId="36" w16cid:durableId="1300649469">
    <w:abstractNumId w:val="30"/>
  </w:num>
  <w:num w:numId="37" w16cid:durableId="1877615359">
    <w:abstractNumId w:val="10"/>
  </w:num>
  <w:num w:numId="38" w16cid:durableId="2061397273">
    <w:abstractNumId w:val="11"/>
  </w:num>
  <w:num w:numId="39" w16cid:durableId="1841693268">
    <w:abstractNumId w:val="8"/>
  </w:num>
  <w:num w:numId="40" w16cid:durableId="247216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0AD"/>
    <w:rsid w:val="00015171"/>
    <w:rsid w:val="00033040"/>
    <w:rsid w:val="00061C12"/>
    <w:rsid w:val="00084497"/>
    <w:rsid w:val="00085B00"/>
    <w:rsid w:val="000A7CFC"/>
    <w:rsid w:val="000B31B1"/>
    <w:rsid w:val="000C1472"/>
    <w:rsid w:val="000E2C35"/>
    <w:rsid w:val="000F3B63"/>
    <w:rsid w:val="000F508C"/>
    <w:rsid w:val="000F5DBF"/>
    <w:rsid w:val="000F7366"/>
    <w:rsid w:val="0010611A"/>
    <w:rsid w:val="00106D4E"/>
    <w:rsid w:val="001222D4"/>
    <w:rsid w:val="00123664"/>
    <w:rsid w:val="0012744C"/>
    <w:rsid w:val="00132DEC"/>
    <w:rsid w:val="001561A4"/>
    <w:rsid w:val="0016110B"/>
    <w:rsid w:val="0018561E"/>
    <w:rsid w:val="00190DD4"/>
    <w:rsid w:val="001C0458"/>
    <w:rsid w:val="001C05AB"/>
    <w:rsid w:val="001D5BAD"/>
    <w:rsid w:val="001D5E72"/>
    <w:rsid w:val="001E03E1"/>
    <w:rsid w:val="001F3973"/>
    <w:rsid w:val="001F52C9"/>
    <w:rsid w:val="001F6EAA"/>
    <w:rsid w:val="00203D90"/>
    <w:rsid w:val="0020494D"/>
    <w:rsid w:val="0021667C"/>
    <w:rsid w:val="002251A6"/>
    <w:rsid w:val="00230541"/>
    <w:rsid w:val="00235693"/>
    <w:rsid w:val="0025687A"/>
    <w:rsid w:val="0026261B"/>
    <w:rsid w:val="002646B0"/>
    <w:rsid w:val="0027471C"/>
    <w:rsid w:val="00290E0E"/>
    <w:rsid w:val="002B1352"/>
    <w:rsid w:val="002C289B"/>
    <w:rsid w:val="002E2B2A"/>
    <w:rsid w:val="002E61CD"/>
    <w:rsid w:val="002F6985"/>
    <w:rsid w:val="00304887"/>
    <w:rsid w:val="00311612"/>
    <w:rsid w:val="0031606F"/>
    <w:rsid w:val="0033060B"/>
    <w:rsid w:val="003408FD"/>
    <w:rsid w:val="00357D77"/>
    <w:rsid w:val="00374515"/>
    <w:rsid w:val="00374B8A"/>
    <w:rsid w:val="00391F94"/>
    <w:rsid w:val="003A4851"/>
    <w:rsid w:val="003C40B5"/>
    <w:rsid w:val="003D133A"/>
    <w:rsid w:val="00446C1E"/>
    <w:rsid w:val="00450411"/>
    <w:rsid w:val="00481610"/>
    <w:rsid w:val="00484C57"/>
    <w:rsid w:val="00495580"/>
    <w:rsid w:val="004B7347"/>
    <w:rsid w:val="004D4680"/>
    <w:rsid w:val="004E07F1"/>
    <w:rsid w:val="004F1053"/>
    <w:rsid w:val="004F34D7"/>
    <w:rsid w:val="004F50B5"/>
    <w:rsid w:val="0050087A"/>
    <w:rsid w:val="00501A0E"/>
    <w:rsid w:val="00506492"/>
    <w:rsid w:val="00530C72"/>
    <w:rsid w:val="00531AC0"/>
    <w:rsid w:val="00537D79"/>
    <w:rsid w:val="00545F4F"/>
    <w:rsid w:val="005631E9"/>
    <w:rsid w:val="00594473"/>
    <w:rsid w:val="005A6DBE"/>
    <w:rsid w:val="005B224D"/>
    <w:rsid w:val="005B25D7"/>
    <w:rsid w:val="005D1E44"/>
    <w:rsid w:val="005D287B"/>
    <w:rsid w:val="005E6C2A"/>
    <w:rsid w:val="00603B45"/>
    <w:rsid w:val="0062505C"/>
    <w:rsid w:val="0064407D"/>
    <w:rsid w:val="00645A87"/>
    <w:rsid w:val="0066710C"/>
    <w:rsid w:val="0069207A"/>
    <w:rsid w:val="0069551B"/>
    <w:rsid w:val="0069715D"/>
    <w:rsid w:val="006A3EDF"/>
    <w:rsid w:val="006A5901"/>
    <w:rsid w:val="006C6EA8"/>
    <w:rsid w:val="006D78B1"/>
    <w:rsid w:val="006E4F8A"/>
    <w:rsid w:val="00712557"/>
    <w:rsid w:val="00717441"/>
    <w:rsid w:val="00774665"/>
    <w:rsid w:val="00790B73"/>
    <w:rsid w:val="007A1C70"/>
    <w:rsid w:val="00812474"/>
    <w:rsid w:val="00816373"/>
    <w:rsid w:val="008221A0"/>
    <w:rsid w:val="0083738B"/>
    <w:rsid w:val="00870E00"/>
    <w:rsid w:val="00871194"/>
    <w:rsid w:val="00871990"/>
    <w:rsid w:val="008759EA"/>
    <w:rsid w:val="00892755"/>
    <w:rsid w:val="008B1B55"/>
    <w:rsid w:val="008C40B1"/>
    <w:rsid w:val="008D6642"/>
    <w:rsid w:val="008E0917"/>
    <w:rsid w:val="00975CD0"/>
    <w:rsid w:val="009A2FB9"/>
    <w:rsid w:val="009C2907"/>
    <w:rsid w:val="009D4ECC"/>
    <w:rsid w:val="009D654F"/>
    <w:rsid w:val="009D6A26"/>
    <w:rsid w:val="009E54D8"/>
    <w:rsid w:val="009E616E"/>
    <w:rsid w:val="00A02F83"/>
    <w:rsid w:val="00A06C97"/>
    <w:rsid w:val="00A14166"/>
    <w:rsid w:val="00A15664"/>
    <w:rsid w:val="00A15DB9"/>
    <w:rsid w:val="00A273A7"/>
    <w:rsid w:val="00A620E6"/>
    <w:rsid w:val="00A6593D"/>
    <w:rsid w:val="00A716B6"/>
    <w:rsid w:val="00A82B58"/>
    <w:rsid w:val="00A8375F"/>
    <w:rsid w:val="00A85250"/>
    <w:rsid w:val="00A87D1F"/>
    <w:rsid w:val="00A93A46"/>
    <w:rsid w:val="00A97E52"/>
    <w:rsid w:val="00AA11DF"/>
    <w:rsid w:val="00AA130F"/>
    <w:rsid w:val="00AC1783"/>
    <w:rsid w:val="00AD2CD3"/>
    <w:rsid w:val="00AF1072"/>
    <w:rsid w:val="00B15E4E"/>
    <w:rsid w:val="00B56EB0"/>
    <w:rsid w:val="00B7082C"/>
    <w:rsid w:val="00B7186A"/>
    <w:rsid w:val="00B71E8F"/>
    <w:rsid w:val="00B72DAF"/>
    <w:rsid w:val="00B76CFD"/>
    <w:rsid w:val="00B87CF3"/>
    <w:rsid w:val="00B9696D"/>
    <w:rsid w:val="00BA1D28"/>
    <w:rsid w:val="00BA3BED"/>
    <w:rsid w:val="00BA5194"/>
    <w:rsid w:val="00BB529D"/>
    <w:rsid w:val="00BC420E"/>
    <w:rsid w:val="00BC71CB"/>
    <w:rsid w:val="00BD4C96"/>
    <w:rsid w:val="00BD62A7"/>
    <w:rsid w:val="00BE0BF0"/>
    <w:rsid w:val="00BE27FC"/>
    <w:rsid w:val="00BF4C89"/>
    <w:rsid w:val="00C034FC"/>
    <w:rsid w:val="00C037BF"/>
    <w:rsid w:val="00C10CE0"/>
    <w:rsid w:val="00C14B2F"/>
    <w:rsid w:val="00C56EB3"/>
    <w:rsid w:val="00C5781D"/>
    <w:rsid w:val="00C645D1"/>
    <w:rsid w:val="00C73E43"/>
    <w:rsid w:val="00C77BA8"/>
    <w:rsid w:val="00CB5798"/>
    <w:rsid w:val="00CC758D"/>
    <w:rsid w:val="00CF5A2E"/>
    <w:rsid w:val="00D05CFB"/>
    <w:rsid w:val="00D24DD5"/>
    <w:rsid w:val="00D30562"/>
    <w:rsid w:val="00D4524D"/>
    <w:rsid w:val="00D70A12"/>
    <w:rsid w:val="00D764EA"/>
    <w:rsid w:val="00D77153"/>
    <w:rsid w:val="00D777C1"/>
    <w:rsid w:val="00DC55C0"/>
    <w:rsid w:val="00E11896"/>
    <w:rsid w:val="00E41B9E"/>
    <w:rsid w:val="00E64924"/>
    <w:rsid w:val="00E6507D"/>
    <w:rsid w:val="00E759E6"/>
    <w:rsid w:val="00E9765C"/>
    <w:rsid w:val="00EA2BAE"/>
    <w:rsid w:val="00EA70BD"/>
    <w:rsid w:val="00EB0C92"/>
    <w:rsid w:val="00EB2990"/>
    <w:rsid w:val="00EC0E67"/>
    <w:rsid w:val="00EE2BBA"/>
    <w:rsid w:val="00EE50DE"/>
    <w:rsid w:val="00EF6C5D"/>
    <w:rsid w:val="00F1456C"/>
    <w:rsid w:val="00F20858"/>
    <w:rsid w:val="00F3745F"/>
    <w:rsid w:val="00F67B74"/>
    <w:rsid w:val="00F9488D"/>
    <w:rsid w:val="00FA17D7"/>
    <w:rsid w:val="00FC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BEFD1"/>
  <w15:chartTrackingRefBased/>
  <w15:docId w15:val="{D366E685-5EC0-4865-A8B7-45B00EC7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s"/>
    <w:qFormat/>
    <w:rsid w:val="0012744C"/>
    <w:rPr>
      <w:rFonts w:ascii="Verdana" w:hAnsi="Verdan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C40B1"/>
    <w:pPr>
      <w:keepNext/>
      <w:numPr>
        <w:numId w:val="22"/>
      </w:numPr>
      <w:tabs>
        <w:tab w:val="num" w:pos="964"/>
      </w:tabs>
      <w:suppressAutoHyphens/>
      <w:spacing w:before="600" w:after="200" w:line="276" w:lineRule="auto"/>
      <w:outlineLvl w:val="0"/>
    </w:pPr>
    <w:rPr>
      <w:rFonts w:eastAsiaTheme="majorEastAsia" w:cstheme="majorBidi"/>
      <w:b/>
      <w:bCs/>
      <w:color w:val="005091"/>
      <w:sz w:val="44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9D654F"/>
    <w:pPr>
      <w:keepNext/>
      <w:numPr>
        <w:ilvl w:val="1"/>
        <w:numId w:val="22"/>
      </w:numPr>
      <w:suppressAutoHyphens/>
      <w:spacing w:before="480" w:after="200" w:line="276" w:lineRule="auto"/>
      <w:outlineLvl w:val="1"/>
    </w:pPr>
    <w:rPr>
      <w:rFonts w:eastAsiaTheme="majorEastAsia" w:cstheme="majorBidi"/>
      <w:b/>
      <w:bCs/>
      <w:color w:val="00509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9D654F"/>
    <w:pPr>
      <w:keepNext/>
      <w:numPr>
        <w:ilvl w:val="2"/>
        <w:numId w:val="22"/>
      </w:numPr>
      <w:suppressAutoHyphens/>
      <w:spacing w:before="360" w:after="200" w:line="276" w:lineRule="auto"/>
      <w:outlineLvl w:val="2"/>
    </w:pPr>
    <w:rPr>
      <w:rFonts w:eastAsiaTheme="majorEastAsia" w:cstheme="majorBidi"/>
      <w:b/>
      <w:bCs/>
      <w:color w:val="005091"/>
      <w:sz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9D654F"/>
    <w:pPr>
      <w:keepNext/>
      <w:numPr>
        <w:ilvl w:val="3"/>
        <w:numId w:val="22"/>
      </w:numPr>
      <w:tabs>
        <w:tab w:val="left" w:pos="964"/>
      </w:tabs>
      <w:suppressAutoHyphens/>
      <w:spacing w:before="240" w:after="200" w:line="276" w:lineRule="auto"/>
      <w:outlineLvl w:val="3"/>
    </w:pPr>
    <w:rPr>
      <w:rFonts w:eastAsiaTheme="majorEastAsia" w:cstheme="majorBidi"/>
      <w:b/>
      <w:bCs/>
      <w:iCs/>
      <w:color w:val="005091"/>
      <w:sz w:val="24"/>
    </w:rPr>
  </w:style>
  <w:style w:type="paragraph" w:styleId="Titre5">
    <w:name w:val="heading 5"/>
    <w:basedOn w:val="Normal"/>
    <w:next w:val="Normal"/>
    <w:link w:val="Titre5Car"/>
    <w:uiPriority w:val="9"/>
    <w:qFormat/>
    <w:rsid w:val="00484C57"/>
    <w:pPr>
      <w:keepNext/>
      <w:numPr>
        <w:ilvl w:val="4"/>
        <w:numId w:val="22"/>
      </w:numPr>
      <w:tabs>
        <w:tab w:val="left" w:pos="964"/>
        <w:tab w:val="left" w:pos="1077"/>
      </w:tabs>
      <w:suppressAutoHyphens/>
      <w:spacing w:before="180" w:after="200" w:line="276" w:lineRule="auto"/>
      <w:outlineLvl w:val="4"/>
    </w:pPr>
    <w:rPr>
      <w:rFonts w:eastAsiaTheme="majorEastAsia" w:cstheme="majorBidi"/>
      <w:color w:val="005091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481610"/>
    <w:pPr>
      <w:keepNext/>
      <w:numPr>
        <w:ilvl w:val="5"/>
        <w:numId w:val="22"/>
      </w:numPr>
      <w:spacing w:before="180" w:after="200" w:line="276" w:lineRule="auto"/>
      <w:outlineLvl w:val="5"/>
    </w:pPr>
    <w:rPr>
      <w:rFonts w:asciiTheme="majorHAnsi" w:eastAsiaTheme="majorEastAsia" w:hAnsiTheme="majorHAnsi" w:cstheme="majorBidi"/>
      <w:iCs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481610"/>
    <w:pPr>
      <w:keepNext/>
      <w:numPr>
        <w:ilvl w:val="6"/>
        <w:numId w:val="22"/>
      </w:numPr>
      <w:spacing w:before="180" w:after="200" w:line="276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481610"/>
    <w:pPr>
      <w:keepNext/>
      <w:numPr>
        <w:ilvl w:val="7"/>
        <w:numId w:val="22"/>
      </w:numPr>
      <w:spacing w:before="180" w:after="200" w:line="276" w:lineRule="auto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481610"/>
    <w:pPr>
      <w:keepNext/>
      <w:numPr>
        <w:ilvl w:val="8"/>
        <w:numId w:val="22"/>
      </w:numPr>
      <w:spacing w:before="180" w:after="200" w:line="276" w:lineRule="auto"/>
      <w:outlineLvl w:val="8"/>
    </w:pPr>
    <w:rPr>
      <w:rFonts w:asciiTheme="majorHAnsi" w:eastAsiaTheme="majorEastAsia" w:hAnsiTheme="majorHAnsi" w:cstheme="majorBidi"/>
      <w:iCs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C1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1783"/>
  </w:style>
  <w:style w:type="paragraph" w:styleId="Pieddepage">
    <w:name w:val="footer"/>
    <w:basedOn w:val="Normal"/>
    <w:link w:val="PieddepageCar"/>
    <w:uiPriority w:val="99"/>
    <w:unhideWhenUsed/>
    <w:rsid w:val="00AC1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1783"/>
  </w:style>
  <w:style w:type="paragraph" w:styleId="Titre">
    <w:name w:val="Title"/>
    <w:basedOn w:val="Normal"/>
    <w:next w:val="Normal"/>
    <w:link w:val="TitreCar"/>
    <w:autoRedefine/>
    <w:qFormat/>
    <w:rsid w:val="009C2907"/>
    <w:pPr>
      <w:pBdr>
        <w:bottom w:val="single" w:sz="8" w:space="17" w:color="41A5C0"/>
      </w:pBdr>
      <w:spacing w:after="0"/>
      <w:jc w:val="both"/>
    </w:pPr>
    <w:rPr>
      <w:rFonts w:eastAsiaTheme="majorEastAsia" w:cstheme="minorHAnsi"/>
      <w:b/>
      <w:color w:val="005091"/>
      <w:spacing w:val="5"/>
      <w:kern w:val="28"/>
      <w:sz w:val="44"/>
      <w:szCs w:val="52"/>
      <w:lang w:val="en-GB" w:eastAsia="fr-FR"/>
    </w:rPr>
  </w:style>
  <w:style w:type="character" w:customStyle="1" w:styleId="TitreCar">
    <w:name w:val="Titre Car"/>
    <w:basedOn w:val="Policepardfaut"/>
    <w:link w:val="Titre"/>
    <w:rsid w:val="009C2907"/>
    <w:rPr>
      <w:rFonts w:ascii="Verdana" w:eastAsiaTheme="majorEastAsia" w:hAnsi="Verdana" w:cstheme="minorHAnsi"/>
      <w:b/>
      <w:color w:val="005091"/>
      <w:spacing w:val="5"/>
      <w:kern w:val="28"/>
      <w:sz w:val="44"/>
      <w:szCs w:val="52"/>
      <w:lang w:val="en-GB" w:eastAsia="fr-FR"/>
    </w:rPr>
  </w:style>
  <w:style w:type="character" w:customStyle="1" w:styleId="Titre1Car">
    <w:name w:val="Titre 1 Car"/>
    <w:basedOn w:val="Policepardfaut"/>
    <w:link w:val="Titre1"/>
    <w:uiPriority w:val="9"/>
    <w:rsid w:val="008C40B1"/>
    <w:rPr>
      <w:rFonts w:ascii="Verdana" w:eastAsiaTheme="majorEastAsia" w:hAnsi="Verdana" w:cstheme="majorBidi"/>
      <w:b/>
      <w:bCs/>
      <w:color w:val="005091"/>
      <w:sz w:val="44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2907"/>
    <w:pPr>
      <w:numPr>
        <w:numId w:val="0"/>
      </w:numPr>
      <w:spacing w:before="480" w:after="160"/>
      <w:outlineLvl w:val="9"/>
    </w:pPr>
    <w:rPr>
      <w:rFonts w:ascii="Segoe UI Semilight" w:hAnsi="Segoe UI Semilight"/>
      <w:b w:val="0"/>
      <w:bCs w:val="0"/>
      <w:color w:val="7030A0"/>
      <w:sz w:val="28"/>
      <w:u w:val="single"/>
    </w:rPr>
  </w:style>
  <w:style w:type="paragraph" w:styleId="TM1">
    <w:name w:val="toc 1"/>
    <w:next w:val="Titre1"/>
    <w:link w:val="TM1Car"/>
    <w:autoRedefine/>
    <w:uiPriority w:val="39"/>
    <w:semiHidden/>
    <w:unhideWhenUsed/>
    <w:qFormat/>
    <w:rsid w:val="009C2907"/>
    <w:pPr>
      <w:tabs>
        <w:tab w:val="left" w:pos="400"/>
        <w:tab w:val="right" w:leader="dot" w:pos="10478"/>
      </w:tabs>
      <w:spacing w:before="120" w:after="120" w:line="276" w:lineRule="auto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z w:val="20"/>
      <w:szCs w:val="20"/>
    </w:rPr>
  </w:style>
  <w:style w:type="paragraph" w:styleId="TM2">
    <w:name w:val="toc 2"/>
    <w:basedOn w:val="Titre2"/>
    <w:next w:val="Sansinterligne"/>
    <w:link w:val="TM2Car"/>
    <w:autoRedefine/>
    <w:uiPriority w:val="39"/>
    <w:semiHidden/>
    <w:unhideWhenUsed/>
    <w:qFormat/>
    <w:rsid w:val="00D05CFB"/>
    <w:pPr>
      <w:keepNext w:val="0"/>
      <w:numPr>
        <w:ilvl w:val="0"/>
        <w:numId w:val="0"/>
      </w:numPr>
      <w:tabs>
        <w:tab w:val="left" w:pos="800"/>
        <w:tab w:val="right" w:leader="dot" w:pos="10478"/>
      </w:tabs>
      <w:spacing w:before="0" w:after="120"/>
      <w:jc w:val="both"/>
      <w:outlineLvl w:val="9"/>
    </w:pPr>
    <w:rPr>
      <w:rFonts w:cs="Myanmar Text"/>
      <w:smallCaps/>
      <w:noProof/>
      <w:sz w:val="18"/>
      <w:szCs w:val="18"/>
      <w:lang w:val="en-GB"/>
    </w:rPr>
  </w:style>
  <w:style w:type="paragraph" w:styleId="TM3">
    <w:name w:val="toc 3"/>
    <w:next w:val="Sansinterligne"/>
    <w:link w:val="TM3Car"/>
    <w:autoRedefine/>
    <w:uiPriority w:val="39"/>
    <w:semiHidden/>
    <w:unhideWhenUsed/>
    <w:qFormat/>
    <w:rsid w:val="009C2907"/>
    <w:pPr>
      <w:tabs>
        <w:tab w:val="num" w:pos="720"/>
        <w:tab w:val="left" w:pos="1134"/>
        <w:tab w:val="right" w:pos="10490"/>
      </w:tabs>
      <w:spacing w:after="0" w:line="276" w:lineRule="auto"/>
      <w:ind w:left="1854" w:hanging="720"/>
    </w:pPr>
    <w:rPr>
      <w:rFonts w:ascii="Arial" w:hAnsi="Arial"/>
      <w:bCs/>
      <w:iCs/>
      <w:noProof/>
      <w:color w:val="323E4F" w:themeColor="text2" w:themeShade="BF"/>
      <w:sz w:val="20"/>
      <w:lang w:val="en-GB" w:eastAsia="fr-FR"/>
    </w:rPr>
  </w:style>
  <w:style w:type="character" w:styleId="Lienhypertexte">
    <w:name w:val="Hyperlink"/>
    <w:basedOn w:val="Policepardfaut"/>
    <w:uiPriority w:val="99"/>
    <w:unhideWhenUsed/>
    <w:qFormat/>
    <w:rsid w:val="009C2907"/>
    <w:rPr>
      <w:color w:val="0563C1" w:themeColor="hyperlink"/>
      <w:u w:val="single"/>
    </w:rPr>
  </w:style>
  <w:style w:type="character" w:customStyle="1" w:styleId="TM2Car">
    <w:name w:val="TM 2 Car"/>
    <w:basedOn w:val="Titre2Car"/>
    <w:link w:val="TM2"/>
    <w:uiPriority w:val="39"/>
    <w:rsid w:val="00D05CFB"/>
    <w:rPr>
      <w:rFonts w:ascii="Verdana" w:eastAsiaTheme="majorEastAsia" w:hAnsi="Verdana" w:cs="Myanmar Text"/>
      <w:b/>
      <w:bCs/>
      <w:smallCaps/>
      <w:noProof/>
      <w:color w:val="005091"/>
      <w:sz w:val="18"/>
      <w:szCs w:val="18"/>
      <w:lang w:val="en-GB"/>
    </w:rPr>
  </w:style>
  <w:style w:type="character" w:customStyle="1" w:styleId="TM3Car">
    <w:name w:val="TM 3 Car"/>
    <w:basedOn w:val="Policepardfaut"/>
    <w:link w:val="TM3"/>
    <w:uiPriority w:val="39"/>
    <w:rsid w:val="009C2907"/>
    <w:rPr>
      <w:rFonts w:ascii="Arial" w:hAnsi="Arial"/>
      <w:bCs/>
      <w:iCs/>
      <w:noProof/>
      <w:color w:val="323E4F" w:themeColor="text2" w:themeShade="BF"/>
      <w:sz w:val="20"/>
      <w:lang w:val="en-GB" w:eastAsia="fr-FR"/>
    </w:rPr>
  </w:style>
  <w:style w:type="character" w:customStyle="1" w:styleId="TM1Car">
    <w:name w:val="TM 1 Car"/>
    <w:basedOn w:val="Titre1Car"/>
    <w:link w:val="TM1"/>
    <w:uiPriority w:val="39"/>
    <w:rsid w:val="009C2907"/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9D654F"/>
    <w:rPr>
      <w:rFonts w:ascii="Verdana" w:eastAsiaTheme="majorEastAsia" w:hAnsi="Verdana" w:cstheme="majorBidi"/>
      <w:b/>
      <w:bCs/>
      <w:color w:val="005091"/>
      <w:sz w:val="32"/>
      <w:szCs w:val="26"/>
    </w:rPr>
  </w:style>
  <w:style w:type="paragraph" w:styleId="Sansinterligne">
    <w:name w:val="No Spacing"/>
    <w:uiPriority w:val="1"/>
    <w:qFormat/>
    <w:rsid w:val="009C290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4166"/>
    <w:pPr>
      <w:ind w:left="720"/>
      <w:contextualSpacing/>
    </w:pPr>
  </w:style>
  <w:style w:type="paragraph" w:customStyle="1" w:styleId="Fragment">
    <w:name w:val="Fragment"/>
    <w:basedOn w:val="Normal"/>
    <w:link w:val="FragmentCar5"/>
    <w:rsid w:val="00290E0E"/>
    <w:pPr>
      <w:spacing w:before="120"/>
      <w:jc w:val="both"/>
    </w:pPr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FragmentCar5">
    <w:name w:val="Fragment Car5"/>
    <w:basedOn w:val="Policepardfaut"/>
    <w:link w:val="Fragment"/>
    <w:rsid w:val="00290E0E"/>
    <w:rPr>
      <w:rFonts w:ascii="Times New Roman" w:eastAsia="Times New Roman" w:hAnsi="Times New Roman" w:cs="Times New Roman"/>
      <w:szCs w:val="20"/>
      <w:lang w:eastAsia="fr-FR"/>
    </w:rPr>
  </w:style>
  <w:style w:type="table" w:customStyle="1" w:styleId="TableauGrille4-Accentuation11">
    <w:name w:val="Tableau Grille 4 - Accentuation 11"/>
    <w:basedOn w:val="TableauNormal"/>
    <w:uiPriority w:val="49"/>
    <w:rsid w:val="00290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itre3Car">
    <w:name w:val="Titre 3 Car"/>
    <w:basedOn w:val="Policepardfaut"/>
    <w:link w:val="Titre3"/>
    <w:uiPriority w:val="9"/>
    <w:rsid w:val="009D654F"/>
    <w:rPr>
      <w:rFonts w:ascii="Verdana" w:eastAsiaTheme="majorEastAsia" w:hAnsi="Verdana" w:cstheme="majorBidi"/>
      <w:b/>
      <w:bCs/>
      <w:color w:val="005091"/>
      <w:sz w:val="28"/>
    </w:rPr>
  </w:style>
  <w:style w:type="character" w:customStyle="1" w:styleId="Titre4Car">
    <w:name w:val="Titre 4 Car"/>
    <w:basedOn w:val="Policepardfaut"/>
    <w:link w:val="Titre4"/>
    <w:uiPriority w:val="9"/>
    <w:rsid w:val="009D654F"/>
    <w:rPr>
      <w:rFonts w:ascii="Verdana" w:eastAsiaTheme="majorEastAsia" w:hAnsi="Verdana" w:cstheme="majorBidi"/>
      <w:b/>
      <w:bCs/>
      <w:iCs/>
      <w:color w:val="005091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484C57"/>
    <w:rPr>
      <w:rFonts w:ascii="Verdana" w:eastAsiaTheme="majorEastAsia" w:hAnsi="Verdana" w:cstheme="majorBidi"/>
      <w:color w:val="005091"/>
    </w:rPr>
  </w:style>
  <w:style w:type="paragraph" w:customStyle="1" w:styleId="Style1">
    <w:name w:val="Style1"/>
    <w:basedOn w:val="Titre4"/>
    <w:link w:val="Style1Car"/>
    <w:autoRedefine/>
    <w:qFormat/>
    <w:rsid w:val="004D4680"/>
    <w:pPr>
      <w:numPr>
        <w:ilvl w:val="0"/>
        <w:numId w:val="0"/>
      </w:numPr>
    </w:pPr>
  </w:style>
  <w:style w:type="paragraph" w:customStyle="1" w:styleId="test">
    <w:name w:val="test"/>
    <w:basedOn w:val="Style1"/>
    <w:link w:val="testCar"/>
    <w:qFormat/>
    <w:rsid w:val="00C14B2F"/>
  </w:style>
  <w:style w:type="character" w:customStyle="1" w:styleId="Style1Car">
    <w:name w:val="Style1 Car"/>
    <w:basedOn w:val="Titre4Car"/>
    <w:link w:val="Style1"/>
    <w:rsid w:val="00C14B2F"/>
    <w:rPr>
      <w:rFonts w:ascii="Verdana" w:eastAsiaTheme="majorEastAsia" w:hAnsi="Verdana" w:cstheme="majorBidi"/>
      <w:b/>
      <w:bCs/>
      <w:iCs/>
      <w:color w:val="00508C"/>
      <w:sz w:val="24"/>
      <w:szCs w:val="24"/>
    </w:rPr>
  </w:style>
  <w:style w:type="character" w:customStyle="1" w:styleId="testCar">
    <w:name w:val="test Car"/>
    <w:basedOn w:val="Style1Car"/>
    <w:link w:val="test"/>
    <w:rsid w:val="00C14B2F"/>
    <w:rPr>
      <w:rFonts w:ascii="Verdana" w:eastAsiaTheme="majorEastAsia" w:hAnsi="Verdana" w:cstheme="majorBidi"/>
      <w:b/>
      <w:bCs/>
      <w:iCs/>
      <w:color w:val="00508C"/>
      <w:sz w:val="24"/>
      <w:szCs w:val="24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81610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81610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81610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81610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81610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81610"/>
    <w:pPr>
      <w:spacing w:after="100"/>
      <w:ind w:left="1760"/>
    </w:pPr>
  </w:style>
  <w:style w:type="character" w:styleId="Lienhypertextesuivivisit">
    <w:name w:val="FollowedHyperlink"/>
    <w:basedOn w:val="Policepardfaut"/>
    <w:uiPriority w:val="99"/>
    <w:semiHidden/>
    <w:unhideWhenUsed/>
    <w:rsid w:val="00481610"/>
    <w:rPr>
      <w:color w:val="954F72" w:themeColor="followedHyperlink"/>
      <w:u w:val="single"/>
    </w:rPr>
  </w:style>
  <w:style w:type="character" w:styleId="Accentuationlgre">
    <w:name w:val="Subtle Emphasis"/>
    <w:basedOn w:val="Policepardfaut"/>
    <w:uiPriority w:val="19"/>
    <w:semiHidden/>
    <w:qFormat/>
    <w:rsid w:val="00481610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48161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610"/>
    <w:rPr>
      <w:rFonts w:ascii="Verdana" w:hAnsi="Verdana"/>
      <w:i/>
      <w:iCs/>
      <w:color w:val="5B9BD5" w:themeColor="accent1"/>
    </w:rPr>
  </w:style>
  <w:style w:type="character" w:styleId="Rfrenceintense">
    <w:name w:val="Intense Reference"/>
    <w:basedOn w:val="Policepardfaut"/>
    <w:uiPriority w:val="32"/>
    <w:semiHidden/>
    <w:qFormat/>
    <w:rsid w:val="00481610"/>
    <w:rPr>
      <w:b/>
      <w:bCs/>
      <w:smallCaps/>
      <w:color w:val="5B9BD5" w:themeColor="accent1"/>
      <w:spacing w:val="5"/>
    </w:rPr>
  </w:style>
  <w:style w:type="character" w:styleId="Titredulivre">
    <w:name w:val="Book Title"/>
    <w:basedOn w:val="Policepardfaut"/>
    <w:uiPriority w:val="33"/>
    <w:semiHidden/>
    <w:qFormat/>
    <w:rsid w:val="00481610"/>
    <w:rPr>
      <w:b/>
      <w:bCs/>
      <w:i/>
      <w:iCs/>
      <w:spacing w:val="5"/>
    </w:rPr>
  </w:style>
  <w:style w:type="character" w:styleId="Rfrencelgre">
    <w:name w:val="Subtle Reference"/>
    <w:basedOn w:val="Policepardfaut"/>
    <w:uiPriority w:val="31"/>
    <w:semiHidden/>
    <w:qFormat/>
    <w:rsid w:val="00481610"/>
    <w:rPr>
      <w:smallCaps/>
      <w:color w:val="5A5A5A" w:themeColor="text1" w:themeTint="A5"/>
    </w:rPr>
  </w:style>
  <w:style w:type="character" w:styleId="Accentuationintense">
    <w:name w:val="Intense Emphasis"/>
    <w:basedOn w:val="Policepardfaut"/>
    <w:uiPriority w:val="21"/>
    <w:semiHidden/>
    <w:qFormat/>
    <w:rsid w:val="00481610"/>
    <w:rPr>
      <w:i/>
      <w:iCs/>
      <w:color w:val="5B9BD5" w:themeColor="accent1"/>
    </w:rPr>
  </w:style>
  <w:style w:type="character" w:customStyle="1" w:styleId="Titre6Car">
    <w:name w:val="Titre 6 Car"/>
    <w:basedOn w:val="Policepardfaut"/>
    <w:link w:val="Titre6"/>
    <w:uiPriority w:val="9"/>
    <w:semiHidden/>
    <w:rsid w:val="00481610"/>
    <w:rPr>
      <w:rFonts w:asciiTheme="majorHAnsi" w:eastAsiaTheme="majorEastAsia" w:hAnsiTheme="majorHAnsi" w:cstheme="majorBidi"/>
      <w:iCs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81610"/>
    <w:rPr>
      <w:rFonts w:asciiTheme="majorHAnsi" w:eastAsiaTheme="majorEastAsia" w:hAnsiTheme="majorHAnsi" w:cstheme="majorBidi"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481610"/>
    <w:rPr>
      <w:rFonts w:asciiTheme="majorHAnsi" w:eastAsiaTheme="majorEastAsia" w:hAnsiTheme="majorHAnsi" w:cstheme="majorBidi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81610"/>
    <w:rPr>
      <w:rFonts w:asciiTheme="majorHAnsi" w:eastAsiaTheme="majorEastAsia" w:hAnsiTheme="majorHAnsi" w:cstheme="majorBidi"/>
      <w:iCs/>
      <w:szCs w:val="20"/>
    </w:rPr>
  </w:style>
  <w:style w:type="paragraph" w:styleId="NormalWeb">
    <w:name w:val="Normal (Web)"/>
    <w:basedOn w:val="Normal"/>
    <w:uiPriority w:val="99"/>
    <w:semiHidden/>
    <w:unhideWhenUsed/>
    <w:rsid w:val="00EB29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CV06Normal">
    <w:name w:val="CV 06 Normal"/>
    <w:basedOn w:val="Normal"/>
    <w:qFormat/>
    <w:rsid w:val="00B7186A"/>
    <w:pPr>
      <w:spacing w:after="0" w:line="240" w:lineRule="auto"/>
    </w:pPr>
    <w:rPr>
      <w:rFonts w:ascii="Arial" w:eastAsia="Times New Roman" w:hAnsi="Arial" w:cs="Arial"/>
      <w:szCs w:val="20"/>
      <w:lang w:eastAsia="fr-FR"/>
    </w:rPr>
  </w:style>
  <w:style w:type="paragraph" w:customStyle="1" w:styleId="CV07Titremission">
    <w:name w:val="CV 07 Titre mission"/>
    <w:basedOn w:val="Normal"/>
    <w:link w:val="CV07TitremissionCar"/>
    <w:qFormat/>
    <w:rsid w:val="00B7186A"/>
    <w:pPr>
      <w:spacing w:after="0" w:line="240" w:lineRule="auto"/>
      <w:ind w:left="1985" w:hanging="1985"/>
    </w:pPr>
    <w:rPr>
      <w:rFonts w:ascii="Arial Narrow" w:eastAsia="Times New Roman" w:hAnsi="Arial Narrow" w:cs="Times New Roman"/>
      <w:color w:val="5F5F5F"/>
      <w:sz w:val="24"/>
      <w:szCs w:val="20"/>
      <w:lang w:eastAsia="fr-FR"/>
    </w:rPr>
  </w:style>
  <w:style w:type="character" w:customStyle="1" w:styleId="CV07TitremissionCar">
    <w:name w:val="CV 07 Titre mission Car"/>
    <w:link w:val="CV07Titremission"/>
    <w:rsid w:val="00B7186A"/>
    <w:rPr>
      <w:rFonts w:ascii="Arial Narrow" w:eastAsia="Times New Roman" w:hAnsi="Arial Narrow" w:cs="Times New Roman"/>
      <w:color w:val="5F5F5F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B71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Listepuces">
    <w:name w:val="WW-Liste à puces"/>
    <w:rsid w:val="00B7186A"/>
    <w:pPr>
      <w:suppressAutoHyphens/>
      <w:spacing w:after="0" w:line="240" w:lineRule="auto"/>
      <w:ind w:left="720" w:hanging="360"/>
    </w:pPr>
    <w:rPr>
      <w:rFonts w:ascii="Arial" w:eastAsia="Times New Roman" w:hAnsi="Arial" w:cs="Arial"/>
      <w:sz w:val="20"/>
      <w:szCs w:val="20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118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1896"/>
    <w:rPr>
      <w:rFonts w:ascii="Segoe UI" w:hAnsi="Segoe UI" w:cs="Segoe UI"/>
      <w:sz w:val="18"/>
      <w:szCs w:val="18"/>
    </w:rPr>
  </w:style>
  <w:style w:type="paragraph" w:customStyle="1" w:styleId="Bulletpoint">
    <w:name w:val="Bullet point"/>
    <w:basedOn w:val="Normal"/>
    <w:link w:val="BulletpointCar"/>
    <w:qFormat/>
    <w:rsid w:val="00D764EA"/>
    <w:pPr>
      <w:numPr>
        <w:numId w:val="39"/>
      </w:numPr>
      <w:spacing w:after="100" w:line="264" w:lineRule="auto"/>
      <w:jc w:val="both"/>
    </w:pPr>
    <w:rPr>
      <w:rFonts w:ascii="HelveticaNeueLT Std Lt" w:eastAsiaTheme="minorEastAsia" w:hAnsi="HelveticaNeueLT Std Lt"/>
      <w:color w:val="000000" w:themeColor="text1"/>
      <w:lang w:eastAsia="fr-FR"/>
    </w:rPr>
  </w:style>
  <w:style w:type="character" w:customStyle="1" w:styleId="BulletpointCar">
    <w:name w:val="Bullet point Car"/>
    <w:basedOn w:val="Policepardfaut"/>
    <w:link w:val="Bulletpoint"/>
    <w:rsid w:val="00D764EA"/>
    <w:rPr>
      <w:rFonts w:ascii="HelveticaNeueLT Std Lt" w:eastAsiaTheme="minorEastAsia" w:hAnsi="HelveticaNeueLT Std Lt"/>
      <w:color w:val="000000" w:themeColor="text1"/>
      <w:sz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A122E-B463-42F9-BFB9-23178BBAD3A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fa5754-1e56-4688-89e2-19303711df63}" enabled="1" method="Standard" siteId="{07e9b6a4-6e9d-457b-9e98-836a65fbc0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4142</Characters>
  <Application>Microsoft Office Word</Application>
  <DocSecurity>0</DocSecurity>
  <Lines>233</Lines>
  <Paragraphs>143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COTTIN Laura</dc:creator>
  <cp:keywords/>
  <dc:description/>
  <cp:lastModifiedBy>TIXIER Sandrine</cp:lastModifiedBy>
  <cp:revision>3</cp:revision>
  <cp:lastPrinted>2019-02-07T15:52:00Z</cp:lastPrinted>
  <dcterms:created xsi:type="dcterms:W3CDTF">2025-03-05T13:51:00Z</dcterms:created>
  <dcterms:modified xsi:type="dcterms:W3CDTF">2026-07-21T13:53:00Z</dcterms:modified>
</cp:coreProperties>
</file>