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 xml:space="preserve">Johan </w:t>
      </w:r>
      <w:r>
        <w:rPr>
          <w:b w:val="1"/>
          <w:bCs w:val="1"/>
          <w:rtl w:val="0"/>
          <w:lang w:val="sv-SE"/>
        </w:rPr>
        <w:t>Å</w:t>
      </w:r>
      <w:r>
        <w:rPr>
          <w:b w:val="1"/>
          <w:bCs w:val="1"/>
          <w:rtl w:val="0"/>
          <w:lang w:val="sv-SE"/>
        </w:rPr>
        <w:t>str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  <w:lang w:val="sv-SE"/>
        </w:rPr>
        <w:t xml:space="preserve">m Lab 1 Webbapplikationer </w:t>
      </w:r>
    </w:p>
    <w:p>
      <w:pPr>
        <w:pStyle w:val="Brödtext"/>
        <w:rPr>
          <w:b w:val="1"/>
          <w:bCs w:val="1"/>
        </w:rPr>
      </w:pPr>
    </w:p>
    <w:p>
      <w:pPr>
        <w:pStyle w:val="Brödtext"/>
        <w:bidi w:val="0"/>
      </w:pPr>
      <w:r>
        <w:rPr>
          <w:rtl w:val="0"/>
        </w:rPr>
        <w:t>Media Queries: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 xml:space="preserve">De flesta element </w:t>
      </w:r>
      <w:r>
        <w:rPr>
          <w:rtl w:val="0"/>
        </w:rPr>
        <w:t>ä</w:t>
      </w:r>
      <w:r>
        <w:rPr>
          <w:rtl w:val="0"/>
        </w:rPr>
        <w:t>r anpassade efter olika sk</w:t>
      </w:r>
      <w:r>
        <w:rPr>
          <w:rtl w:val="0"/>
        </w:rPr>
        <w:t>ä</w:t>
      </w:r>
      <w:r>
        <w:rPr>
          <w:rtl w:val="0"/>
        </w:rPr>
        <w:t>rmstorlekar med avseende p</w:t>
      </w:r>
      <w:r>
        <w:rPr>
          <w:rtl w:val="0"/>
        </w:rPr>
        <w:t xml:space="preserve">å </w:t>
      </w:r>
      <w:r>
        <w:rPr>
          <w:rtl w:val="0"/>
        </w:rPr>
        <w:t>bl.a. textstorlek, padding, centrering och marginaler. Jag ger h</w:t>
      </w:r>
      <w:r>
        <w:rPr>
          <w:rtl w:val="0"/>
        </w:rPr>
        <w:t>ä</w:t>
      </w:r>
      <w:r>
        <w:rPr>
          <w:rtl w:val="0"/>
        </w:rPr>
        <w:t>r tv</w:t>
      </w:r>
      <w:r>
        <w:rPr>
          <w:rtl w:val="0"/>
        </w:rPr>
        <w:t xml:space="preserve">å </w:t>
      </w:r>
      <w:r>
        <w:rPr>
          <w:rtl w:val="0"/>
        </w:rPr>
        <w:t>exempel p</w:t>
      </w:r>
      <w:r>
        <w:rPr>
          <w:rtl w:val="0"/>
        </w:rPr>
        <w:t xml:space="preserve">å </w:t>
      </w:r>
      <w:r>
        <w:rPr>
          <w:rtl w:val="0"/>
        </w:rPr>
        <w:t xml:space="preserve">skillnader i den </w:t>
      </w:r>
      <w:r>
        <w:rPr>
          <w:rtl w:val="0"/>
        </w:rPr>
        <w:t>ö</w:t>
      </w:r>
      <w:r>
        <w:rPr>
          <w:rtl w:val="0"/>
        </w:rPr>
        <w:t>vergripande layouten samt den text som visas n</w:t>
      </w:r>
      <w:r>
        <w:rPr>
          <w:rtl w:val="0"/>
        </w:rPr>
        <w:t>ä</w:t>
      </w:r>
      <w:r>
        <w:rPr>
          <w:rtl w:val="0"/>
        </w:rPr>
        <w:t xml:space="preserve">r man hovrar </w:t>
      </w:r>
      <w:r>
        <w:rPr>
          <w:rtl w:val="0"/>
        </w:rPr>
        <w:t>ö</w:t>
      </w:r>
      <w:r>
        <w:rPr>
          <w:rtl w:val="0"/>
        </w:rPr>
        <w:t>ver b</w:t>
      </w:r>
      <w:r>
        <w:rPr>
          <w:rtl w:val="0"/>
        </w:rPr>
        <w:t>ö</w:t>
      </w:r>
      <w:r>
        <w:rPr>
          <w:rtl w:val="0"/>
        </w:rPr>
        <w:t>ckerna.</w:t>
      </w:r>
    </w:p>
    <w:p>
      <w:pPr>
        <w:pStyle w:val="Brödtext"/>
        <w:bidi w:val="0"/>
      </w:pPr>
    </w:p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Layout</w:t>
      </w:r>
    </w:p>
    <w:p>
      <w:pPr>
        <w:pStyle w:val="Brödtext"/>
        <w:rPr>
          <w:b w:val="1"/>
          <w:bCs w:val="1"/>
        </w:rPr>
      </w:pPr>
    </w:p>
    <w:p>
      <w:pPr>
        <w:pStyle w:val="Brödtext"/>
        <w:bidi w:val="0"/>
      </w:pPr>
      <w:r>
        <w:rPr>
          <w:rtl w:val="0"/>
        </w:rPr>
        <w:t>F</w:t>
      </w:r>
      <w:r>
        <w:rPr>
          <w:rtl w:val="0"/>
        </w:rPr>
        <w:t>ö</w:t>
      </w:r>
      <w:r>
        <w:rPr>
          <w:rtl w:val="0"/>
        </w:rPr>
        <w:t>r boksidorna: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ab/>
        <w:t>F</w:t>
      </w:r>
      <w:r>
        <w:rPr>
          <w:rtl w:val="0"/>
        </w:rPr>
        <w:t>ö</w:t>
      </w:r>
      <w:r>
        <w:rPr>
          <w:rtl w:val="0"/>
        </w:rPr>
        <w:t>r telefon (upp till 749 px) visas en kolumn per rad: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E8BF6B"/>
            </w14:solidFill>
          </w14:textFill>
        </w:rPr>
        <w:t xml:space="preserve">main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display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14:textFill>
            <w14:solidFill>
              <w14:srgbClr w14:val="A5C261"/>
            </w14:solidFill>
          </w14:textFill>
        </w:rPr>
        <w:t>grid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grid-template-columns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14:textFill>
            <w14:solidFill>
              <w14:srgbClr w14:val="E8BF6B"/>
            </w14:solidFill>
          </w14:textFill>
        </w:rPr>
        <w:t>fr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14:textFill>
            <w14:solidFill>
              <w14:srgbClr w14:val="BABABA"/>
            </w14:solidFill>
          </w14:textFill>
        </w:rPr>
        <w:t>margin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0 30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5C261"/>
            </w14:solidFill>
          </w14:textFill>
        </w:rPr>
        <w:t xml:space="preserve">px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BABABA"/>
            </w14:solidFill>
          </w14:textFill>
        </w:rPr>
        <w:t>grid-gap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14:textFill>
            <w14:solidFill>
              <w14:srgbClr w14:val="A5C261"/>
            </w14:solidFill>
          </w14:textFill>
        </w:rPr>
        <w:t>px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grid-row-gap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35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14:textFill>
            <w14:solidFill>
              <w14:srgbClr w14:val="A5C261"/>
            </w14:solidFill>
          </w14:textFill>
        </w:rPr>
        <w:t>px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justify-items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5C261"/>
            </w14:solidFill>
          </w14:textFill>
        </w:rPr>
        <w:t>center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Brödtext"/>
        <w:bidi w:val="0"/>
      </w:pPr>
      <w:r>
        <w:rPr>
          <w:rtl w:val="0"/>
        </w:rPr>
        <w:tab/>
        <w:t>F</w:t>
      </w:r>
      <w:r>
        <w:rPr>
          <w:rtl w:val="0"/>
        </w:rPr>
        <w:t>ö</w:t>
      </w:r>
      <w:r>
        <w:rPr>
          <w:rtl w:val="0"/>
        </w:rPr>
        <w:t>r tablet (750 px-1024px) tv</w:t>
      </w:r>
      <w:r>
        <w:rPr>
          <w:rtl w:val="0"/>
        </w:rPr>
        <w:t xml:space="preserve">å </w:t>
      </w:r>
      <w:r>
        <w:rPr>
          <w:rtl w:val="0"/>
        </w:rPr>
        <w:t>lika stora kolumner: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E8BF6B"/>
            </w14:solidFill>
          </w14:textFill>
        </w:rPr>
        <w:t xml:space="preserve">main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grid-template-columns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E8BF6B"/>
            </w14:solidFill>
          </w14:textFill>
        </w:rPr>
        <w:t xml:space="preserve">fr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14:textFill>
            <w14:solidFill>
              <w14:srgbClr w14:val="E8BF6B"/>
            </w14:solidFill>
          </w14:textFill>
        </w:rPr>
        <w:t>fr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grid-row-gap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55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14:textFill>
            <w14:solidFill>
              <w14:srgbClr w14:val="A5C261"/>
            </w14:solidFill>
          </w14:textFill>
        </w:rPr>
        <w:t>px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Brödtext"/>
        <w:bidi w:val="0"/>
      </w:pPr>
      <w:r>
        <w:rPr>
          <w:rtl w:val="0"/>
        </w:rPr>
        <w:tab/>
        <w:t>F</w:t>
      </w:r>
      <w:r>
        <w:rPr>
          <w:rtl w:val="0"/>
        </w:rPr>
        <w:t>ö</w:t>
      </w:r>
      <w:r>
        <w:rPr>
          <w:rtl w:val="0"/>
        </w:rPr>
        <w:t>r desktop (1025 px och st</w:t>
      </w:r>
      <w:r>
        <w:rPr>
          <w:rtl w:val="0"/>
        </w:rPr>
        <w:t>ö</w:t>
      </w:r>
      <w:r>
        <w:rPr>
          <w:rtl w:val="0"/>
        </w:rPr>
        <w:t>rre) en n</w:t>
      </w:r>
      <w:r>
        <w:rPr>
          <w:rtl w:val="0"/>
        </w:rPr>
        <w:t>å</w:t>
      </w:r>
      <w:r>
        <w:rPr>
          <w:rtl w:val="0"/>
        </w:rPr>
        <w:t>got mindre kolumn f</w:t>
      </w:r>
      <w:r>
        <w:rPr>
          <w:rtl w:val="0"/>
        </w:rPr>
        <w:t>ö</w:t>
      </w:r>
      <w:r>
        <w:rPr>
          <w:rtl w:val="0"/>
        </w:rPr>
        <w:t>r bokbild och en n</w:t>
      </w:r>
      <w:r>
        <w:rPr>
          <w:rtl w:val="0"/>
        </w:rPr>
        <w:t>å</w:t>
      </w:r>
      <w:r>
        <w:rPr>
          <w:rtl w:val="0"/>
        </w:rPr>
        <w:t>got st</w:t>
      </w:r>
      <w:r>
        <w:rPr>
          <w:rtl w:val="0"/>
        </w:rPr>
        <w:t>ö</w:t>
      </w:r>
      <w:r>
        <w:rPr>
          <w:rtl w:val="0"/>
        </w:rPr>
        <w:t>rre f</w:t>
      </w:r>
      <w:r>
        <w:rPr>
          <w:rtl w:val="0"/>
        </w:rPr>
        <w:t>ö</w:t>
      </w:r>
      <w:r>
        <w:rPr>
          <w:rtl w:val="0"/>
        </w:rPr>
        <w:t>r text: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E8BF6B"/>
            </w14:solidFill>
          </w14:textFill>
        </w:rPr>
        <w:t xml:space="preserve">main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grid-template-columns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E8BF6B"/>
            </w14:solidFill>
          </w14:textFill>
        </w:rPr>
        <w:t xml:space="preserve">fr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14:textFill>
            <w14:solidFill>
              <w14:srgbClr w14:val="E8BF6B"/>
            </w14:solidFill>
          </w14:textFill>
        </w:rPr>
        <w:t>fr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grid-row-gap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75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14:textFill>
            <w14:solidFill>
              <w14:srgbClr w14:val="A5C261"/>
            </w14:solidFill>
          </w14:textFill>
        </w:rPr>
        <w:t>px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Brödtext"/>
        <w:rPr>
          <w:b w:val="1"/>
          <w:bCs w:val="1"/>
        </w:rPr>
      </w:pPr>
    </w:p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Text visad vid hover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N</w:t>
      </w:r>
      <w:r>
        <w:rPr>
          <w:rtl w:val="0"/>
        </w:rPr>
        <w:t>ä</w:t>
      </w:r>
      <w:r>
        <w:rPr>
          <w:rtl w:val="0"/>
        </w:rPr>
        <w:t xml:space="preserve">r man hovrar </w:t>
      </w:r>
      <w:r>
        <w:rPr>
          <w:rtl w:val="0"/>
        </w:rPr>
        <w:t>ö</w:t>
      </w:r>
      <w:r>
        <w:rPr>
          <w:rtl w:val="0"/>
        </w:rPr>
        <w:t>ver en bok visas antingen en utf</w:t>
      </w:r>
      <w:r>
        <w:rPr>
          <w:rtl w:val="0"/>
        </w:rPr>
        <w:t>ö</w:t>
      </w:r>
      <w:r>
        <w:rPr>
          <w:rtl w:val="0"/>
        </w:rPr>
        <w:t>rlig text i .book_txt eller endast titeln i .book_title.</w:t>
      </w:r>
    </w:p>
    <w:p>
      <w:pPr>
        <w:pStyle w:val="Brödtext"/>
        <w:bidi w:val="0"/>
      </w:pPr>
    </w:p>
    <w:p>
      <w:pPr>
        <w:pStyle w:val="Förval"/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14:textFill>
            <w14:solidFill>
              <w14:srgbClr w14:val="E8BF6B"/>
            </w14:solidFill>
          </w14:textFill>
        </w:rPr>
        <w:t xml:space="preserve">&lt;div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BABABA"/>
            </w14:solidFill>
          </w14:textFill>
        </w:rPr>
        <w:t>class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5C261"/>
            </w14:solidFill>
          </w14:textFill>
        </w:rPr>
        <w:t>="book_pics_container"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Förval"/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14:textFill>
            <w14:solidFill>
              <w14:srgbClr w14:val="E8BF6B"/>
            </w14:solidFill>
          </w14:textFill>
        </w:rPr>
        <w:t xml:space="preserve">  &lt;a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BABABA"/>
            </w14:solidFill>
          </w14:textFill>
        </w:rPr>
        <w:t>href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5C261"/>
            </w14:solidFill>
          </w14:textFill>
        </w:rPr>
        <w:t>="theidiot.html"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 xml:space="preserve">&gt;&lt;img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14:textFill>
            <w14:solidFill>
              <w14:srgbClr w14:val="BABABA"/>
            </w14:solidFill>
          </w14:textFill>
        </w:rPr>
        <w:t>src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5C261"/>
            </w14:solidFill>
          </w14:textFill>
        </w:rPr>
        <w:t xml:space="preserve">="img/idioten-2-400x614.jpg"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14:textFill>
            <w14:solidFill>
              <w14:srgbClr w14:val="BABABA"/>
            </w14:solidFill>
          </w14:textFill>
        </w:rPr>
        <w:t>alt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5C261"/>
            </w14:solidFill>
          </w14:textFill>
        </w:rPr>
        <w:t xml:space="preserve">="idioten"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BABABA"/>
            </w14:solidFill>
          </w14:textFill>
        </w:rPr>
        <w:t>class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5C261"/>
            </w14:solidFill>
          </w14:textFill>
        </w:rPr>
        <w:t>="book_pics"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Förval"/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14:textFill>
            <w14:solidFill>
              <w14:srgbClr w14:val="E8BF6B"/>
            </w14:solidFill>
          </w14:textFill>
        </w:rPr>
        <w:t xml:space="preserve">    &lt;div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BABABA"/>
            </w14:solidFill>
          </w14:textFill>
        </w:rPr>
        <w:t>class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5C261"/>
            </w14:solidFill>
          </w14:textFill>
        </w:rPr>
        <w:t>="book_txt"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14:textFill>
            <w14:solidFill>
              <w14:srgbClr w14:val="E8BF6B"/>
            </w14:solidFill>
          </w14:textFill>
        </w:rPr>
        <w:t xml:space="preserve">      &lt;p&gt;&lt;em&gt;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The Idiot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14:textFill>
            <w14:solidFill>
              <w14:srgbClr w14:val="E8BF6B"/>
            </w14:solidFill>
          </w14:textFill>
        </w:rPr>
        <w:t xml:space="preserve">&lt;/em&gt;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 xml:space="preserve">(pre-reform Russian: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Идіотъ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 xml:space="preserve">; post-reform Russian: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Идиот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, tr. Idi</w:t>
      </w:r>
      <w:r>
        <w:rPr>
          <w:rFonts w:ascii="Courier" w:hAnsi="Courier" w:hint="default"/>
          <w:outline w:val="0"/>
          <w:color w:val="a9b6c6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A9B7C6"/>
            </w14:solidFill>
          </w14:textFill>
        </w:rPr>
        <w:t>ó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t) is a novel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by the 19th-century Russian author Fyodor Dostoevsky. It was first published serially in the journal The</w:t>
      </w:r>
    </w:p>
    <w:p>
      <w:pPr>
        <w:pStyle w:val="Förval"/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        Russian Messenger in 1868</w:t>
      </w:r>
      <w:r>
        <w:rPr>
          <w:rFonts w:ascii="Courier" w:hAnsi="Courier" w:hint="default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–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69.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>&lt;/p&gt;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14:textFill>
            <w14:solidFill>
              <w14:srgbClr w14:val="E8BF6B"/>
            </w14:solidFill>
          </w14:textFill>
        </w:rPr>
        <w:t xml:space="preserve">      &lt;p&gt;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The title is an ironic reference to the central character of the novel, Prince (Knyaz) Lev Nikolayevich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Myshkin, a young man whose goodness, open-hearted simplicity and guilelessness lead many of the more</w:t>
      </w:r>
    </w:p>
    <w:p>
      <w:pPr>
        <w:pStyle w:val="Förval"/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worldly characters he encounters to mistakenly assume that he lacks intelligence and insight. 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>&lt;/p&gt;</w:t>
      </w:r>
    </w:p>
    <w:p>
      <w:pPr>
        <w:pStyle w:val="Förval"/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14:textFill>
            <w14:solidFill>
              <w14:srgbClr w14:val="E8BF6B"/>
            </w14:solidFill>
          </w14:textFill>
        </w:rPr>
        <w:t xml:space="preserve">    &lt;/div&gt;</w:t>
      </w:r>
    </w:p>
    <w:p>
      <w:pPr>
        <w:pStyle w:val="Förval"/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14:textFill>
            <w14:solidFill>
              <w14:srgbClr w14:val="E8BF6B"/>
            </w14:solidFill>
          </w14:textFill>
        </w:rPr>
        <w:t xml:space="preserve">    &lt;div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BABABA"/>
            </w14:solidFill>
          </w14:textFill>
        </w:rPr>
        <w:t>class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5C261"/>
            </w14:solidFill>
          </w14:textFill>
        </w:rPr>
        <w:t>="book_title"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Förval"/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14:textFill>
            <w14:solidFill>
              <w14:srgbClr w14:val="E8BF6B"/>
            </w14:solidFill>
          </w14:textFill>
        </w:rPr>
        <w:t xml:space="preserve">      &lt;h2&gt;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The Idiot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14:textFill>
            <w14:solidFill>
              <w14:srgbClr w14:val="E8BF6B"/>
            </w14:solidFill>
          </w14:textFill>
        </w:rPr>
        <w:t>&lt;/h2&gt;</w:t>
      </w:r>
    </w:p>
    <w:p>
      <w:pPr>
        <w:pStyle w:val="Förval"/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14:textFill>
            <w14:solidFill>
              <w14:srgbClr w14:val="E8BF6B"/>
            </w14:solidFill>
          </w14:textFill>
        </w:rPr>
        <w:t xml:space="preserve">    &lt;/div&gt;</w:t>
      </w:r>
    </w:p>
    <w:p>
      <w:pPr>
        <w:pStyle w:val="Förval"/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14:textFill>
            <w14:solidFill>
              <w14:srgbClr w14:val="E8BF6B"/>
            </w14:solidFill>
          </w14:textFill>
        </w:rPr>
        <w:t xml:space="preserve">  &lt;/a&gt;</w:t>
      </w:r>
    </w:p>
    <w:p>
      <w:pPr>
        <w:pStyle w:val="Förval"/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>&lt;/div&gt;</w:t>
      </w:r>
    </w:p>
    <w:p>
      <w:pPr>
        <w:pStyle w:val="Förval"/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pP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F</w:t>
      </w:r>
      <w:r>
        <w:rPr>
          <w:rtl w:val="0"/>
        </w:rPr>
        <w:t>ö</w:t>
      </w:r>
      <w:r>
        <w:rPr>
          <w:rtl w:val="0"/>
        </w:rPr>
        <w:t>r telefon och tablet visas endast bokens titel, medan texten d</w:t>
      </w:r>
      <w:r>
        <w:rPr>
          <w:rtl w:val="0"/>
        </w:rPr>
        <w:t>ö</w:t>
      </w:r>
      <w:r>
        <w:rPr>
          <w:rtl w:val="0"/>
        </w:rPr>
        <w:t>ljs: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E8BF6B"/>
            </w14:solidFill>
          </w14:textFill>
        </w:rPr>
        <w:t>div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>book_pics_container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>hover img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 xml:space="preserve">book_pics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opacity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0.3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BABABA"/>
            </w14:solidFill>
          </w14:textFill>
        </w:rPr>
        <w:t>transform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E8BF6B"/>
            </w14:solidFill>
          </w14:textFill>
        </w:rPr>
        <w:t>scale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1.03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E8BF6B"/>
            </w14:solidFill>
          </w14:textFill>
        </w:rPr>
        <w:t>div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>book_pics_container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E8BF6B"/>
            </w14:solidFill>
          </w14:textFill>
        </w:rPr>
        <w:t>hover div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 xml:space="preserve">book_title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opacity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14:textFill>
            <w14:solidFill>
              <w14:srgbClr w14:val="E8BF6B"/>
            </w14:solidFill>
          </w14:textFill>
        </w:rPr>
        <w:t>img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 xml:space="preserve">book_pics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max-width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100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height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14:textFill>
            <w14:solidFill>
              <w14:srgbClr w14:val="A5C261"/>
            </w14:solidFill>
          </w14:textFill>
        </w:rPr>
        <w:t>auto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BABABA"/>
            </w14:solidFill>
          </w14:textFill>
        </w:rPr>
        <w:t>transition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.3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14:textFill>
            <w14:solidFill>
              <w14:srgbClr w14:val="A5C261"/>
            </w14:solidFill>
          </w14:textFill>
        </w:rPr>
        <w:t>s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E8BF6B"/>
            </w14:solidFill>
          </w14:textFill>
        </w:rPr>
        <w:t>div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 xml:space="preserve">book_title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BABABA"/>
            </w14:solidFill>
          </w14:textFill>
        </w:rPr>
        <w:t>text-align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5C261"/>
            </w14:solidFill>
          </w14:textFill>
        </w:rPr>
        <w:t>center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BABABA"/>
            </w14:solidFill>
          </w14:textFill>
        </w:rPr>
        <w:t>position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5C261"/>
            </w14:solidFill>
          </w14:textFill>
        </w:rPr>
        <w:t>absolute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14:textFill>
            <w14:solidFill>
              <w14:srgbClr w14:val="BABABA"/>
            </w14:solidFill>
          </w14:textFill>
        </w:rPr>
        <w:t>top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left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BABABA"/>
            </w14:solidFill>
          </w14:textFill>
        </w:rPr>
        <w:t>transform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E8BF6B"/>
            </w14:solidFill>
          </w14:textFill>
        </w:rPr>
        <w:t>translate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(-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-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14:textFill>
            <w14:solidFill>
              <w14:srgbClr w14:val="BABABA"/>
            </w14:solidFill>
          </w14:textFill>
        </w:rPr>
        <w:t>-ms-transform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E8BF6B"/>
            </w14:solidFill>
          </w14:textFill>
        </w:rPr>
        <w:t>translate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(-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-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BABABA"/>
            </w14:solidFill>
          </w14:textFill>
        </w:rPr>
        <w:t>transition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.5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14:textFill>
            <w14:solidFill>
              <w14:srgbClr w14:val="A5C261"/>
            </w14:solidFill>
          </w14:textFill>
        </w:rPr>
        <w:t>s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opacity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width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90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BABABA"/>
            </w14:solidFill>
          </w14:textFill>
        </w:rPr>
        <w:t>color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5C261"/>
            </w14:solidFill>
          </w14:textFill>
        </w:rPr>
        <w:t>black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E8BF6B"/>
            </w14:solidFill>
          </w14:textFill>
        </w:rPr>
        <w:t>div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 xml:space="preserve">book_txt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display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5C261"/>
            </w14:solidFill>
          </w14:textFill>
        </w:rPr>
        <w:t>none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rödtext"/>
        <w:bidi w:val="0"/>
      </w:pPr>
      <w:r>
        <w:rPr>
          <w:rtl w:val="0"/>
        </w:rPr>
        <w:t>F</w:t>
      </w:r>
      <w:r>
        <w:rPr>
          <w:rtl w:val="0"/>
        </w:rPr>
        <w:t>ö</w:t>
      </w:r>
      <w:r>
        <w:rPr>
          <w:rtl w:val="0"/>
        </w:rPr>
        <w:t>r desktop visas den l</w:t>
      </w:r>
      <w:r>
        <w:rPr>
          <w:rtl w:val="0"/>
        </w:rPr>
        <w:t>ä</w:t>
      </w:r>
      <w:r>
        <w:rPr>
          <w:rtl w:val="0"/>
        </w:rPr>
        <w:t>ngre texten, medan titeln d</w:t>
      </w:r>
      <w:r>
        <w:rPr>
          <w:rtl w:val="0"/>
        </w:rPr>
        <w:t>ö</w:t>
      </w:r>
      <w:r>
        <w:rPr>
          <w:rtl w:val="0"/>
        </w:rPr>
        <w:t>ljs:</w:t>
      </w:r>
    </w:p>
    <w:p>
      <w:pPr>
        <w:pStyle w:val="Brödtext"/>
        <w:bidi w:val="0"/>
      </w:pP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E8BF6B"/>
            </w14:solidFill>
          </w14:textFill>
        </w:rPr>
        <w:t>div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 xml:space="preserve">book_title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display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5C261"/>
            </w14:solidFill>
          </w14:textFill>
        </w:rPr>
        <w:t>none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E8BF6B"/>
            </w14:solidFill>
          </w14:textFill>
        </w:rPr>
        <w:t>div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 xml:space="preserve">book_txt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display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5C261"/>
            </w14:solidFill>
          </w14:textFill>
        </w:rPr>
        <w:t>block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BABABA"/>
            </w14:solidFill>
          </w14:textFill>
        </w:rPr>
        <w:t>position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5C261"/>
            </w14:solidFill>
          </w14:textFill>
        </w:rPr>
        <w:t>absolute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14:textFill>
            <w14:solidFill>
              <w14:srgbClr w14:val="BABABA"/>
            </w14:solidFill>
          </w14:textFill>
        </w:rPr>
        <w:t>top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left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BABABA"/>
            </w14:solidFill>
          </w14:textFill>
        </w:rPr>
        <w:t>transform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E8BF6B"/>
            </w14:solidFill>
          </w14:textFill>
        </w:rPr>
        <w:t>translate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(-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-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14:textFill>
            <w14:solidFill>
              <w14:srgbClr w14:val="BABABA"/>
            </w14:solidFill>
          </w14:textFill>
        </w:rPr>
        <w:t>-ms-transform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E8BF6B"/>
            </w14:solidFill>
          </w14:textFill>
        </w:rPr>
        <w:t>translate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(-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-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BABABA"/>
            </w14:solidFill>
          </w14:textFill>
        </w:rPr>
        <w:t>transition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.5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14:textFill>
            <w14:solidFill>
              <w14:srgbClr w14:val="A5C261"/>
            </w14:solidFill>
          </w14:textFill>
        </w:rPr>
        <w:t>s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opacity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width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90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BABABA"/>
            </w14:solidFill>
          </w14:textFill>
        </w:rPr>
        <w:t>color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5C261"/>
            </w14:solidFill>
          </w14:textFill>
        </w:rPr>
        <w:t>black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E8BF6B"/>
            </w14:solidFill>
          </w14:textFill>
        </w:rPr>
        <w:t>div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>book_pics_container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overflow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a4c161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5C261"/>
            </w14:solidFill>
          </w14:textFill>
        </w:rPr>
        <w:t>hidden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E8BF6B"/>
            </w14:solidFill>
          </w14:textFill>
        </w:rPr>
        <w:t>div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>book_pics_container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E8BF6B"/>
            </w14:solidFill>
          </w14:textFill>
        </w:rPr>
        <w:t>hover div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 xml:space="preserve">book_title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opacity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E8BF6B"/>
            </w14:solidFill>
          </w14:textFill>
        </w:rPr>
        <w:t>div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>book_pics_container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E8BF6B"/>
            </w14:solidFill>
          </w14:textFill>
        </w:rPr>
        <w:t>hover div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Courier" w:hAnsi="Courier"/>
          <w:outline w:val="0"/>
          <w:color w:val="e7bf6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E8BF6B"/>
            </w14:solidFill>
          </w14:textFill>
        </w:rPr>
        <w:t xml:space="preserve">book_txt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Förval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abab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ABABA"/>
            </w14:solidFill>
          </w14:textFill>
        </w:rPr>
        <w:t>opacity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Förval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Förval"/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pP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Förval"/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pPr>
    </w:p>
    <w:p>
      <w:pPr>
        <w:pStyle w:val="Förval"/>
      </w:pPr>
      <w:r>
        <w:rPr>
          <w:rFonts w:ascii="Courier" w:cs="Courier" w:hAnsi="Courier" w:eastAsia="Courier"/>
          <w:outline w:val="0"/>
          <w:color w:val="e7bf6a"/>
          <w:sz w:val="26"/>
          <w:szCs w:val="26"/>
          <w:shd w:val="clear" w:color="auto" w:fill="2a2a2a"/>
          <w14:textFill>
            <w14:solidFill>
              <w14:srgbClr w14:val="E8BF6B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Förval">
    <w:name w:val="Förval"/>
    <w:next w:val="Förv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