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5D1" w:rsidRDefault="009525D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Johan Astudillo – Luis Pedraza</w:t>
      </w:r>
      <w:bookmarkStart w:id="0" w:name="_GoBack"/>
      <w:bookmarkEnd w:id="0"/>
    </w:p>
    <w:p w:rsidR="009525D1" w:rsidRDefault="009525D1">
      <w:pPr>
        <w:rPr>
          <w:rFonts w:ascii="Arial" w:hAnsi="Arial" w:cs="Arial"/>
          <w:sz w:val="24"/>
          <w:szCs w:val="24"/>
          <w:lang w:val="es-CO"/>
        </w:rPr>
      </w:pPr>
    </w:p>
    <w:p w:rsidR="00A95612" w:rsidRPr="009525D1" w:rsidRDefault="00A237B8">
      <w:pPr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>En el triqui el algoritmo funciona recursivamente le ayuda a ganar a la IA, se considera el estado actual del juego donde se encuentran los jugadores X y O y se arma un árbol con los estados disponibles en ese estado, luego la IA toma decisiones basadas en ese árbol, para ganar, dibujar o perder.</w:t>
      </w:r>
    </w:p>
    <w:p w:rsidR="00A237B8" w:rsidRPr="009525D1" w:rsidRDefault="00A237B8" w:rsidP="00A237B8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599EAE" wp14:editId="15ABF3AD">
            <wp:extent cx="440055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B8" w:rsidRPr="009525D1" w:rsidRDefault="00A237B8">
      <w:pPr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 xml:space="preserve">Tenemos los estados iniciales donde tenemos un tablero de 3 X </w:t>
      </w:r>
      <w:proofErr w:type="gramStart"/>
      <w:r w:rsidRPr="009525D1">
        <w:rPr>
          <w:rFonts w:ascii="Arial" w:hAnsi="Arial" w:cs="Arial"/>
          <w:sz w:val="24"/>
          <w:szCs w:val="24"/>
          <w:lang w:val="es-CO"/>
        </w:rPr>
        <w:t>3  y</w:t>
      </w:r>
      <w:proofErr w:type="gramEnd"/>
      <w:r w:rsidRPr="009525D1">
        <w:rPr>
          <w:rFonts w:ascii="Arial" w:hAnsi="Arial" w:cs="Arial"/>
          <w:sz w:val="24"/>
          <w:szCs w:val="24"/>
          <w:lang w:val="es-CO"/>
        </w:rPr>
        <w:t xml:space="preserve"> donde persona puede ser X u O y IA puede ser O </w:t>
      </w:r>
      <w:proofErr w:type="spellStart"/>
      <w:r w:rsidRPr="009525D1">
        <w:rPr>
          <w:rFonts w:ascii="Arial" w:hAnsi="Arial" w:cs="Arial"/>
          <w:sz w:val="24"/>
          <w:szCs w:val="24"/>
          <w:lang w:val="es-CO"/>
        </w:rPr>
        <w:t>o</w:t>
      </w:r>
      <w:proofErr w:type="spellEnd"/>
      <w:r w:rsidRPr="009525D1">
        <w:rPr>
          <w:rFonts w:ascii="Arial" w:hAnsi="Arial" w:cs="Arial"/>
          <w:sz w:val="24"/>
          <w:szCs w:val="24"/>
          <w:lang w:val="es-CO"/>
        </w:rPr>
        <w:t xml:space="preserve"> X </w:t>
      </w:r>
    </w:p>
    <w:p w:rsidR="00A237B8" w:rsidRPr="009525D1" w:rsidRDefault="00A237B8">
      <w:pPr>
        <w:rPr>
          <w:rFonts w:ascii="Arial" w:hAnsi="Arial" w:cs="Arial"/>
          <w:sz w:val="24"/>
          <w:szCs w:val="24"/>
          <w:lang w:val="es-CO"/>
        </w:rPr>
      </w:pPr>
    </w:p>
    <w:p w:rsidR="00A237B8" w:rsidRPr="009525D1" w:rsidRDefault="00A237B8" w:rsidP="00A237B8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E0B5A4" wp14:editId="529B13F8">
            <wp:extent cx="3971925" cy="819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B8" w:rsidRPr="009525D1" w:rsidRDefault="00A237B8" w:rsidP="00A237B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A237B8" w:rsidRPr="009525D1" w:rsidRDefault="00A237B8" w:rsidP="00A237B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 xml:space="preserve">La función donde tenemos 3 </w:t>
      </w:r>
      <w:r w:rsidR="00596D3C" w:rsidRPr="009525D1">
        <w:rPr>
          <w:rFonts w:ascii="Arial" w:hAnsi="Arial" w:cs="Arial"/>
          <w:sz w:val="24"/>
          <w:szCs w:val="24"/>
          <w:lang w:val="es-CO"/>
        </w:rPr>
        <w:t>parámetros</w:t>
      </w:r>
    </w:p>
    <w:p w:rsidR="00A237B8" w:rsidRPr="009525D1" w:rsidRDefault="00A237B8" w:rsidP="00A237B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 xml:space="preserve">Estado: El tablero en su estado actual </w:t>
      </w:r>
    </w:p>
    <w:p w:rsidR="00A237B8" w:rsidRPr="009525D1" w:rsidRDefault="00A237B8" w:rsidP="00A237B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 xml:space="preserve">Índice: El índice del nodo en el árbol de juego </w:t>
      </w:r>
    </w:p>
    <w:p w:rsidR="00596D3C" w:rsidRPr="009525D1" w:rsidRDefault="00596D3C" w:rsidP="00A237B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>Jugador: Puede ser la IA o la persona.</w:t>
      </w:r>
    </w:p>
    <w:p w:rsidR="00596D3C" w:rsidRPr="009525D1" w:rsidRDefault="00596D3C" w:rsidP="00A237B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96D3C" w:rsidRPr="009525D1" w:rsidRDefault="00596D3C" w:rsidP="00596D3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EEDE542" wp14:editId="68638F44">
            <wp:extent cx="3095625" cy="1285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3C" w:rsidRPr="009525D1" w:rsidRDefault="00596D3C" w:rsidP="00596D3C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96D3C" w:rsidRPr="009525D1" w:rsidRDefault="00596D3C" w:rsidP="00596D3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 xml:space="preserve">Ambos jugadores comienzan con la peor puntuación ponemos 1000 en caso del jugador y -1000 en caso de la IA, como JavaScript no tiene el modulo </w:t>
      </w:r>
      <w:proofErr w:type="spellStart"/>
      <w:r w:rsidRPr="009525D1">
        <w:rPr>
          <w:rFonts w:ascii="Arial" w:hAnsi="Arial" w:cs="Arial"/>
          <w:sz w:val="24"/>
          <w:szCs w:val="24"/>
          <w:lang w:val="es-CO"/>
        </w:rPr>
        <w:t>infinity</w:t>
      </w:r>
      <w:proofErr w:type="spellEnd"/>
      <w:r w:rsidRPr="009525D1">
        <w:rPr>
          <w:rFonts w:ascii="Arial" w:hAnsi="Arial" w:cs="Arial"/>
          <w:sz w:val="24"/>
          <w:szCs w:val="24"/>
          <w:lang w:val="es-CO"/>
        </w:rPr>
        <w:t xml:space="preserve"> ponemos ese número. </w:t>
      </w:r>
    </w:p>
    <w:p w:rsidR="00596D3C" w:rsidRPr="009525D1" w:rsidRDefault="00596D3C" w:rsidP="00596D3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 xml:space="preserve">EL que se considera mejor movimiento en el tablero es [-1, -1] (fila y columna) </w:t>
      </w:r>
    </w:p>
    <w:p w:rsidR="00596D3C" w:rsidRPr="009525D1" w:rsidRDefault="00596D3C" w:rsidP="00596D3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EFED7E" wp14:editId="6599B5CB">
            <wp:extent cx="3448050" cy="704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B8" w:rsidRPr="009525D1" w:rsidRDefault="00A237B8" w:rsidP="00A237B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96D3C" w:rsidRPr="009525D1" w:rsidRDefault="00596D3C" w:rsidP="00A237B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 xml:space="preserve">Si el índice es igual a 0, entonces el tablero no </w:t>
      </w:r>
      <w:proofErr w:type="gramStart"/>
      <w:r w:rsidRPr="009525D1">
        <w:rPr>
          <w:rFonts w:ascii="Arial" w:hAnsi="Arial" w:cs="Arial"/>
          <w:sz w:val="24"/>
          <w:szCs w:val="24"/>
          <w:lang w:val="es-CO"/>
        </w:rPr>
        <w:t>va</w:t>
      </w:r>
      <w:proofErr w:type="gramEnd"/>
      <w:r w:rsidRPr="009525D1">
        <w:rPr>
          <w:rFonts w:ascii="Arial" w:hAnsi="Arial" w:cs="Arial"/>
          <w:sz w:val="24"/>
          <w:szCs w:val="24"/>
          <w:lang w:val="es-CO"/>
        </w:rPr>
        <w:t xml:space="preserve"> tener celdas vacías para jugar, se deduce que el juego termino para IA o jugador, así que la puntación para ese estado será devuelta.</w:t>
      </w:r>
    </w:p>
    <w:p w:rsidR="00596D3C" w:rsidRPr="009525D1" w:rsidRDefault="00596D3C" w:rsidP="00A237B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A237B8" w:rsidRPr="009525D1" w:rsidRDefault="00A237B8" w:rsidP="00A237B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A237B8" w:rsidRPr="009525D1" w:rsidRDefault="00596D3C" w:rsidP="00596D3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B96280" wp14:editId="495CAE41">
            <wp:extent cx="4676775" cy="1609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3C" w:rsidRPr="009525D1" w:rsidRDefault="00596D3C" w:rsidP="00596D3C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596D3C" w:rsidRPr="009525D1" w:rsidRDefault="00596D3C" w:rsidP="00596D3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>X: índice de la fila de la celda</w:t>
      </w:r>
    </w:p>
    <w:p w:rsidR="00596D3C" w:rsidRPr="009525D1" w:rsidRDefault="00596D3C" w:rsidP="00596D3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>Y: columna de la celda</w:t>
      </w:r>
    </w:p>
    <w:p w:rsidR="00596D3C" w:rsidRPr="009525D1" w:rsidRDefault="00596D3C" w:rsidP="00596D3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 xml:space="preserve">Estado[x][y]= </w:t>
      </w:r>
      <w:proofErr w:type="spellStart"/>
      <w:r w:rsidRPr="009525D1">
        <w:rPr>
          <w:rFonts w:ascii="Arial" w:hAnsi="Arial" w:cs="Arial"/>
          <w:sz w:val="24"/>
          <w:szCs w:val="24"/>
          <w:lang w:val="es-CO"/>
        </w:rPr>
        <w:t>recible</w:t>
      </w:r>
      <w:proofErr w:type="spellEnd"/>
      <w:r w:rsidRPr="009525D1">
        <w:rPr>
          <w:rFonts w:ascii="Arial" w:hAnsi="Arial" w:cs="Arial"/>
          <w:sz w:val="24"/>
          <w:szCs w:val="24"/>
          <w:lang w:val="es-CO"/>
        </w:rPr>
        <w:t xml:space="preserve"> el jugador o IA donde vemos cuales son los estados de ambos</w:t>
      </w:r>
    </w:p>
    <w:p w:rsidR="009525D1" w:rsidRPr="009525D1" w:rsidRDefault="009525D1" w:rsidP="00596D3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>Puntuación: estado, índice, jugador:</w:t>
      </w:r>
    </w:p>
    <w:p w:rsidR="009525D1" w:rsidRPr="009525D1" w:rsidRDefault="009525D1" w:rsidP="00596D3C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525D1" w:rsidRPr="009525D1" w:rsidRDefault="009525D1" w:rsidP="009525D1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203649" wp14:editId="49831303">
            <wp:extent cx="3743325" cy="1590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D1" w:rsidRPr="009525D1" w:rsidRDefault="009525D1" w:rsidP="009525D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525D1" w:rsidRPr="009525D1" w:rsidRDefault="009525D1" w:rsidP="009525D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>Comparamos la puntuación con la mejor.</w:t>
      </w:r>
    </w:p>
    <w:p w:rsidR="009525D1" w:rsidRPr="009525D1" w:rsidRDefault="009525D1" w:rsidP="009525D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525D1" w:rsidRPr="009525D1" w:rsidRDefault="009525D1" w:rsidP="009525D1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96C118" wp14:editId="0806883C">
            <wp:extent cx="5019675" cy="6715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D1" w:rsidRPr="009525D1" w:rsidRDefault="009525D1" w:rsidP="009525D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525D1">
        <w:rPr>
          <w:rFonts w:ascii="Arial" w:hAnsi="Arial" w:cs="Arial"/>
          <w:sz w:val="24"/>
          <w:szCs w:val="24"/>
          <w:lang w:val="es-CO"/>
        </w:rPr>
        <w:t>Retorna: la mejor jugada para la IA</w:t>
      </w:r>
    </w:p>
    <w:sectPr w:rsidR="009525D1" w:rsidRPr="009525D1" w:rsidSect="00DC5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B8"/>
    <w:rsid w:val="002B4F42"/>
    <w:rsid w:val="003D2067"/>
    <w:rsid w:val="00596D3C"/>
    <w:rsid w:val="007E4EB1"/>
    <w:rsid w:val="009525D1"/>
    <w:rsid w:val="00A237B8"/>
    <w:rsid w:val="00B17044"/>
    <w:rsid w:val="00D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5EA9"/>
  <w15:chartTrackingRefBased/>
  <w15:docId w15:val="{0CC8DB0A-8463-4B65-A340-C8D5BB96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2020-05-02T16:18:00Z</dcterms:created>
  <dcterms:modified xsi:type="dcterms:W3CDTF">2020-05-02T16:51:00Z</dcterms:modified>
</cp:coreProperties>
</file>