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9334" w14:textId="523EE22B" w:rsidR="00C20E73" w:rsidRDefault="0024134E" w:rsidP="0024134E">
      <w:pPr>
        <w:pStyle w:val="Overskrift1"/>
      </w:pPr>
      <w:r>
        <w:t>Introduktion</w:t>
      </w:r>
    </w:p>
    <w:p w14:paraId="51B1974A" w14:textId="5A035A74" w:rsidR="008C428C" w:rsidRDefault="008C428C" w:rsidP="00E731AA">
      <w:r>
        <w:t>Dette dokument er en guide til hvordan klimamodellen er bygget op</w:t>
      </w:r>
      <w:r w:rsidR="00192F57">
        <w:t xml:space="preserve"> som program skrevet i Python. Den bagvedlæggende fysik behandles i </w:t>
      </w:r>
      <w:r w:rsidR="00192F57">
        <w:rPr>
          <w:i/>
          <w:iCs/>
        </w:rPr>
        <w:t>Energi Balance Model</w:t>
      </w:r>
      <w:r w:rsidR="00192F57">
        <w:t>, hvor der kan læses om de antagelser og beregninger, der ligger til grund for modellen. Her beskriver vi, hvordan koden fungerer i overordnede termer og går kun i detaljer med udvalgte elementer af koden (som samlet er på ca. 1500 linjer).</w:t>
      </w:r>
    </w:p>
    <w:p w14:paraId="3F7EF6C9" w14:textId="0A17A7CB" w:rsidR="00192F57" w:rsidRPr="00192F57" w:rsidRDefault="00192F57" w:rsidP="00E731AA">
      <w:r>
        <w:t>Dokumentet henvender sig til både lærere og elever der er interesserede i at lærer mere om kodning eller måske endda selv tilføje egne funktionaliteter til programmet.</w:t>
      </w:r>
    </w:p>
    <w:p w14:paraId="3B857896" w14:textId="3386B3EF" w:rsidR="00E731AA" w:rsidRPr="00E731AA" w:rsidRDefault="00E731AA" w:rsidP="00E731AA">
      <w:r w:rsidRPr="00E731AA">
        <w:t>Formål med dokumentet og hvem det henvender sig til.</w:t>
      </w:r>
    </w:p>
    <w:p w14:paraId="0A6FF660" w14:textId="0855E56B" w:rsidR="00E731AA" w:rsidRPr="00E731AA" w:rsidRDefault="00E731AA" w:rsidP="00E731AA">
      <w:r w:rsidRPr="00E731AA">
        <w:t>Kort introduktion til det fysiske problem (energi- og varmetransport i klimasystemet).</w:t>
      </w:r>
      <w:r>
        <w:t xml:space="preserve"> Meget mere om det i separat dokument</w:t>
      </w:r>
      <w:r w:rsidR="009621EE">
        <w:t xml:space="preserve"> (af Eigil)</w:t>
      </w:r>
      <w:r>
        <w:t>.</w:t>
      </w:r>
    </w:p>
    <w:p w14:paraId="6CAA2F78" w14:textId="0EB93095" w:rsidR="0024134E" w:rsidRDefault="00E731AA" w:rsidP="00E731AA">
      <w:r w:rsidRPr="00E731AA">
        <w:t>Hvad man får ud af at forstå koden (</w:t>
      </w:r>
      <w:r w:rsidR="00E300B9">
        <w:t xml:space="preserve">indsigt i virkelig kodning (til begyndere), </w:t>
      </w:r>
      <w:r w:rsidRPr="00E731AA">
        <w:t xml:space="preserve">indsigt i </w:t>
      </w:r>
      <w:r w:rsidR="00E300B9">
        <w:t xml:space="preserve">numerisk </w:t>
      </w:r>
      <w:r w:rsidRPr="00E731AA">
        <w:t>PDE-løsning</w:t>
      </w:r>
      <w:r w:rsidR="00E300B9">
        <w:t xml:space="preserve"> (til øvede)</w:t>
      </w:r>
      <w:r w:rsidRPr="00E731AA">
        <w:t xml:space="preserve">, </w:t>
      </w:r>
      <w:r w:rsidR="00E300B9">
        <w:t>indsigt i programmet og kodning af store programmer (til erfarne)</w:t>
      </w:r>
      <w:r w:rsidRPr="00E731AA">
        <w:t>).</w:t>
      </w:r>
    </w:p>
    <w:p w14:paraId="0621470F" w14:textId="606368E2" w:rsidR="0024134E" w:rsidRDefault="0024134E" w:rsidP="0024134E">
      <w:pPr>
        <w:pStyle w:val="Overskrift1"/>
      </w:pPr>
      <w:r>
        <w:t>Indledning</w:t>
      </w:r>
    </w:p>
    <w:p w14:paraId="63C2C2D0" w14:textId="08FFCBFE" w:rsidR="00E300B9" w:rsidRPr="00E300B9" w:rsidRDefault="00E300B9" w:rsidP="00E300B9">
      <w:r w:rsidRPr="00E300B9">
        <w:t xml:space="preserve">Introduktion til </w:t>
      </w:r>
      <w:r w:rsidR="009621EE">
        <w:t>energibalance-modellen</w:t>
      </w:r>
      <w:r w:rsidRPr="00E300B9">
        <w:t xml:space="preserve"> og de fysiske ligninger </w:t>
      </w:r>
      <w:r w:rsidR="009621EE">
        <w:t>i overordnede termer med reference til Eigils dokument.</w:t>
      </w:r>
    </w:p>
    <w:p w14:paraId="41B88074" w14:textId="77777777" w:rsidR="00E300B9" w:rsidRPr="00E300B9" w:rsidRDefault="00E300B9" w:rsidP="00E300B9">
      <w:r w:rsidRPr="00E300B9">
        <w:t>Hovedproblemet: en partiel differentialligning (PDE) for temperaturudviklingen.</w:t>
      </w:r>
    </w:p>
    <w:p w14:paraId="5E24B948" w14:textId="5F98675E" w:rsidR="00E300B9" w:rsidRPr="00E300B9" w:rsidRDefault="00E300B9" w:rsidP="00E300B9">
      <w:r w:rsidRPr="00E300B9">
        <w:t>Kort om de centrale Python-filer: Physics.py (indeholder modellens matematik) og Model.py (styrer simuleringen)</w:t>
      </w:r>
      <w:r w:rsidR="009621EE">
        <w:t xml:space="preserve"> og </w:t>
      </w:r>
      <w:proofErr w:type="spellStart"/>
      <w:r w:rsidR="009621EE">
        <w:t>update_temperature</w:t>
      </w:r>
      <w:proofErr w:type="spellEnd"/>
      <w:r w:rsidR="009621EE">
        <w:t xml:space="preserve"> (regner temperaturen ud ved hvert </w:t>
      </w:r>
      <w:proofErr w:type="spellStart"/>
      <w:r w:rsidR="009621EE">
        <w:t>tidsskridt</w:t>
      </w:r>
      <w:proofErr w:type="spellEnd"/>
      <w:r w:rsidR="009621EE">
        <w:t>)</w:t>
      </w:r>
      <w:r w:rsidRPr="00E300B9">
        <w:t>.</w:t>
      </w:r>
    </w:p>
    <w:p w14:paraId="604A89CC" w14:textId="66778368" w:rsidR="00E300B9" w:rsidRPr="00E300B9" w:rsidRDefault="00E300B9" w:rsidP="00E300B9">
      <w:r w:rsidRPr="00E300B9">
        <w:t>Formålet med modellen som undervisningsværktøj.</w:t>
      </w:r>
    </w:p>
    <w:p w14:paraId="440B4DDC" w14:textId="5D4E4195" w:rsidR="00F122EF" w:rsidRDefault="0024134E" w:rsidP="00E731AA">
      <w:pPr>
        <w:pStyle w:val="Overskrift1"/>
      </w:pPr>
      <w:r>
        <w:t>Programmets struktur</w:t>
      </w:r>
    </w:p>
    <w:p w14:paraId="52777565" w14:textId="023733B4" w:rsidR="00C777B4" w:rsidRDefault="00C777B4" w:rsidP="00F122EF">
      <w:r>
        <w:rPr>
          <w:noProof/>
        </w:rPr>
        <mc:AlternateContent>
          <mc:Choice Requires="wpg">
            <w:drawing>
              <wp:inline distT="0" distB="0" distL="0" distR="0" wp14:anchorId="1AC73DC2" wp14:editId="3611B78C">
                <wp:extent cx="6120130" cy="490064"/>
                <wp:effectExtent l="0" t="0" r="13970" b="24765"/>
                <wp:docPr id="2141759141" name="Grup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490064"/>
                          <a:chOff x="0" y="0"/>
                          <a:chExt cx="6510655" cy="521335"/>
                        </a:xfrm>
                      </wpg:grpSpPr>
                      <wps:wsp>
                        <wps:cNvPr id="396534888" name="Lige pilforbindelse 2"/>
                        <wps:cNvCnPr/>
                        <wps:spPr>
                          <a:xfrm>
                            <a:off x="1271665" y="233054"/>
                            <a:ext cx="38297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37906254" name="Gruppe 4"/>
                        <wpg:cNvGrpSpPr/>
                        <wpg:grpSpPr>
                          <a:xfrm>
                            <a:off x="0" y="0"/>
                            <a:ext cx="6510655" cy="521335"/>
                            <a:chOff x="-403917" y="19030"/>
                            <a:chExt cx="6733914" cy="539770"/>
                          </a:xfrm>
                        </wpg:grpSpPr>
                        <wpg:grpSp>
                          <wpg:cNvPr id="920584644" name="Gruppe 3"/>
                          <wpg:cNvGrpSpPr/>
                          <wpg:grpSpPr>
                            <a:xfrm>
                              <a:off x="1319212" y="19050"/>
                              <a:ext cx="5010785" cy="539750"/>
                              <a:chOff x="247650" y="0"/>
                              <a:chExt cx="5011312" cy="540000"/>
                            </a:xfrm>
                          </wpg:grpSpPr>
                          <wps:wsp>
                            <wps:cNvPr id="1266279021" name="Rektangel 1"/>
                            <wps:cNvSpPr/>
                            <wps:spPr>
                              <a:xfrm>
                                <a:off x="24765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025F74" w14:textId="77777777" w:rsidR="00C777B4" w:rsidRPr="00C777B4" w:rsidRDefault="00C777B4" w:rsidP="00C777B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C777B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Input indlæses i Main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6165752" name="Rektangel 1"/>
                            <wps:cNvSpPr/>
                            <wps:spPr>
                              <a:xfrm>
                                <a:off x="2071687" y="0"/>
                                <a:ext cx="1296000" cy="54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14A940" w14:textId="77777777" w:rsidR="00C777B4" w:rsidRPr="00C777B4" w:rsidRDefault="00C777B4" w:rsidP="00C777B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C777B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Simulering udføres i Model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3459354" name="Rektangel 1"/>
                            <wps:cNvSpPr/>
                            <wps:spPr>
                              <a:xfrm>
                                <a:off x="3890962" y="0"/>
                                <a:ext cx="1368000" cy="54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ADDA5D" w14:textId="77777777" w:rsidR="00C777B4" w:rsidRPr="00C777B4" w:rsidRDefault="00C777B4" w:rsidP="00C777B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C777B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Grafer genereres i Output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13720934" name="Lige pilforbindelse 2"/>
                            <wps:cNvCnPr/>
                            <wps:spPr>
                              <a:xfrm flipV="1">
                                <a:off x="1571624" y="261938"/>
                                <a:ext cx="452438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8565181" name="Lige pilforbindelse 2"/>
                            <wps:cNvCnPr/>
                            <wps:spPr>
                              <a:xfrm flipV="1">
                                <a:off x="3400425" y="280988"/>
                                <a:ext cx="452438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03228067" name="Rektangel 1"/>
                          <wps:cNvSpPr/>
                          <wps:spPr>
                            <a:xfrm>
                              <a:off x="-403917" y="19030"/>
                              <a:ext cx="1296000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9EDAA7" w14:textId="77777777" w:rsidR="00C777B4" w:rsidRPr="00C777B4" w:rsidRDefault="00C777B4" w:rsidP="00C777B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App interagerer med bruger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C73DC2" id="Gruppe 5" o:spid="_x0000_s1026" style="width:481.9pt;height:38.6pt;mso-position-horizontal-relative:char;mso-position-vertical-relative:line" coordsize="65106,5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Lige pilforbindelse 2" o:spid="_x0000_s1027" type="#_x0000_t32" style="position:absolute;left:12716;top:2330;width:3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" strokecolor="black [3213]" strokeweight="1pt">
                  <v:stroke endarrow="block" joinstyle="miter"/>
                </v:shape>
                <v:group id="Gruppe 4" o:spid="_x0000_s1028" style="position:absolute;width:65106;height:5213" coordorigin="-4039,190" coordsize="67339,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">
                  <v:group id="Gruppe 3" o:spid="_x0000_s1029" style="position:absolute;left:13192;top:190;width:50107;height:5398" coordorigin="2476" coordsize="5011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">
                    <v:rect id="Rektangel 1" o:spid="_x0000_s1030" style="position:absolute;left:2476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" filled="f" strokecolor="black [3213]" strokeweight="1pt">
                      <v:textbox>
                        <w:txbxContent>
                          <w:p w14:paraId="38025F74" w14:textId="77777777" w:rsidR="00C777B4" w:rsidRPr="00C777B4" w:rsidRDefault="00C777B4" w:rsidP="00C777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77B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Input indlæses i Main</w:t>
                            </w:r>
                          </w:p>
                        </w:txbxContent>
                      </v:textbox>
                    </v:rect>
                    <v:rect id="Rektangel 1" o:spid="_x0000_s1031" style="position:absolute;left:20716;width:1296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" filled="f" strokecolor="black [3213]" strokeweight="1pt">
                      <v:textbox>
                        <w:txbxContent>
                          <w:p w14:paraId="4E14A940" w14:textId="77777777" w:rsidR="00C777B4" w:rsidRPr="00C777B4" w:rsidRDefault="00C777B4" w:rsidP="00C777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77B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Simulering udføres i Model</w:t>
                            </w:r>
                          </w:p>
                        </w:txbxContent>
                      </v:textbox>
                    </v:rect>
                    <v:rect id="Rektangel 1" o:spid="_x0000_s1032" style="position:absolute;left:38909;width:1368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" filled="f" strokecolor="black [3213]" strokeweight="1pt">
                      <v:textbox>
                        <w:txbxContent>
                          <w:p w14:paraId="09ADDA5D" w14:textId="77777777" w:rsidR="00C777B4" w:rsidRPr="00C777B4" w:rsidRDefault="00C777B4" w:rsidP="00C777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77B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Grafer genereres i Output</w:t>
                            </w:r>
                          </w:p>
                        </w:txbxContent>
                      </v:textbox>
                    </v:rect>
                    <v:shape id="Lige pilforbindelse 2" o:spid="_x0000_s1033" type="#_x0000_t32" style="position:absolute;left:15716;top:2619;width:452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" strokecolor="black [3213]" strokeweight="1pt">
                      <v:stroke endarrow="block" joinstyle="miter"/>
                    </v:shape>
                    <v:shape id="Lige pilforbindelse 2" o:spid="_x0000_s1034" type="#_x0000_t32" style="position:absolute;left:34004;top:2809;width:452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" strokecolor="black [3213]" strokeweight="1pt">
                      <v:stroke endarrow="block" joinstyle="miter"/>
                    </v:shape>
                  </v:group>
                  <v:rect id="Rektangel 1" o:spid="_x0000_s1035" style="position:absolute;left:-4039;top:190;width:1295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" filled="f" strokecolor="black [3213]" strokeweight="1pt">
                    <v:stroke dashstyle="dash"/>
                    <v:textbox>
                      <w:txbxContent>
                        <w:p w14:paraId="6D9EDAA7" w14:textId="77777777" w:rsidR="00C777B4" w:rsidRPr="00C777B4" w:rsidRDefault="00C777B4" w:rsidP="00C777B4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App interagerer med bruger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1B09F7DA" w14:textId="5F978288" w:rsidR="00F122EF" w:rsidRDefault="00F122EF" w:rsidP="00F122EF">
      <w:r w:rsidRPr="00F122EF">
        <w:t>Overordnet beskrivelse af mappestruktur og modulafhængigheder</w:t>
      </w:r>
      <w:r>
        <w:t xml:space="preserve"> (forklaring af hvad dette vil sige)</w:t>
      </w:r>
      <w:r w:rsidRPr="00F122EF">
        <w:t xml:space="preserve"> </w:t>
      </w:r>
      <w:r>
        <w:t xml:space="preserve">ved </w:t>
      </w:r>
      <w:r w:rsidRPr="00F122EF">
        <w:t xml:space="preserve">henvisning til </w:t>
      </w:r>
      <w:r w:rsidRPr="00F122EF">
        <w:rPr>
          <w:i/>
          <w:iCs/>
        </w:rPr>
        <w:t>diagram over programstruktur</w:t>
      </w:r>
      <w:r w:rsidRPr="00F122EF">
        <w:t>.</w:t>
      </w:r>
    </w:p>
    <w:p w14:paraId="15AB50AD" w14:textId="7E2410F1" w:rsidR="00F122EF" w:rsidRPr="00F122EF" w:rsidRDefault="00F122EF" w:rsidP="00F122EF">
      <w:r w:rsidRPr="00F122EF">
        <w:t xml:space="preserve">Forklaring af centrale klasser og deres roller — Model, </w:t>
      </w:r>
      <w:r>
        <w:t>Modes,</w:t>
      </w:r>
      <w:r w:rsidRPr="00F122EF">
        <w:t xml:space="preserve"> Output</w:t>
      </w:r>
      <w:r>
        <w:t>s</w:t>
      </w:r>
    </w:p>
    <w:p w14:paraId="79FF9907" w14:textId="3214B604" w:rsidR="00F122EF" w:rsidRPr="00F122EF" w:rsidRDefault="00F122EF" w:rsidP="00F122EF">
      <w:r w:rsidRPr="00F122EF">
        <w:t xml:space="preserve">Herefter: kronologisk kørselsrækkefølge (henvisning til </w:t>
      </w:r>
      <w:r w:rsidRPr="00F122EF">
        <w:rPr>
          <w:i/>
          <w:iCs/>
        </w:rPr>
        <w:t>diagram over kørselsrækkefølge</w:t>
      </w:r>
      <w:r w:rsidRPr="00F122EF">
        <w:t>).</w:t>
      </w:r>
    </w:p>
    <w:p w14:paraId="07196F29" w14:textId="1FA7FBDD" w:rsidR="00E731AA" w:rsidRDefault="00E731AA" w:rsidP="00E731AA">
      <w:pPr>
        <w:pStyle w:val="Overskrift1"/>
      </w:pPr>
      <w:r>
        <w:t>Modes.py</w:t>
      </w:r>
    </w:p>
    <w:p w14:paraId="644C12DF" w14:textId="0600FD1A" w:rsidR="00C777B4" w:rsidRPr="00C777B4" w:rsidRDefault="00C777B4" w:rsidP="00C777B4">
      <w:r w:rsidRPr="00C777B4">
        <w:t>Hvad en "mode" repræsenterer i programmet (forskellige tilstande</w:t>
      </w:r>
      <w:r>
        <w:t xml:space="preserve"> der ”fundamentalt” ændrer i simuleringen</w:t>
      </w:r>
      <w:r w:rsidRPr="00C777B4">
        <w:t>).</w:t>
      </w:r>
    </w:p>
    <w:p w14:paraId="015BEF5F" w14:textId="77777777" w:rsidR="00D95574" w:rsidRDefault="00D95574" w:rsidP="00D95574">
      <w:r>
        <w:t>Beskrivelse af Mode overklassen (indeholder en liste over outputs der følger med tilstanden).</w:t>
      </w:r>
    </w:p>
    <w:p w14:paraId="557CE122" w14:textId="7FB507BC" w:rsidR="00C777B4" w:rsidRPr="00C777B4" w:rsidRDefault="00C777B4" w:rsidP="00C777B4">
      <w:r w:rsidRPr="00C777B4">
        <w:lastRenderedPageBreak/>
        <w:t xml:space="preserve">Hvordan </w:t>
      </w:r>
      <w:r>
        <w:t>de tilstandsklasserne kan styre simuleringen (ved at overskrive parametrene og de fysiske funktioner).</w:t>
      </w:r>
    </w:p>
    <w:p w14:paraId="521A666A" w14:textId="26D4D781" w:rsidR="00E731AA" w:rsidRDefault="00C777B4" w:rsidP="00E731AA">
      <w:r>
        <w:t>Underafsnit der beskriver tilstandene i lidt nærmere detaljer.</w:t>
      </w:r>
    </w:p>
    <w:p w14:paraId="3C594A43" w14:textId="4139F63C" w:rsidR="00E731AA" w:rsidRDefault="00E731AA" w:rsidP="00E731AA">
      <w:pPr>
        <w:pStyle w:val="Overskrift1"/>
        <w:rPr>
          <w:lang w:val="en-US"/>
        </w:rPr>
      </w:pPr>
      <w:r w:rsidRPr="00D95574">
        <w:rPr>
          <w:lang w:val="en-US"/>
        </w:rPr>
        <w:t>Outputs.py</w:t>
      </w:r>
    </w:p>
    <w:p w14:paraId="7C3E3653" w14:textId="600F0877" w:rsidR="00D95574" w:rsidRDefault="00D95574" w:rsidP="00D95574">
      <w:r>
        <w:t xml:space="preserve">Hvad en Outputklasse gør: indsamler løbende data og laver </w:t>
      </w:r>
      <w:r w:rsidR="00D708E1">
        <w:t xml:space="preserve">udvalgte </w:t>
      </w:r>
      <w:r>
        <w:t xml:space="preserve">resumer og grafer. Filens </w:t>
      </w:r>
      <w:proofErr w:type="spellStart"/>
      <w:r>
        <w:t>print_simulation_info</w:t>
      </w:r>
      <w:proofErr w:type="spellEnd"/>
      <w:r>
        <w:t xml:space="preserve"> og </w:t>
      </w:r>
      <w:proofErr w:type="spellStart"/>
      <w:r>
        <w:t>generate_outputs_data</w:t>
      </w:r>
      <w:proofErr w:type="spellEnd"/>
      <w:r>
        <w:t xml:space="preserve"> printer til terminalen og laver</w:t>
      </w:r>
      <w:r w:rsidR="00D708E1">
        <w:t xml:space="preserve"> det samlede output.</w:t>
      </w:r>
    </w:p>
    <w:p w14:paraId="2ACD1F24" w14:textId="59E689B8" w:rsidR="00D95574" w:rsidRDefault="00D95574" w:rsidP="00D95574">
      <w:r>
        <w:t>Beskrivelse</w:t>
      </w:r>
      <w:r w:rsidRPr="00D95574">
        <w:t xml:space="preserve"> a</w:t>
      </w:r>
      <w:r>
        <w:t xml:space="preserve">f </w:t>
      </w:r>
      <w:proofErr w:type="spellStart"/>
      <w:r>
        <w:t>OutPut</w:t>
      </w:r>
      <w:proofErr w:type="spellEnd"/>
      <w:r>
        <w:t xml:space="preserve"> overklassen (indeholder to lister: en af resumeer og en af funktioner til at lave paneler).</w:t>
      </w:r>
    </w:p>
    <w:p w14:paraId="27823FD1" w14:textId="1CB6CFD9" w:rsidR="00D95574" w:rsidRDefault="00D708E1" w:rsidP="00D95574">
      <w:r>
        <w:t xml:space="preserve">Eksempler på hvordan man kan lave sine egne outputs med reference til appendiks. </w:t>
      </w:r>
    </w:p>
    <w:p w14:paraId="074DD591" w14:textId="109BF514" w:rsidR="00D708E1" w:rsidRDefault="00D708E1" w:rsidP="00D708E1">
      <w:pPr>
        <w:pStyle w:val="Overskrift1"/>
      </w:pPr>
      <w:r>
        <w:t>App.py</w:t>
      </w:r>
    </w:p>
    <w:p w14:paraId="3D8EF258" w14:textId="4FA2EBEC" w:rsidR="00D708E1" w:rsidRDefault="00D708E1" w:rsidP="00D708E1">
      <w:r>
        <w:t>Hvad appen gør overordnet: laver en brugergrænseflade der kan det samme som terminaludgaven – ved hver kørsel kaldes main.py med brugerens input og resultatet indsættes på hjemmesiden.</w:t>
      </w:r>
    </w:p>
    <w:p w14:paraId="45A5094F" w14:textId="35B65DAF" w:rsidR="00D708E1" w:rsidRDefault="00D708E1" w:rsidP="00D708E1">
      <w:r w:rsidRPr="00D708E1">
        <w:t>Hvad Streamlit er (</w:t>
      </w:r>
      <w:r>
        <w:t xml:space="preserve">en </w:t>
      </w:r>
      <w:r>
        <w:rPr>
          <w:i/>
          <w:iCs/>
        </w:rPr>
        <w:t>pakke</w:t>
      </w:r>
      <w:r w:rsidR="008E435A">
        <w:t>) og hvad dets begrænsninger er (begrænset layout muligheder uden eksplicit HTML og CSS).</w:t>
      </w:r>
      <w:r w:rsidR="008E435A" w:rsidRPr="008E435A">
        <w:t xml:space="preserve"> </w:t>
      </w:r>
      <w:r w:rsidR="008E435A">
        <w:t xml:space="preserve">Beskrivelse af hvordan </w:t>
      </w:r>
      <w:r w:rsidR="008E435A">
        <w:t>Streamlit kører programmet ved hver opdatering.</w:t>
      </w:r>
    </w:p>
    <w:p w14:paraId="4AD02539" w14:textId="7C56E4FE" w:rsidR="008E435A" w:rsidRDefault="008E435A" w:rsidP="00D708E1">
      <w:r w:rsidRPr="008E435A">
        <w:t>Hvordan appen er sat o</w:t>
      </w:r>
      <w:r>
        <w:t xml:space="preserve">p: indledende titel og knapper, </w:t>
      </w:r>
      <w:proofErr w:type="spellStart"/>
      <w:proofErr w:type="gramStart"/>
      <w:r>
        <w:t>st.form</w:t>
      </w:r>
      <w:proofErr w:type="spellEnd"/>
      <w:proofErr w:type="gramEnd"/>
      <w:r>
        <w:t xml:space="preserve"> med parametre og konfigurationer, to søjler med plots og resume, sidebar med eksperimenter.</w:t>
      </w:r>
    </w:p>
    <w:p w14:paraId="6DDF3F8F" w14:textId="4D3C0DCC" w:rsidR="008E435A" w:rsidRPr="008E435A" w:rsidRDefault="008E435A" w:rsidP="00D708E1">
      <w:r w:rsidRPr="008E435A">
        <w:t xml:space="preserve">Hvilken </w:t>
      </w:r>
      <w:r>
        <w:t xml:space="preserve">rækkefølge ting sker i: Indlæsning af værdier af knapper og input-forme (i </w:t>
      </w:r>
      <w:proofErr w:type="spellStart"/>
      <w:r>
        <w:t>session_states</w:t>
      </w:r>
      <w:proofErr w:type="spellEnd"/>
      <w:r>
        <w:t xml:space="preserve">), kørsel af </w:t>
      </w:r>
      <w:proofErr w:type="spellStart"/>
      <w:r>
        <w:t>app.run</w:t>
      </w:r>
      <w:proofErr w:type="spellEnd"/>
      <w:r>
        <w:t xml:space="preserve"> (som kører </w:t>
      </w:r>
      <w:proofErr w:type="spellStart"/>
      <w:proofErr w:type="gramStart"/>
      <w:r>
        <w:t>main.main</w:t>
      </w:r>
      <w:proofErr w:type="spellEnd"/>
      <w:proofErr w:type="gramEnd"/>
      <w:r>
        <w:t xml:space="preserve"> og er </w:t>
      </w:r>
      <w:proofErr w:type="spellStart"/>
      <w:r>
        <w:t>cached</w:t>
      </w:r>
      <w:proofErr w:type="spellEnd"/>
      <w:r>
        <w:t xml:space="preserve">), plotting af den valgte graf ved brug af </w:t>
      </w:r>
      <w:proofErr w:type="spellStart"/>
      <w:r>
        <w:t>ax_func</w:t>
      </w:r>
      <w:proofErr w:type="spellEnd"/>
      <w:r>
        <w:t xml:space="preserve">, generering af </w:t>
      </w:r>
      <w:proofErr w:type="spellStart"/>
      <w:r>
        <w:t>resumet</w:t>
      </w:r>
      <w:proofErr w:type="spellEnd"/>
      <w:r>
        <w:t xml:space="preserve"> (her layoutes med meget CSS).</w:t>
      </w:r>
    </w:p>
    <w:p w14:paraId="4601E848" w14:textId="59D4887A" w:rsidR="0024134E" w:rsidRPr="008E435A" w:rsidRDefault="00E731AA" w:rsidP="0024134E">
      <w:pPr>
        <w:pStyle w:val="Overskrift1"/>
      </w:pPr>
      <w:r w:rsidRPr="008E435A">
        <w:t>Appendiks</w:t>
      </w:r>
      <w:r w:rsidR="00D708E1" w:rsidRPr="008E435A">
        <w:t xml:space="preserve"> A</w:t>
      </w:r>
      <w:r w:rsidRPr="008E435A">
        <w:t xml:space="preserve">: </w:t>
      </w:r>
      <w:r w:rsidR="0024134E" w:rsidRPr="008E435A">
        <w:t>Crank-Nicolson</w:t>
      </w:r>
    </w:p>
    <w:p w14:paraId="3C7833F6" w14:textId="420F13DE" w:rsidR="00D708E1" w:rsidRPr="00D708E1" w:rsidRDefault="00D708E1" w:rsidP="00D708E1">
      <w:r w:rsidRPr="00D708E1">
        <w:t>Introduktion til den numeriske metode og hvorfor den bruges.</w:t>
      </w:r>
    </w:p>
    <w:p w14:paraId="6A6E49BE" w14:textId="6B55F1E2" w:rsidR="00D708E1" w:rsidRPr="00D708E1" w:rsidRDefault="00D708E1" w:rsidP="00D708E1">
      <w:r w:rsidRPr="00D708E1">
        <w:t>Matematisk udledning (på tilpasset niveau).</w:t>
      </w:r>
    </w:p>
    <w:p w14:paraId="240FF503" w14:textId="32252030" w:rsidR="00D708E1" w:rsidRPr="00D708E1" w:rsidRDefault="00D708E1" w:rsidP="00D708E1">
      <w:r w:rsidRPr="00D708E1">
        <w:t>Hvordan metoden implementeres i koden (med tydelige referencer til relevante funktioner).</w:t>
      </w:r>
    </w:p>
    <w:p w14:paraId="0BBBF523" w14:textId="2118CFB0" w:rsidR="00D708E1" w:rsidRPr="00D708E1" w:rsidRDefault="00D708E1" w:rsidP="00D708E1">
      <w:r w:rsidRPr="00D708E1">
        <w:t>Evt. sammenligning med eksplorative metoder (forståelse af stabilitet og nøjagtighed).</w:t>
      </w:r>
    </w:p>
    <w:p w14:paraId="28E31151" w14:textId="54F6FF54" w:rsidR="00D708E1" w:rsidRDefault="00D708E1" w:rsidP="00D708E1">
      <w:pPr>
        <w:pStyle w:val="Overskrift1"/>
      </w:pPr>
      <w:r>
        <w:t>Appendiks B: Skabelon til ny outputklasse</w:t>
      </w:r>
    </w:p>
    <w:p w14:paraId="0D720F42" w14:textId="7D3402EC" w:rsidR="0054548E" w:rsidRPr="0054548E" w:rsidRDefault="0054548E" w:rsidP="0054548E">
      <w:pPr>
        <w:spacing w:after="0" w:line="240" w:lineRule="auto"/>
        <w:rPr>
          <w:lang w:val="en-US"/>
        </w:rPr>
      </w:pPr>
      <w:r w:rsidRPr="0054548E"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My</w:t>
      </w:r>
      <w:r w:rsidRPr="0054548E">
        <w:rPr>
          <w:lang w:val="en-US"/>
        </w:rPr>
        <w:t>Output</w:t>
      </w:r>
      <w:proofErr w:type="spellEnd"/>
      <w:r w:rsidRPr="0054548E">
        <w:rPr>
          <w:lang w:val="en-US"/>
        </w:rPr>
        <w:t>(</w:t>
      </w:r>
      <w:proofErr w:type="spellStart"/>
      <w:proofErr w:type="gramEnd"/>
      <w:r w:rsidRPr="0054548E">
        <w:rPr>
          <w:lang w:val="en-US"/>
        </w:rPr>
        <w:t>OutPut</w:t>
      </w:r>
      <w:proofErr w:type="spellEnd"/>
      <w:r w:rsidRPr="0054548E">
        <w:rPr>
          <w:lang w:val="en-US"/>
        </w:rPr>
        <w:t>):</w:t>
      </w:r>
    </w:p>
    <w:p w14:paraId="6BC01D55" w14:textId="77777777" w:rsidR="0054548E" w:rsidRPr="0054548E" w:rsidRDefault="0054548E" w:rsidP="0054548E">
      <w:pPr>
        <w:spacing w:after="0" w:line="240" w:lineRule="auto"/>
        <w:rPr>
          <w:lang w:val="en-US"/>
        </w:rPr>
      </w:pPr>
      <w:r w:rsidRPr="0054548E">
        <w:rPr>
          <w:lang w:val="en-US"/>
        </w:rPr>
        <w:t>    def __</w:t>
      </w:r>
      <w:proofErr w:type="spellStart"/>
      <w:r w:rsidRPr="0054548E">
        <w:rPr>
          <w:lang w:val="en-US"/>
        </w:rPr>
        <w:t>init</w:t>
      </w:r>
      <w:proofErr w:type="spellEnd"/>
      <w:r w:rsidRPr="0054548E">
        <w:rPr>
          <w:lang w:val="en-US"/>
        </w:rPr>
        <w:t>__(self):</w:t>
      </w:r>
    </w:p>
    <w:p w14:paraId="44323539" w14:textId="77777777" w:rsidR="0054548E" w:rsidRPr="0054548E" w:rsidRDefault="0054548E" w:rsidP="0054548E">
      <w:pPr>
        <w:spacing w:after="0" w:line="240" w:lineRule="auto"/>
        <w:rPr>
          <w:lang w:val="en-US"/>
        </w:rPr>
      </w:pPr>
      <w:r w:rsidRPr="0054548E">
        <w:rPr>
          <w:lang w:val="en-US"/>
        </w:rPr>
        <w:t>        super(</w:t>
      </w:r>
      <w:proofErr w:type="gramStart"/>
      <w:r w:rsidRPr="0054548E">
        <w:rPr>
          <w:lang w:val="en-US"/>
        </w:rPr>
        <w:t>)._</w:t>
      </w:r>
      <w:proofErr w:type="gramEnd"/>
      <w:r w:rsidRPr="0054548E">
        <w:rPr>
          <w:lang w:val="en-US"/>
        </w:rPr>
        <w:t>_</w:t>
      </w:r>
      <w:proofErr w:type="spellStart"/>
      <w:r w:rsidRPr="0054548E">
        <w:rPr>
          <w:lang w:val="en-US"/>
        </w:rPr>
        <w:t>init</w:t>
      </w:r>
      <w:proofErr w:type="spellEnd"/>
      <w:r w:rsidRPr="0054548E">
        <w:rPr>
          <w:lang w:val="en-US"/>
        </w:rPr>
        <w:t>_</w:t>
      </w:r>
      <w:proofErr w:type="gramStart"/>
      <w:r w:rsidRPr="0054548E">
        <w:rPr>
          <w:lang w:val="en-US"/>
        </w:rPr>
        <w:t>_(</w:t>
      </w:r>
      <w:proofErr w:type="gramEnd"/>
      <w:r w:rsidRPr="0054548E">
        <w:rPr>
          <w:lang w:val="en-US"/>
        </w:rPr>
        <w:t>)</w:t>
      </w:r>
    </w:p>
    <w:p w14:paraId="30ADACEF" w14:textId="1F91AAB9" w:rsidR="008E435A" w:rsidRPr="00EE284D" w:rsidRDefault="0054548E" w:rsidP="0054548E">
      <w:pPr>
        <w:spacing w:after="0" w:line="240" w:lineRule="auto"/>
      </w:pPr>
      <w:r w:rsidRPr="0054548E">
        <w:t xml:space="preserve">        </w:t>
      </w:r>
      <w:proofErr w:type="spellStart"/>
      <w:proofErr w:type="gramStart"/>
      <w:r w:rsidRPr="00EE284D">
        <w:t>self.T</w:t>
      </w:r>
      <w:proofErr w:type="gramEnd"/>
      <w:r w:rsidRPr="00EE284D">
        <w:t>_series</w:t>
      </w:r>
      <w:proofErr w:type="spellEnd"/>
      <w:r w:rsidRPr="00EE284D">
        <w:t xml:space="preserve"> = [] # Definition af </w:t>
      </w:r>
      <w:r w:rsidR="00EE284D" w:rsidRPr="00EE284D">
        <w:t>var</w:t>
      </w:r>
      <w:r w:rsidR="00EE284D">
        <w:t>iable</w:t>
      </w:r>
    </w:p>
    <w:p w14:paraId="7E762650" w14:textId="77777777" w:rsidR="0054548E" w:rsidRPr="00EE284D" w:rsidRDefault="0054548E" w:rsidP="0054548E">
      <w:pPr>
        <w:spacing w:after="0" w:line="240" w:lineRule="auto"/>
      </w:pPr>
    </w:p>
    <w:p w14:paraId="4FA7D9BE" w14:textId="48649D1E" w:rsidR="0054548E" w:rsidRPr="0054548E" w:rsidRDefault="0054548E" w:rsidP="0054548E">
      <w:pPr>
        <w:spacing w:after="0" w:line="240" w:lineRule="auto"/>
        <w:rPr>
          <w:lang w:val="en-US"/>
        </w:rPr>
      </w:pPr>
      <w:r w:rsidRPr="00EE284D">
        <w:t xml:space="preserve">    </w:t>
      </w:r>
      <w:r w:rsidRPr="0054548E">
        <w:rPr>
          <w:lang w:val="en-US"/>
        </w:rPr>
        <w:t xml:space="preserve">def </w:t>
      </w:r>
      <w:proofErr w:type="gramStart"/>
      <w:r w:rsidRPr="0054548E">
        <w:rPr>
          <w:lang w:val="en-US"/>
        </w:rPr>
        <w:t>initialize(</w:t>
      </w:r>
      <w:proofErr w:type="gramEnd"/>
      <w:r w:rsidRPr="0054548E">
        <w:rPr>
          <w:lang w:val="en-US"/>
        </w:rPr>
        <w:t>self, model):</w:t>
      </w:r>
    </w:p>
    <w:p w14:paraId="75593173" w14:textId="7AE71769" w:rsidR="0054548E" w:rsidRPr="0054548E" w:rsidRDefault="0054548E" w:rsidP="0054548E">
      <w:pPr>
        <w:spacing w:after="0" w:line="240" w:lineRule="auto"/>
      </w:pPr>
      <w:r w:rsidRPr="0054548E">
        <w:t>       </w:t>
      </w:r>
      <w:r w:rsidRPr="00EE284D">
        <w:t xml:space="preserve"> </w:t>
      </w:r>
      <w:proofErr w:type="spellStart"/>
      <w:proofErr w:type="gramStart"/>
      <w:r w:rsidRPr="0054548E">
        <w:t>self.</w:t>
      </w:r>
      <w:r w:rsidRPr="00EE284D">
        <w:t>T</w:t>
      </w:r>
      <w:proofErr w:type="gramEnd"/>
      <w:r w:rsidRPr="00EE284D">
        <w:t>_</w:t>
      </w:r>
      <w:proofErr w:type="gramStart"/>
      <w:r w:rsidRPr="00EE284D">
        <w:t>series.append</w:t>
      </w:r>
      <w:proofErr w:type="spellEnd"/>
      <w:proofErr w:type="gramEnd"/>
      <w:r w:rsidRPr="00EE284D">
        <w:t>(</w:t>
      </w:r>
      <w:proofErr w:type="spellStart"/>
      <w:proofErr w:type="gramStart"/>
      <w:r w:rsidRPr="00EE284D">
        <w:t>model.T</w:t>
      </w:r>
      <w:proofErr w:type="spellEnd"/>
      <w:proofErr w:type="gramEnd"/>
      <w:r w:rsidRPr="00EE284D">
        <w:t>)</w:t>
      </w:r>
      <w:r w:rsidR="00EE284D" w:rsidRPr="00EE284D">
        <w:t xml:space="preserve"> # Ind</w:t>
      </w:r>
      <w:r w:rsidR="00EE284D">
        <w:t>sættelse af data ved starttidspunktet</w:t>
      </w:r>
    </w:p>
    <w:p w14:paraId="79CB0A66" w14:textId="77777777" w:rsidR="0054548E" w:rsidRPr="0054548E" w:rsidRDefault="0054548E" w:rsidP="0054548E">
      <w:pPr>
        <w:spacing w:after="0" w:line="240" w:lineRule="auto"/>
      </w:pPr>
      <w:r w:rsidRPr="0054548E">
        <w:lastRenderedPageBreak/>
        <w:t xml:space="preserve">        </w:t>
      </w:r>
      <w:proofErr w:type="spellStart"/>
      <w:r w:rsidRPr="0054548E">
        <w:t>self.x</w:t>
      </w:r>
      <w:proofErr w:type="spellEnd"/>
      <w:r w:rsidRPr="0054548E">
        <w:t xml:space="preserve"> = </w:t>
      </w:r>
      <w:proofErr w:type="spellStart"/>
      <w:r w:rsidRPr="0054548E">
        <w:t>model.x</w:t>
      </w:r>
      <w:proofErr w:type="spellEnd"/>
    </w:p>
    <w:p w14:paraId="57878A79" w14:textId="56EC5C0B" w:rsidR="0054548E" w:rsidRDefault="0054548E" w:rsidP="0054548E">
      <w:pPr>
        <w:spacing w:after="0" w:line="240" w:lineRule="auto"/>
        <w:rPr>
          <w:lang w:val="en-US"/>
        </w:rPr>
      </w:pPr>
      <w:r w:rsidRPr="0054548E">
        <w:t xml:space="preserve">        </w:t>
      </w:r>
      <w:proofErr w:type="spellStart"/>
      <w:r w:rsidRPr="0054548E">
        <w:rPr>
          <w:lang w:val="en-US"/>
        </w:rPr>
        <w:t>self.lat</w:t>
      </w:r>
      <w:proofErr w:type="spellEnd"/>
      <w:r w:rsidRPr="0054548E">
        <w:rPr>
          <w:lang w:val="en-US"/>
        </w:rPr>
        <w:t xml:space="preserve"> = </w:t>
      </w:r>
      <w:proofErr w:type="spellStart"/>
      <w:proofErr w:type="gramStart"/>
      <w:r w:rsidRPr="0054548E">
        <w:rPr>
          <w:lang w:val="en-US"/>
        </w:rPr>
        <w:t>np.degrees</w:t>
      </w:r>
      <w:proofErr w:type="spellEnd"/>
      <w:proofErr w:type="gramEnd"/>
      <w:r w:rsidRPr="0054548E">
        <w:rPr>
          <w:lang w:val="en-US"/>
        </w:rPr>
        <w:t>(</w:t>
      </w:r>
      <w:proofErr w:type="spellStart"/>
      <w:proofErr w:type="gramStart"/>
      <w:r w:rsidRPr="0054548E">
        <w:rPr>
          <w:lang w:val="en-US"/>
        </w:rPr>
        <w:t>np.arcsin</w:t>
      </w:r>
      <w:proofErr w:type="spellEnd"/>
      <w:proofErr w:type="gramEnd"/>
      <w:r w:rsidRPr="0054548E">
        <w:rPr>
          <w:lang w:val="en-US"/>
        </w:rPr>
        <w:t>(</w:t>
      </w:r>
      <w:proofErr w:type="spellStart"/>
      <w:r w:rsidRPr="0054548E">
        <w:rPr>
          <w:lang w:val="en-US"/>
        </w:rPr>
        <w:t>self.x</w:t>
      </w:r>
      <w:proofErr w:type="spellEnd"/>
      <w:r w:rsidRPr="0054548E">
        <w:rPr>
          <w:lang w:val="en-US"/>
        </w:rPr>
        <w:t>))</w:t>
      </w:r>
    </w:p>
    <w:p w14:paraId="3EFE00C3" w14:textId="77777777" w:rsidR="0054548E" w:rsidRPr="0054548E" w:rsidRDefault="0054548E" w:rsidP="0054548E">
      <w:pPr>
        <w:spacing w:after="0" w:line="240" w:lineRule="auto"/>
      </w:pPr>
    </w:p>
    <w:p w14:paraId="31700352" w14:textId="77777777" w:rsidR="0054548E" w:rsidRPr="0054548E" w:rsidRDefault="0054548E" w:rsidP="0054548E">
      <w:pPr>
        <w:spacing w:after="0" w:line="240" w:lineRule="auto"/>
        <w:rPr>
          <w:lang w:val="en-US"/>
        </w:rPr>
      </w:pPr>
      <w:r w:rsidRPr="0054548E">
        <w:rPr>
          <w:lang w:val="en-US"/>
        </w:rPr>
        <w:t xml:space="preserve">    def </w:t>
      </w:r>
      <w:proofErr w:type="gramStart"/>
      <w:r w:rsidRPr="0054548E">
        <w:rPr>
          <w:lang w:val="en-US"/>
        </w:rPr>
        <w:t>step(</w:t>
      </w:r>
      <w:proofErr w:type="gramEnd"/>
      <w:r w:rsidRPr="0054548E">
        <w:rPr>
          <w:lang w:val="en-US"/>
        </w:rPr>
        <w:t xml:space="preserve">self, model, </w:t>
      </w:r>
      <w:proofErr w:type="spellStart"/>
      <w:r w:rsidRPr="0054548E">
        <w:rPr>
          <w:lang w:val="en-US"/>
        </w:rPr>
        <w:t>i</w:t>
      </w:r>
      <w:proofErr w:type="spellEnd"/>
      <w:r w:rsidRPr="0054548E">
        <w:rPr>
          <w:lang w:val="en-US"/>
        </w:rPr>
        <w:t>):</w:t>
      </w:r>
    </w:p>
    <w:p w14:paraId="3CB42995" w14:textId="77777777" w:rsidR="00EE284D" w:rsidRDefault="0054548E" w:rsidP="00EE284D">
      <w:pPr>
        <w:spacing w:after="0" w:line="240" w:lineRule="auto"/>
        <w:rPr>
          <w:lang w:val="en-US"/>
        </w:rPr>
      </w:pPr>
      <w:r w:rsidRPr="0054548E">
        <w:t xml:space="preserve">        </w:t>
      </w:r>
      <w:proofErr w:type="spellStart"/>
      <w:proofErr w:type="gramStart"/>
      <w:r w:rsidRPr="0054548E">
        <w:t>self.</w:t>
      </w:r>
      <w:r w:rsidRPr="00EE284D">
        <w:t>T</w:t>
      </w:r>
      <w:proofErr w:type="gramEnd"/>
      <w:r w:rsidRPr="00EE284D">
        <w:t>_</w:t>
      </w:r>
      <w:proofErr w:type="gramStart"/>
      <w:r w:rsidRPr="00EE284D">
        <w:t>series</w:t>
      </w:r>
      <w:r w:rsidRPr="00EE284D">
        <w:t>.append</w:t>
      </w:r>
      <w:proofErr w:type="spellEnd"/>
      <w:proofErr w:type="gramEnd"/>
      <w:r w:rsidRPr="00EE284D">
        <w:t>(</w:t>
      </w:r>
      <w:proofErr w:type="spellStart"/>
      <w:proofErr w:type="gramStart"/>
      <w:r w:rsidRPr="00EE284D">
        <w:t>model.T</w:t>
      </w:r>
      <w:proofErr w:type="spellEnd"/>
      <w:proofErr w:type="gramEnd"/>
      <w:r w:rsidRPr="00EE284D">
        <w:t>)</w:t>
      </w:r>
      <w:r w:rsidR="00EE284D" w:rsidRPr="00EE284D">
        <w:t xml:space="preserve"> </w:t>
      </w:r>
      <w:r w:rsidR="00EE284D" w:rsidRPr="00EE284D">
        <w:t># Ind</w:t>
      </w:r>
      <w:r w:rsidR="00EE284D">
        <w:t xml:space="preserve">sættelse af data </w:t>
      </w:r>
      <w:r w:rsidR="00EE284D">
        <w:t>løbende</w:t>
      </w:r>
    </w:p>
    <w:p w14:paraId="66AC05EE" w14:textId="77777777" w:rsidR="00EE284D" w:rsidRPr="0054548E" w:rsidRDefault="00EE284D" w:rsidP="00EE284D">
      <w:pPr>
        <w:spacing w:after="0" w:line="240" w:lineRule="auto"/>
      </w:pPr>
    </w:p>
    <w:p w14:paraId="706C5C44" w14:textId="07A493EE" w:rsidR="00EE284D" w:rsidRPr="0054548E" w:rsidRDefault="00EE284D" w:rsidP="00EE284D">
      <w:pPr>
        <w:spacing w:after="0" w:line="240" w:lineRule="auto"/>
        <w:rPr>
          <w:lang w:val="en-US"/>
        </w:rPr>
      </w:pPr>
      <w:r w:rsidRPr="0054548E">
        <w:rPr>
          <w:lang w:val="en-US"/>
        </w:rPr>
        <w:t xml:space="preserve">    def </w:t>
      </w:r>
      <w:proofErr w:type="gramStart"/>
      <w:r>
        <w:rPr>
          <w:lang w:val="en-US"/>
        </w:rPr>
        <w:t>finalize</w:t>
      </w:r>
      <w:r w:rsidRPr="0054548E">
        <w:rPr>
          <w:lang w:val="en-US"/>
        </w:rPr>
        <w:t>(</w:t>
      </w:r>
      <w:proofErr w:type="gramEnd"/>
      <w:r w:rsidRPr="0054548E">
        <w:rPr>
          <w:lang w:val="en-US"/>
        </w:rPr>
        <w:t xml:space="preserve">self, model, </w:t>
      </w:r>
      <w:proofErr w:type="spellStart"/>
      <w:r w:rsidRPr="0054548E">
        <w:rPr>
          <w:lang w:val="en-US"/>
        </w:rPr>
        <w:t>i</w:t>
      </w:r>
      <w:proofErr w:type="spellEnd"/>
      <w:r w:rsidRPr="0054548E">
        <w:rPr>
          <w:lang w:val="en-US"/>
        </w:rPr>
        <w:t>):</w:t>
      </w:r>
    </w:p>
    <w:p w14:paraId="081C909F" w14:textId="5501AEAB" w:rsidR="00EE284D" w:rsidRDefault="00EE284D" w:rsidP="00EE284D">
      <w:pPr>
        <w:spacing w:after="0" w:line="240" w:lineRule="auto"/>
      </w:pPr>
      <w:r w:rsidRPr="0054548E">
        <w:t xml:space="preserve">        </w:t>
      </w:r>
      <w:r>
        <w:t># Beregninger på baggrund af data laves her</w:t>
      </w:r>
    </w:p>
    <w:p w14:paraId="7E53463B" w14:textId="0CDB00A0" w:rsidR="00EE284D" w:rsidRDefault="00EE284D" w:rsidP="00EE284D">
      <w:pPr>
        <w:spacing w:after="0" w:line="240" w:lineRule="auto"/>
      </w:pPr>
      <w:r w:rsidRPr="00EE284D">
        <w:t xml:space="preserve">        </w:t>
      </w:r>
      <w:proofErr w:type="spellStart"/>
      <w:proofErr w:type="gramStart"/>
      <w:r w:rsidRPr="00EE284D">
        <w:t>self.axes</w:t>
      </w:r>
      <w:proofErr w:type="gramEnd"/>
      <w:r w:rsidRPr="00EE284D">
        <w:t>_funcs</w:t>
      </w:r>
      <w:proofErr w:type="spellEnd"/>
      <w:r w:rsidRPr="00EE284D">
        <w:t xml:space="preserve"> = [panel] # Liste af funkt</w:t>
      </w:r>
      <w:r>
        <w:t xml:space="preserve">ioner der tager en </w:t>
      </w:r>
      <w:proofErr w:type="spellStart"/>
      <w:r>
        <w:t>ax</w:t>
      </w:r>
      <w:proofErr w:type="spellEnd"/>
      <w:r>
        <w:t xml:space="preserve"> in og tegner på den</w:t>
      </w:r>
    </w:p>
    <w:p w14:paraId="32BBF832" w14:textId="0CD0E000" w:rsidR="00EE284D" w:rsidRDefault="00EE284D" w:rsidP="00EE284D">
      <w:pPr>
        <w:spacing w:after="0" w:line="240" w:lineRule="auto"/>
      </w:pPr>
      <w:r>
        <w:t xml:space="preserve">        </w:t>
      </w:r>
      <w:proofErr w:type="spellStart"/>
      <w:proofErr w:type="gramStart"/>
      <w:r>
        <w:t>self.summaries</w:t>
      </w:r>
      <w:proofErr w:type="spellEnd"/>
      <w:proofErr w:type="gramEnd"/>
      <w:r>
        <w:t xml:space="preserve"> = [</w:t>
      </w:r>
      <w:proofErr w:type="spellStart"/>
      <w:proofErr w:type="gramStart"/>
      <w:r>
        <w:t>summarize</w:t>
      </w:r>
      <w:proofErr w:type="spellEnd"/>
      <w:r>
        <w:t>(</w:t>
      </w:r>
      <w:proofErr w:type="gramEnd"/>
      <w:r>
        <w:t>)] # En tekst der beskriver dataene</w:t>
      </w:r>
    </w:p>
    <w:p w14:paraId="3976E0EC" w14:textId="77777777" w:rsidR="00EE284D" w:rsidRDefault="00EE284D" w:rsidP="00EE284D">
      <w:pPr>
        <w:spacing w:after="0" w:line="240" w:lineRule="auto"/>
      </w:pPr>
    </w:p>
    <w:p w14:paraId="21C69F45" w14:textId="54929834" w:rsidR="00EE284D" w:rsidRPr="00EE284D" w:rsidRDefault="00EE284D" w:rsidP="00EE284D">
      <w:pPr>
        <w:spacing w:after="0" w:line="240" w:lineRule="auto"/>
        <w:rPr>
          <w:lang w:val="en-US"/>
        </w:rPr>
      </w:pPr>
      <w:r w:rsidRPr="00EE284D">
        <w:rPr>
          <w:lang w:val="en-US"/>
        </w:rPr>
        <w:t xml:space="preserve">   def </w:t>
      </w:r>
      <w:proofErr w:type="gramStart"/>
      <w:r w:rsidRPr="00EE284D">
        <w:rPr>
          <w:lang w:val="en-US"/>
        </w:rPr>
        <w:t>panel(</w:t>
      </w:r>
      <w:proofErr w:type="gramEnd"/>
      <w:r w:rsidRPr="00EE284D">
        <w:rPr>
          <w:lang w:val="en-US"/>
        </w:rPr>
        <w:t>self, ax):</w:t>
      </w:r>
    </w:p>
    <w:p w14:paraId="54FEA3C2" w14:textId="77777777" w:rsidR="00EE284D" w:rsidRDefault="00EE284D" w:rsidP="00EE284D">
      <w:pPr>
        <w:spacing w:after="0" w:line="240" w:lineRule="auto"/>
      </w:pPr>
      <w:r w:rsidRPr="00EE284D">
        <w:t xml:space="preserve">        # En </w:t>
      </w:r>
      <w:proofErr w:type="spellStart"/>
      <w:r w:rsidRPr="00EE284D">
        <w:t>function</w:t>
      </w:r>
      <w:proofErr w:type="spellEnd"/>
      <w:r w:rsidRPr="00EE284D">
        <w:t xml:space="preserve"> der laver e</w:t>
      </w:r>
      <w:r>
        <w:t xml:space="preserve">n graf på </w:t>
      </w:r>
      <w:proofErr w:type="spellStart"/>
      <w:r>
        <w:rPr>
          <w:i/>
          <w:iCs/>
        </w:rPr>
        <w:t>ax</w:t>
      </w:r>
      <w:proofErr w:type="spellEnd"/>
      <w:r>
        <w:t xml:space="preserve">. Den har adgang til alle klassens data via </w:t>
      </w:r>
      <w:proofErr w:type="spellStart"/>
      <w:r>
        <w:rPr>
          <w:i/>
          <w:iCs/>
        </w:rPr>
        <w:t>self</w:t>
      </w:r>
      <w:proofErr w:type="spellEnd"/>
      <w:r>
        <w:t>.</w:t>
      </w:r>
    </w:p>
    <w:p w14:paraId="47DD2A6F" w14:textId="77777777" w:rsidR="00EE284D" w:rsidRDefault="00EE284D" w:rsidP="00EE284D">
      <w:pPr>
        <w:spacing w:after="0" w:line="240" w:lineRule="auto"/>
      </w:pPr>
    </w:p>
    <w:p w14:paraId="0AB1BFD1" w14:textId="577F6966" w:rsidR="00EE284D" w:rsidRPr="00EE284D" w:rsidRDefault="00EE284D" w:rsidP="00EE284D">
      <w:pPr>
        <w:spacing w:after="0" w:line="240" w:lineRule="auto"/>
      </w:pPr>
      <w:r w:rsidRPr="00EE284D">
        <w:t xml:space="preserve">   def </w:t>
      </w:r>
      <w:proofErr w:type="spellStart"/>
      <w:r>
        <w:t>summarize</w:t>
      </w:r>
      <w:proofErr w:type="spellEnd"/>
      <w:r w:rsidRPr="00EE284D">
        <w:t>(</w:t>
      </w:r>
      <w:proofErr w:type="spellStart"/>
      <w:r w:rsidRPr="00EE284D">
        <w:t>self</w:t>
      </w:r>
      <w:proofErr w:type="spellEnd"/>
      <w:r w:rsidRPr="00EE284D">
        <w:t>):</w:t>
      </w:r>
    </w:p>
    <w:p w14:paraId="60186015" w14:textId="17ACB048" w:rsidR="00EE284D" w:rsidRPr="0054548E" w:rsidRDefault="00EE284D" w:rsidP="00EE284D">
      <w:pPr>
        <w:spacing w:after="0" w:line="240" w:lineRule="auto"/>
      </w:pPr>
      <w:r w:rsidRPr="00EE284D">
        <w:t xml:space="preserve">        # En </w:t>
      </w:r>
      <w:proofErr w:type="spellStart"/>
      <w:r w:rsidRPr="00EE284D">
        <w:t>function</w:t>
      </w:r>
      <w:proofErr w:type="spellEnd"/>
      <w:r w:rsidRPr="00EE284D">
        <w:t xml:space="preserve"> der </w:t>
      </w:r>
      <w:r>
        <w:t>returnerer en tekst</w:t>
      </w:r>
      <w:r>
        <w:t xml:space="preserve">. Den har adgang til alle klassens data via </w:t>
      </w:r>
      <w:proofErr w:type="spellStart"/>
      <w:r>
        <w:rPr>
          <w:i/>
          <w:iCs/>
        </w:rPr>
        <w:t>self</w:t>
      </w:r>
      <w:proofErr w:type="spellEnd"/>
      <w:r>
        <w:t>.</w:t>
      </w:r>
    </w:p>
    <w:p w14:paraId="3D8CD06B" w14:textId="222AF772" w:rsidR="00EE284D" w:rsidRPr="0054548E" w:rsidRDefault="00EE284D" w:rsidP="00EE284D">
      <w:pPr>
        <w:spacing w:after="0" w:line="240" w:lineRule="auto"/>
      </w:pPr>
    </w:p>
    <w:p w14:paraId="6C0CE1E7" w14:textId="4AE4D73D" w:rsidR="0054548E" w:rsidRPr="0054548E" w:rsidRDefault="0054548E" w:rsidP="0054548E">
      <w:pPr>
        <w:spacing w:after="0" w:line="240" w:lineRule="auto"/>
      </w:pPr>
    </w:p>
    <w:p w14:paraId="13E4EF12" w14:textId="77777777" w:rsidR="0054548E" w:rsidRPr="00EE284D" w:rsidRDefault="0054548E" w:rsidP="0054548E">
      <w:pPr>
        <w:spacing w:after="0" w:line="240" w:lineRule="auto"/>
      </w:pPr>
    </w:p>
    <w:sectPr w:rsidR="0054548E" w:rsidRPr="00EE28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0D51"/>
    <w:multiLevelType w:val="multilevel"/>
    <w:tmpl w:val="2A1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122B2"/>
    <w:multiLevelType w:val="multilevel"/>
    <w:tmpl w:val="644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73959">
    <w:abstractNumId w:val="1"/>
  </w:num>
  <w:num w:numId="2" w16cid:durableId="25004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4E"/>
    <w:rsid w:val="000A1202"/>
    <w:rsid w:val="00192F57"/>
    <w:rsid w:val="0024134E"/>
    <w:rsid w:val="0054548E"/>
    <w:rsid w:val="00637DA5"/>
    <w:rsid w:val="008C428C"/>
    <w:rsid w:val="008E435A"/>
    <w:rsid w:val="009621EE"/>
    <w:rsid w:val="00C20E73"/>
    <w:rsid w:val="00C777B4"/>
    <w:rsid w:val="00C84116"/>
    <w:rsid w:val="00D708E1"/>
    <w:rsid w:val="00D95574"/>
    <w:rsid w:val="00E300B9"/>
    <w:rsid w:val="00E538B6"/>
    <w:rsid w:val="00E731AA"/>
    <w:rsid w:val="00EE284D"/>
    <w:rsid w:val="00F1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5364F"/>
  <w15:chartTrackingRefBased/>
  <w15:docId w15:val="{C836B5FF-1A73-4D92-92A3-8FE2B65C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48E"/>
  </w:style>
  <w:style w:type="paragraph" w:styleId="Overskrift1">
    <w:name w:val="heading 1"/>
    <w:basedOn w:val="Normal"/>
    <w:next w:val="Normal"/>
    <w:link w:val="Overskrift1Tegn"/>
    <w:uiPriority w:val="9"/>
    <w:qFormat/>
    <w:rsid w:val="0024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4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41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4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41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4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4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4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4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41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41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41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4134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4134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4134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4134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4134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413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4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4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4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4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4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4134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4134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4134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4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4134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41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642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Skak</dc:creator>
  <cp:keywords/>
  <dc:description/>
  <cp:lastModifiedBy>Johan Skak</cp:lastModifiedBy>
  <cp:revision>1</cp:revision>
  <dcterms:created xsi:type="dcterms:W3CDTF">2025-10-28T08:46:00Z</dcterms:created>
  <dcterms:modified xsi:type="dcterms:W3CDTF">2025-10-28T10:59:00Z</dcterms:modified>
</cp:coreProperties>
</file>