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61BEC" w14:textId="5C2CFB07" w:rsidR="00602B8B" w:rsidRDefault="0082361B" w:rsidP="0082361B">
      <w:pPr>
        <w:spacing w:line="360" w:lineRule="auto"/>
        <w:rPr>
          <w:b/>
          <w:bCs/>
          <w:sz w:val="32"/>
          <w:szCs w:val="32"/>
          <w:lang w:val="en-GB"/>
        </w:rPr>
      </w:pPr>
      <w:r w:rsidRPr="0082361B">
        <w:rPr>
          <w:b/>
          <w:bCs/>
          <w:sz w:val="32"/>
          <w:szCs w:val="32"/>
          <w:lang w:val="en-GB"/>
        </w:rPr>
        <w:t>Klima job to do liste</w:t>
      </w:r>
    </w:p>
    <w:p w14:paraId="369FDD13" w14:textId="08D06A40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82361B">
        <w:rPr>
          <w:sz w:val="28"/>
          <w:szCs w:val="28"/>
        </w:rPr>
        <w:t xml:space="preserve">Plotte </w:t>
      </w:r>
      <w:r>
        <w:rPr>
          <w:sz w:val="28"/>
          <w:szCs w:val="28"/>
        </w:rPr>
        <w:t xml:space="preserve">nutidig </w:t>
      </w:r>
      <w:r w:rsidRPr="0082361B">
        <w:rPr>
          <w:sz w:val="28"/>
          <w:szCs w:val="28"/>
        </w:rPr>
        <w:t xml:space="preserve">zonal mean temperature profile </w:t>
      </w:r>
      <w:r>
        <w:rPr>
          <w:sz w:val="28"/>
          <w:szCs w:val="28"/>
        </w:rPr>
        <w:t>data på temperature profile plottet</w:t>
      </w:r>
    </w:p>
    <w:p w14:paraId="20EF2691" w14:textId="6B3ACFCA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Fjerne ”initial” fra temperature profile plottet</w:t>
      </w:r>
    </w:p>
    <w:p w14:paraId="7BB66DE4" w14:textId="663D4C74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Få en global average temperature tidsserie 1750-2024 fra Eigil så den kan plottet sammen med modellens forudsigelser i global mean surface temperature plottet. </w:t>
      </w:r>
    </w:p>
    <w:p w14:paraId="2F7CAF37" w14:textId="6F53A07B" w:rsidR="0082361B" w:rsidRDefault="0082361B" w:rsidP="0082361B">
      <w:pPr>
        <w:pStyle w:val="Listeafsnit"/>
        <w:numPr>
          <w:ilvl w:val="0"/>
          <w:numId w:val="1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Sikre at VarForc er kompatibel med de andre modes </w:t>
      </w:r>
    </w:p>
    <w:p w14:paraId="2191BC03" w14:textId="77777777" w:rsidR="0082361B" w:rsidRPr="0082361B" w:rsidRDefault="0082361B" w:rsidP="00FD137D">
      <w:pPr>
        <w:pStyle w:val="Listeafsnit"/>
        <w:spacing w:line="360" w:lineRule="auto"/>
        <w:rPr>
          <w:sz w:val="28"/>
          <w:szCs w:val="28"/>
        </w:rPr>
      </w:pPr>
    </w:p>
    <w:p w14:paraId="5BC081AF" w14:textId="77777777" w:rsidR="0082361B" w:rsidRPr="0082361B" w:rsidRDefault="0082361B"/>
    <w:sectPr w:rsidR="0082361B" w:rsidRPr="0082361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6F5F86"/>
    <w:multiLevelType w:val="hybridMultilevel"/>
    <w:tmpl w:val="C8D4FB00"/>
    <w:lvl w:ilvl="0" w:tplc="040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556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61B"/>
    <w:rsid w:val="000B768B"/>
    <w:rsid w:val="0011419A"/>
    <w:rsid w:val="00362A75"/>
    <w:rsid w:val="003C524E"/>
    <w:rsid w:val="003E7D84"/>
    <w:rsid w:val="005C6330"/>
    <w:rsid w:val="00602B8B"/>
    <w:rsid w:val="007D2916"/>
    <w:rsid w:val="00816851"/>
    <w:rsid w:val="0082361B"/>
    <w:rsid w:val="00B76065"/>
    <w:rsid w:val="00CA0C9C"/>
    <w:rsid w:val="00CA10ED"/>
    <w:rsid w:val="00D146C2"/>
    <w:rsid w:val="00F4674E"/>
    <w:rsid w:val="00FD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6A21D"/>
  <w15:chartTrackingRefBased/>
  <w15:docId w15:val="{0C51A6EA-667E-4E28-B847-64B289298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Overskrift1">
    <w:name w:val="heading 1"/>
    <w:basedOn w:val="Normal"/>
    <w:next w:val="Normal"/>
    <w:link w:val="Overskrift1Tegn"/>
    <w:uiPriority w:val="9"/>
    <w:qFormat/>
    <w:rsid w:val="00823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23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23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23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23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23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23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23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23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8236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8236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8236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82361B"/>
    <w:rPr>
      <w:rFonts w:eastAsiaTheme="majorEastAsia" w:cstheme="majorBidi"/>
      <w:noProof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8236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82361B"/>
    <w:rPr>
      <w:rFonts w:eastAsiaTheme="majorEastAsia" w:cstheme="majorBidi"/>
      <w:noProof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8236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82361B"/>
    <w:rPr>
      <w:rFonts w:eastAsiaTheme="majorEastAsia" w:cstheme="majorBidi"/>
      <w:noProof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823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8236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823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8236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823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82361B"/>
    <w:rPr>
      <w:i/>
      <w:iCs/>
      <w:noProof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82361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82361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823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82361B"/>
    <w:rPr>
      <w:i/>
      <w:iCs/>
      <w:noProof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823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51</Words>
  <Characters>316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Ludvig Andreas Pio</dc:creator>
  <cp:keywords/>
  <dc:description/>
  <cp:lastModifiedBy>Ludvig Pio</cp:lastModifiedBy>
  <cp:revision>2</cp:revision>
  <dcterms:created xsi:type="dcterms:W3CDTF">2025-11-04T09:23:00Z</dcterms:created>
  <dcterms:modified xsi:type="dcterms:W3CDTF">2025-11-04T10:26:00Z</dcterms:modified>
</cp:coreProperties>
</file>