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61BEC" w14:textId="5C2CFB07" w:rsidR="00602B8B" w:rsidRDefault="0082361B" w:rsidP="0082361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 job to do liste</w:t>
      </w:r>
    </w:p>
    <w:p w14:paraId="357467F3" w14:textId="66A9AD16" w:rsidR="00542A51" w:rsidRDefault="00D703D6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Lav Historical</w:t>
      </w:r>
      <w:r w:rsidR="00542A51">
        <w:rPr>
          <w:sz w:val="28"/>
          <w:szCs w:val="28"/>
        </w:rPr>
        <w:t xml:space="preserve"> mode der arver fra variable forcing mode. I den mode:</w:t>
      </w:r>
    </w:p>
    <w:p w14:paraId="26E354F9" w14:textId="661F0482" w:rsidR="00926D27" w:rsidRDefault="009D4737" w:rsidP="00926D27">
      <w:pPr>
        <w:pStyle w:val="Listeafsnit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926D27">
        <w:rPr>
          <w:sz w:val="28"/>
          <w:szCs w:val="28"/>
        </w:rPr>
        <w:t>Plotte nutidig zonal mean temperature profile data på temperature profile plottet</w:t>
      </w:r>
    </w:p>
    <w:p w14:paraId="20A0F691" w14:textId="77777777" w:rsidR="00783BA3" w:rsidRDefault="00D703D6" w:rsidP="009D4737">
      <w:pPr>
        <w:pStyle w:val="Listeafsnit"/>
        <w:numPr>
          <w:ilvl w:val="2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Få en global average temperature tidsserie 1750-2024 fra Eigil så den kan plottet sammen med modellens forudsigelser i global mean surface temperature plottet. (Det her minder teknisk meget om at plotte radiativ forcing tidsserien så det burde gå hurtigt når jeg først har filen)</w:t>
      </w:r>
      <w:r w:rsidR="00E53E36">
        <w:rPr>
          <w:sz w:val="28"/>
          <w:szCs w:val="28"/>
        </w:rPr>
        <w:t xml:space="preserve"> </w:t>
      </w:r>
    </w:p>
    <w:p w14:paraId="4E621A74" w14:textId="273B26A3" w:rsidR="00D703D6" w:rsidRDefault="00783BA3" w:rsidP="009D4737">
      <w:pPr>
        <w:pStyle w:val="Listeafsnit"/>
        <w:numPr>
          <w:ilvl w:val="2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Der er et </w:t>
      </w:r>
      <w:r w:rsidR="003C0DE8">
        <w:rPr>
          <w:sz w:val="28"/>
          <w:szCs w:val="28"/>
        </w:rPr>
        <w:t>sandsynligt</w:t>
      </w:r>
      <w:r>
        <w:rPr>
          <w:sz w:val="28"/>
          <w:szCs w:val="28"/>
        </w:rPr>
        <w:t xml:space="preserve"> problem med indeksering i </w:t>
      </w:r>
      <w:r w:rsidR="00936A64">
        <w:rPr>
          <w:sz w:val="28"/>
          <w:szCs w:val="28"/>
        </w:rPr>
        <w:t xml:space="preserve">simulationstemperatur arrayet fordi det indeholder kontrolår, sammenlignet med historisk temperaturarrayet der ikke indeholder kontrolår. Det skal fikses så de enten begge indeholder kontrolår eller begge ikke gør det. </w:t>
      </w:r>
      <w:r w:rsidR="005051D3">
        <w:rPr>
          <w:sz w:val="28"/>
          <w:szCs w:val="28"/>
        </w:rPr>
        <w:t xml:space="preserve">Dette problem har bl.a. at gøre med hvorvidt jeg concatenater med kontrol array når jeg importerer data fra csv. </w:t>
      </w:r>
    </w:p>
    <w:p w14:paraId="6E9B142E" w14:textId="77777777" w:rsidR="00D703D6" w:rsidRDefault="00D703D6" w:rsidP="00D703D6">
      <w:pPr>
        <w:pStyle w:val="Listeafsnit"/>
        <w:spacing w:line="360" w:lineRule="auto"/>
        <w:rPr>
          <w:sz w:val="28"/>
          <w:szCs w:val="28"/>
        </w:rPr>
      </w:pPr>
    </w:p>
    <w:p w14:paraId="2F7CAF37" w14:textId="5B707870" w:rsidR="0082361B" w:rsidRDefault="0082361B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Sikre at VarForc er kompatibel med de andre modes </w:t>
      </w:r>
      <w:r w:rsidR="006F6E44">
        <w:rPr>
          <w:sz w:val="28"/>
          <w:szCs w:val="28"/>
        </w:rPr>
        <w:t>(Kør med variable seadepth)</w:t>
      </w:r>
    </w:p>
    <w:p w14:paraId="0B9FDA71" w14:textId="48552B78" w:rsidR="00F3738C" w:rsidRDefault="00F3738C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F3738C">
        <w:rPr>
          <w:sz w:val="28"/>
          <w:szCs w:val="28"/>
        </w:rPr>
        <w:t>Sikre at c</w:t>
      </w:r>
      <w:r w:rsidR="0001750B">
        <w:rPr>
          <w:sz w:val="28"/>
          <w:szCs w:val="28"/>
        </w:rPr>
        <w:t>trl_years er stor nok til at modellen opnår ligevægt</w:t>
      </w:r>
    </w:p>
    <w:p w14:paraId="2191BC03" w14:textId="77777777" w:rsidR="0082361B" w:rsidRPr="00F3738C" w:rsidRDefault="0082361B" w:rsidP="00FD137D">
      <w:pPr>
        <w:pStyle w:val="Listeafsnit"/>
        <w:spacing w:line="360" w:lineRule="auto"/>
        <w:rPr>
          <w:sz w:val="28"/>
          <w:szCs w:val="28"/>
        </w:rPr>
      </w:pPr>
    </w:p>
    <w:p w14:paraId="5BC081AF" w14:textId="77777777" w:rsidR="0082361B" w:rsidRPr="00F3738C" w:rsidRDefault="0082361B"/>
    <w:sectPr w:rsidR="0082361B" w:rsidRPr="00F3738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C8D4FB00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750B"/>
    <w:rsid w:val="000B768B"/>
    <w:rsid w:val="0011419A"/>
    <w:rsid w:val="00362A75"/>
    <w:rsid w:val="003C0DE8"/>
    <w:rsid w:val="003C524E"/>
    <w:rsid w:val="003E7D84"/>
    <w:rsid w:val="005051D3"/>
    <w:rsid w:val="00542A51"/>
    <w:rsid w:val="005C6330"/>
    <w:rsid w:val="00602B8B"/>
    <w:rsid w:val="00632A17"/>
    <w:rsid w:val="006F6E44"/>
    <w:rsid w:val="00783BA3"/>
    <w:rsid w:val="007869C0"/>
    <w:rsid w:val="007D2916"/>
    <w:rsid w:val="00816851"/>
    <w:rsid w:val="0082361B"/>
    <w:rsid w:val="00926D27"/>
    <w:rsid w:val="00936A64"/>
    <w:rsid w:val="009D4737"/>
    <w:rsid w:val="00B57A68"/>
    <w:rsid w:val="00B76065"/>
    <w:rsid w:val="00CA0C9C"/>
    <w:rsid w:val="00CA10ED"/>
    <w:rsid w:val="00D146C2"/>
    <w:rsid w:val="00D703D6"/>
    <w:rsid w:val="00D81A7A"/>
    <w:rsid w:val="00DF4BDD"/>
    <w:rsid w:val="00E53E36"/>
    <w:rsid w:val="00EB3D4F"/>
    <w:rsid w:val="00F3738C"/>
    <w:rsid w:val="00F4674E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137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19</cp:revision>
  <dcterms:created xsi:type="dcterms:W3CDTF">2025-11-04T09:23:00Z</dcterms:created>
  <dcterms:modified xsi:type="dcterms:W3CDTF">2025-11-05T11:22:00Z</dcterms:modified>
</cp:coreProperties>
</file>