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040"/>
        <w:gridCol w:w="2369"/>
        <w:gridCol w:w="1330"/>
        <w:gridCol w:w="2000"/>
        <w:gridCol w:w="8404"/>
      </w:tblGrid>
      <w:tr w:rsidR="00C25EC4" w14:paraId="34CB49A8" w14:textId="77777777" w:rsidTr="00352BD6">
        <w:tc>
          <w:tcPr>
            <w:tcW w:w="2040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369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1330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00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40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352BD6" w:rsidRPr="00C25EC4" w14:paraId="4224766E" w14:textId="77777777" w:rsidTr="00352BD6">
        <w:tc>
          <w:tcPr>
            <w:tcW w:w="2040" w:type="dxa"/>
          </w:tcPr>
          <w:p w14:paraId="75D57F94" w14:textId="4529EC10" w:rsidR="00352BD6" w:rsidRPr="00C25EC4" w:rsidRDefault="00352BD6" w:rsidP="00352BD6">
            <w:r>
              <w:t>vista1_moto3</w:t>
            </w:r>
            <w:r w:rsidRPr="00C25EC4">
              <w:t>.html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600A" w14:textId="77777777" w:rsidR="00352BD6" w:rsidRDefault="00352BD6" w:rsidP="00352B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3E154AA1" w14:textId="77777777" w:rsidR="00352BD6" w:rsidRDefault="00352BD6" w:rsidP="00352BD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51DCEB03" w14:textId="77777777" w:rsidR="00352BD6" w:rsidRDefault="00352BD6" w:rsidP="00352B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2330BAD7" w14:textId="77777777" w:rsidR="00352BD6" w:rsidRDefault="00352BD6" w:rsidP="00352B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1F7CA166" w14:textId="77777777" w:rsidR="00352BD6" w:rsidRDefault="00352BD6" w:rsidP="00352B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0B4890FD" w14:textId="77777777" w:rsidR="00352BD6" w:rsidRDefault="00352BD6" w:rsidP="00352B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79EEDF99" w14:textId="77777777" w:rsidR="00352BD6" w:rsidRDefault="00352BD6" w:rsidP="00352B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5C04D86E" w14:textId="77777777" w:rsidR="00352BD6" w:rsidRDefault="00352BD6" w:rsidP="00352B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40EFEADF" w14:textId="77777777" w:rsidR="00352BD6" w:rsidRDefault="00352BD6" w:rsidP="00352B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4F1250F7" w:rsidR="00352BD6" w:rsidRPr="00352BD6" w:rsidRDefault="00352BD6" w:rsidP="00352BD6">
            <w:pPr>
              <w:rPr>
                <w:sz w:val="20"/>
                <w:szCs w:val="20"/>
              </w:rPr>
            </w:pPr>
            <w:r w:rsidRPr="00352BD6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352BD6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352BD6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352BD6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330" w:type="dxa"/>
          </w:tcPr>
          <w:p w14:paraId="297E05DB" w14:textId="77777777" w:rsidR="00352BD6" w:rsidRDefault="00352BD6" w:rsidP="00352BD6">
            <w:pPr>
              <w:rPr>
                <w:lang w:val="en-US"/>
              </w:rPr>
            </w:pPr>
            <w:r w:rsidRPr="00272D3B">
              <w:rPr>
                <w:lang w:val="en-US"/>
              </w:rPr>
              <w:t>APACHE RTR 180 2V.png</w:t>
            </w:r>
          </w:p>
          <w:p w14:paraId="62A9798D" w14:textId="77777777" w:rsidR="00352BD6" w:rsidRDefault="00352BD6" w:rsidP="00352BD6">
            <w:pPr>
              <w:rPr>
                <w:lang w:val="en-US"/>
              </w:rPr>
            </w:pPr>
          </w:p>
          <w:p w14:paraId="14082C0C" w14:textId="59BCF019" w:rsidR="00352BD6" w:rsidRPr="000539CF" w:rsidRDefault="00352BD6" w:rsidP="00352BD6">
            <w:pPr>
              <w:rPr>
                <w:lang w:val="en-US"/>
              </w:rPr>
            </w:pPr>
          </w:p>
        </w:tc>
        <w:tc>
          <w:tcPr>
            <w:tcW w:w="2000" w:type="dxa"/>
          </w:tcPr>
          <w:p w14:paraId="188E8D72" w14:textId="7AC2CF4A" w:rsidR="00352BD6" w:rsidRPr="00C25EC4" w:rsidRDefault="00352BD6" w:rsidP="00352BD6">
            <w:pPr>
              <w:rPr>
                <w:lang w:val="en-US"/>
              </w:rPr>
            </w:pPr>
            <w:r w:rsidRPr="0033235C">
              <w:rPr>
                <w:lang w:val="en-US"/>
              </w:rPr>
              <w:t>Apache_180.mp3</w:t>
            </w:r>
          </w:p>
        </w:tc>
        <w:tc>
          <w:tcPr>
            <w:tcW w:w="8404" w:type="dxa"/>
          </w:tcPr>
          <w:p w14:paraId="3AC26AA1" w14:textId="1E42D576" w:rsidR="00352BD6" w:rsidRDefault="00352BD6" w:rsidP="00352BD6">
            <w:pPr>
              <w:rPr>
                <w:sz w:val="16"/>
                <w:szCs w:val="16"/>
                <w:lang w:val="en-US"/>
              </w:rPr>
            </w:pPr>
            <w:hyperlink r:id="rId5" w:history="1">
              <w:r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https://www.youtube.com/watch?v=MkOo_SrZE9M&amp;list=PLqFaFk_Ools0wvxogV7IGnV88FweVZ3AR&amp;index=2&amp;pp=gAQBiAQB</w:t>
              </w:r>
            </w:hyperlink>
            <w:r w:rsidRPr="0033235C">
              <w:rPr>
                <w:sz w:val="16"/>
                <w:szCs w:val="16"/>
                <w:lang w:val="en-US"/>
              </w:rPr>
              <w:t>'</w:t>
            </w:r>
          </w:p>
          <w:p w14:paraId="5FF1B3FD" w14:textId="77777777" w:rsidR="00352BD6" w:rsidRDefault="00352BD6" w:rsidP="00352BD6">
            <w:pPr>
              <w:rPr>
                <w:sz w:val="16"/>
                <w:szCs w:val="16"/>
                <w:lang w:val="en-US"/>
              </w:rPr>
            </w:pPr>
          </w:p>
          <w:p w14:paraId="408E3A55" w14:textId="521203A0" w:rsidR="00352BD6" w:rsidRDefault="00352BD6" w:rsidP="00352BD6">
            <w:pPr>
              <w:rPr>
                <w:sz w:val="16"/>
                <w:szCs w:val="16"/>
                <w:lang w:val="en-US"/>
              </w:rPr>
            </w:pPr>
            <w:hyperlink r:id="rId6" w:history="1">
              <w:r w:rsidRPr="00E3102C">
                <w:rPr>
                  <w:rStyle w:val="Hipervnculo"/>
                  <w:sz w:val="16"/>
                  <w:szCs w:val="16"/>
                  <w:lang w:val="en-US"/>
                </w:rPr>
                <w:t>https://www.auteco.com.co/motos-tvs/apache-rtr-180-2v/</w:t>
              </w:r>
            </w:hyperlink>
          </w:p>
          <w:p w14:paraId="69484B81" w14:textId="77777777" w:rsidR="00352BD6" w:rsidRDefault="00352BD6" w:rsidP="00352BD6">
            <w:pPr>
              <w:rPr>
                <w:sz w:val="16"/>
                <w:szCs w:val="16"/>
                <w:lang w:val="en-US"/>
              </w:rPr>
            </w:pPr>
          </w:p>
          <w:p w14:paraId="2FD51406" w14:textId="05E397FB" w:rsidR="00352BD6" w:rsidRPr="0033235C" w:rsidRDefault="00352BD6" w:rsidP="00352BD6">
            <w:pPr>
              <w:rPr>
                <w:sz w:val="16"/>
                <w:szCs w:val="16"/>
                <w:lang w:val="en-US"/>
              </w:rPr>
            </w:pPr>
            <w:r w:rsidRPr="0033235C">
              <w:rPr>
                <w:sz w:val="16"/>
                <w:szCs w:val="16"/>
                <w:lang w:val="en-US"/>
              </w:rPr>
              <w:t>https://www.auteco.com.co/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010ECC"/>
    <w:rsid w:val="000539CF"/>
    <w:rsid w:val="00117C06"/>
    <w:rsid w:val="00272D3B"/>
    <w:rsid w:val="00277CEB"/>
    <w:rsid w:val="002C73FF"/>
    <w:rsid w:val="0033235C"/>
    <w:rsid w:val="00352BD6"/>
    <w:rsid w:val="00572F0C"/>
    <w:rsid w:val="008A7112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323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2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eco.com.co/motos-tvs/apache-rtr-180-2v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MkOo_SrZE9M&amp;list=PLqFaFk_Ools0wvxogV7IGnV88FweVZ3AR&amp;index=2&amp;pp=gAQBiAQB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47C10EFA-409A-4EF6-AB78-2572E8F16581}"/>
</file>

<file path=customXml/itemProps2.xml><?xml version="1.0" encoding="utf-8"?>
<ds:datastoreItem xmlns:ds="http://schemas.openxmlformats.org/officeDocument/2006/customXml" ds:itemID="{6087B104-0538-4063-B778-01D8755B32BA}"/>
</file>

<file path=customXml/itemProps3.xml><?xml version="1.0" encoding="utf-8"?>
<ds:datastoreItem xmlns:ds="http://schemas.openxmlformats.org/officeDocument/2006/customXml" ds:itemID="{764EE6FF-7E35-47C5-BDE3-9F65BA35AB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8</cp:revision>
  <dcterms:created xsi:type="dcterms:W3CDTF">2023-04-24T01:46:00Z</dcterms:created>
  <dcterms:modified xsi:type="dcterms:W3CDTF">2023-05-06T23:42:00Z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