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016"/>
        <w:gridCol w:w="2328"/>
        <w:gridCol w:w="1313"/>
        <w:gridCol w:w="2012"/>
        <w:gridCol w:w="8474"/>
      </w:tblGrid>
      <w:tr w:rsidR="00C25EC4" w14:paraId="34CB49A8" w14:textId="77777777" w:rsidTr="002519D8">
        <w:tc>
          <w:tcPr>
            <w:tcW w:w="2016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328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31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01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7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060BE6" w:rsidRPr="00C25EC4" w14:paraId="4224766E" w14:textId="77777777" w:rsidTr="002519D8">
        <w:tc>
          <w:tcPr>
            <w:tcW w:w="2016" w:type="dxa"/>
          </w:tcPr>
          <w:p w14:paraId="75D57F94" w14:textId="4252D1F0" w:rsidR="00060BE6" w:rsidRPr="00C25EC4" w:rsidRDefault="000B58CD" w:rsidP="00060BE6">
            <w:r>
              <w:t>Vista1_moto7</w:t>
            </w:r>
            <w:r w:rsidR="00060BE6" w:rsidRPr="00C25EC4">
              <w:t>.html</w:t>
            </w:r>
          </w:p>
        </w:tc>
        <w:tc>
          <w:tcPr>
            <w:tcW w:w="2328" w:type="dxa"/>
          </w:tcPr>
          <w:p w14:paraId="178A9B62" w14:textId="77777777" w:rsidR="00A31A69" w:rsidRDefault="00A31A69" w:rsidP="00A31A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B77B3C8" w14:textId="77777777" w:rsidR="00A31A69" w:rsidRDefault="00A31A69" w:rsidP="00A31A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7A38DFFE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72F60B9B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64282EB8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74953AF5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1C03BB59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56370000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1707E275" w14:textId="77777777" w:rsidR="00A31A69" w:rsidRDefault="00A31A69" w:rsidP="00A31A6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7ADCE31B" w:rsidR="00060BE6" w:rsidRPr="00A31A69" w:rsidRDefault="00A31A69" w:rsidP="00A31A69">
            <w:pPr>
              <w:rPr>
                <w:sz w:val="20"/>
                <w:szCs w:val="20"/>
              </w:rPr>
            </w:pPr>
            <w:r w:rsidRPr="00A31A69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A31A69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A31A69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A31A69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313" w:type="dxa"/>
          </w:tcPr>
          <w:p w14:paraId="4AD8F616" w14:textId="77777777" w:rsidR="00060BE6" w:rsidRDefault="00060BE6" w:rsidP="00060BE6">
            <w:pPr>
              <w:rPr>
                <w:lang w:val="en-US"/>
              </w:rPr>
            </w:pPr>
            <w:r w:rsidRPr="00272D3B">
              <w:rPr>
                <w:lang w:val="en-US"/>
              </w:rPr>
              <w:t xml:space="preserve">Pulsar </w:t>
            </w:r>
            <w:proofErr w:type="spellStart"/>
            <w:r w:rsidRPr="00272D3B">
              <w:rPr>
                <w:lang w:val="en-US"/>
              </w:rPr>
              <w:t>rs</w:t>
            </w:r>
            <w:proofErr w:type="spellEnd"/>
            <w:r w:rsidRPr="00272D3B">
              <w:rPr>
                <w:lang w:val="en-US"/>
              </w:rPr>
              <w:t xml:space="preserve"> 200.webp</w:t>
            </w:r>
          </w:p>
          <w:p w14:paraId="62A9798D" w14:textId="77777777" w:rsidR="00060BE6" w:rsidRDefault="00060BE6" w:rsidP="00060BE6">
            <w:pPr>
              <w:rPr>
                <w:lang w:val="en-US"/>
              </w:rPr>
            </w:pPr>
          </w:p>
          <w:p w14:paraId="14082C0C" w14:textId="59BCF019" w:rsidR="00060BE6" w:rsidRPr="00C25EC4" w:rsidRDefault="00060BE6" w:rsidP="00060BE6">
            <w:pPr>
              <w:rPr>
                <w:lang w:val="en-US"/>
              </w:rPr>
            </w:pPr>
          </w:p>
        </w:tc>
        <w:tc>
          <w:tcPr>
            <w:tcW w:w="2012" w:type="dxa"/>
          </w:tcPr>
          <w:p w14:paraId="188E8D72" w14:textId="60BB1F23" w:rsidR="00060BE6" w:rsidRPr="00C25EC4" w:rsidRDefault="00BD3F1D" w:rsidP="00060BE6">
            <w:pPr>
              <w:rPr>
                <w:lang w:val="en-US"/>
              </w:rPr>
            </w:pPr>
            <w:r w:rsidRPr="00BD3F1D">
              <w:rPr>
                <w:lang w:val="en-US"/>
              </w:rPr>
              <w:t>Pulsar_RS200.mp3</w:t>
            </w:r>
          </w:p>
        </w:tc>
        <w:tc>
          <w:tcPr>
            <w:tcW w:w="8474" w:type="dxa"/>
          </w:tcPr>
          <w:p w14:paraId="2295960F" w14:textId="34FE3B7B" w:rsidR="00060BE6" w:rsidRDefault="00000000" w:rsidP="00060BE6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BD3F1D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https://www.youtube.com/watch?v=0UFXW81aBRY&amp;list=PLqFaFk_Ools0wvxogV7IGnV88FweVZ3AR&amp;index=14&amp;pp=gAQBiAQB</w:t>
              </w:r>
            </w:hyperlink>
            <w:r w:rsidR="00BD3F1D" w:rsidRPr="00BD3F1D">
              <w:rPr>
                <w:sz w:val="16"/>
                <w:szCs w:val="16"/>
                <w:lang w:val="en-US"/>
              </w:rPr>
              <w:t>'</w:t>
            </w:r>
          </w:p>
          <w:p w14:paraId="0DBC7738" w14:textId="77777777" w:rsidR="00BD3F1D" w:rsidRDefault="00BD3F1D" w:rsidP="00060BE6">
            <w:pPr>
              <w:rPr>
                <w:sz w:val="16"/>
                <w:szCs w:val="16"/>
                <w:lang w:val="en-US"/>
              </w:rPr>
            </w:pPr>
          </w:p>
          <w:p w14:paraId="057CD92C" w14:textId="71F37F0C" w:rsidR="00BD3F1D" w:rsidRDefault="00BD3F1D" w:rsidP="00060BE6">
            <w:pPr>
              <w:rPr>
                <w:sz w:val="16"/>
                <w:szCs w:val="16"/>
                <w:lang w:val="en-US"/>
              </w:rPr>
            </w:pPr>
            <w:r w:rsidRPr="00BD3F1D">
              <w:rPr>
                <w:sz w:val="16"/>
                <w:szCs w:val="16"/>
                <w:lang w:val="en-US"/>
              </w:rPr>
              <w:t>https://grupouma.com/colombia/motos/pulsar/pulsar-rs-200/</w:t>
            </w:r>
          </w:p>
          <w:p w14:paraId="3AF20913" w14:textId="77777777" w:rsidR="00BD3F1D" w:rsidRDefault="00BD3F1D" w:rsidP="00060BE6">
            <w:pPr>
              <w:rPr>
                <w:sz w:val="16"/>
                <w:szCs w:val="16"/>
                <w:lang w:val="en-US"/>
              </w:rPr>
            </w:pPr>
          </w:p>
          <w:p w14:paraId="0215EC8C" w14:textId="00BADAC4" w:rsidR="00BD3F1D" w:rsidRDefault="00000000" w:rsidP="00060BE6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BD3F1D" w:rsidRPr="00E3102C">
                <w:rPr>
                  <w:rStyle w:val="Hipervnculo"/>
                  <w:sz w:val="16"/>
                  <w:szCs w:val="16"/>
                  <w:lang w:val="en-US"/>
                </w:rPr>
                <w:t>https://grupouma.com/colombia/</w:t>
              </w:r>
            </w:hyperlink>
          </w:p>
          <w:p w14:paraId="18CFD4E6" w14:textId="77777777" w:rsidR="00BD3F1D" w:rsidRDefault="00BD3F1D" w:rsidP="00060BE6">
            <w:pPr>
              <w:rPr>
                <w:sz w:val="16"/>
                <w:szCs w:val="16"/>
                <w:lang w:val="en-US"/>
              </w:rPr>
            </w:pPr>
          </w:p>
          <w:p w14:paraId="2FD51406" w14:textId="7D1B3BBE" w:rsidR="00BD3F1D" w:rsidRPr="00BD3F1D" w:rsidRDefault="00BD3F1D" w:rsidP="00060BE6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60BE6"/>
    <w:rsid w:val="000B58CD"/>
    <w:rsid w:val="00117C06"/>
    <w:rsid w:val="002519D8"/>
    <w:rsid w:val="00272D3B"/>
    <w:rsid w:val="00277CEB"/>
    <w:rsid w:val="002C73FF"/>
    <w:rsid w:val="00572F0C"/>
    <w:rsid w:val="00A31A69"/>
    <w:rsid w:val="00BD3F1D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D3F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upouma.com/colombia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0UFXW81aBRY&amp;list=PLqFaFk_Ools0wvxogV7IGnV88FweVZ3AR&amp;index=14&amp;pp=gAQBiAQB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63CE7C82-E49F-488A-B685-459D0934ED14}"/>
</file>

<file path=customXml/itemProps2.xml><?xml version="1.0" encoding="utf-8"?>
<ds:datastoreItem xmlns:ds="http://schemas.openxmlformats.org/officeDocument/2006/customXml" ds:itemID="{FC2FF5E8-5CB9-40A4-80F7-0DF9FA288A44}"/>
</file>

<file path=customXml/itemProps3.xml><?xml version="1.0" encoding="utf-8"?>
<ds:datastoreItem xmlns:ds="http://schemas.openxmlformats.org/officeDocument/2006/customXml" ds:itemID="{66045DE5-83CF-4635-80B3-B5338EFFB8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