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69"/>
        <w:gridCol w:w="2086"/>
        <w:gridCol w:w="1196"/>
        <w:gridCol w:w="2233"/>
        <w:gridCol w:w="8459"/>
      </w:tblGrid>
      <w:tr w:rsidR="00C25EC4" w14:paraId="34CB49A8" w14:textId="77777777" w:rsidTr="009D7280">
        <w:tc>
          <w:tcPr>
            <w:tcW w:w="2169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086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196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233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59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FB070F" w:rsidRPr="00C25EC4" w14:paraId="4224766E" w14:textId="77777777" w:rsidTr="009D7280">
        <w:tc>
          <w:tcPr>
            <w:tcW w:w="2169" w:type="dxa"/>
          </w:tcPr>
          <w:p w14:paraId="75D57F94" w14:textId="7255A504" w:rsidR="00FB070F" w:rsidRPr="00C25EC4" w:rsidRDefault="00FB070F" w:rsidP="00FB070F">
            <w:r>
              <w:t>Vista1_moto8</w:t>
            </w:r>
            <w:r w:rsidRPr="00C25EC4">
              <w:t>.html</w:t>
            </w:r>
          </w:p>
        </w:tc>
        <w:tc>
          <w:tcPr>
            <w:tcW w:w="2086" w:type="dxa"/>
          </w:tcPr>
          <w:p w14:paraId="4B20FC62" w14:textId="77777777" w:rsidR="009D7280" w:rsidRDefault="009D7280" w:rsidP="009D72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4B7F1EBB" w14:textId="77777777" w:rsidR="009D7280" w:rsidRDefault="009D7280" w:rsidP="009D72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66CAD1AF" w14:textId="77777777" w:rsidR="009D7280" w:rsidRDefault="009D7280" w:rsidP="009D728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0DDB1A0B" w14:textId="77777777" w:rsidR="009D7280" w:rsidRDefault="009D7280" w:rsidP="009D728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2982C7F4" w14:textId="77777777" w:rsidR="009D7280" w:rsidRDefault="009D7280" w:rsidP="009D728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193D98B6" w14:textId="77777777" w:rsidR="009D7280" w:rsidRDefault="009D7280" w:rsidP="009D728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6B183304" w14:textId="77777777" w:rsidR="009D7280" w:rsidRDefault="009D7280" w:rsidP="009D728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1A6A0370" w14:textId="77777777" w:rsidR="009D7280" w:rsidRDefault="009D7280" w:rsidP="009D728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70129136" w14:textId="77777777" w:rsidR="009D7280" w:rsidRDefault="009D7280" w:rsidP="009D728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763F59B1" w:rsidR="00FB070F" w:rsidRPr="009D7280" w:rsidRDefault="009D7280" w:rsidP="009D7280">
            <w:pPr>
              <w:rPr>
                <w:sz w:val="20"/>
                <w:szCs w:val="20"/>
              </w:rPr>
            </w:pPr>
            <w:r w:rsidRPr="009D7280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9D7280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9D7280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D7280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196" w:type="dxa"/>
          </w:tcPr>
          <w:p w14:paraId="4053C9AC" w14:textId="77777777" w:rsidR="00FB070F" w:rsidRDefault="00FB070F" w:rsidP="00FB070F">
            <w:pPr>
              <w:rPr>
                <w:lang w:val="en-US"/>
              </w:rPr>
            </w:pPr>
            <w:r w:rsidRPr="00272D3B">
              <w:rPr>
                <w:lang w:val="en-US"/>
              </w:rPr>
              <w:t>Pulsar ns 200 fi abs.png</w:t>
            </w:r>
          </w:p>
          <w:p w14:paraId="62A9798D" w14:textId="77777777" w:rsidR="00FB070F" w:rsidRDefault="00FB070F" w:rsidP="00FB070F">
            <w:pPr>
              <w:rPr>
                <w:lang w:val="en-US"/>
              </w:rPr>
            </w:pPr>
          </w:p>
          <w:p w14:paraId="14082C0C" w14:textId="59BCF019" w:rsidR="00FB070F" w:rsidRPr="00C25EC4" w:rsidRDefault="00FB070F" w:rsidP="00FB070F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188E8D72" w14:textId="406728EB" w:rsidR="00FB070F" w:rsidRPr="00C25EC4" w:rsidRDefault="00FB070F" w:rsidP="00FB070F">
            <w:pPr>
              <w:rPr>
                <w:lang w:val="en-US"/>
              </w:rPr>
            </w:pPr>
            <w:r w:rsidRPr="00FB070F">
              <w:rPr>
                <w:lang w:val="en-US"/>
              </w:rPr>
              <w:t>Pulsar_ns200.mp3</w:t>
            </w:r>
          </w:p>
        </w:tc>
        <w:tc>
          <w:tcPr>
            <w:tcW w:w="8459" w:type="dxa"/>
          </w:tcPr>
          <w:p w14:paraId="555C76CA" w14:textId="4865153E" w:rsidR="00FB070F" w:rsidRDefault="00000000" w:rsidP="00FB070F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FB070F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https://www.youtube.com/watch?v=H6CNW2yjZVA&amp;list=PLqFaFk_Ools0wvxogV7IGnV88FweVZ3AR&amp;index=13&amp;pp=gAQBiAQB</w:t>
              </w:r>
            </w:hyperlink>
            <w:r w:rsidR="00FB070F" w:rsidRPr="00FB070F">
              <w:rPr>
                <w:sz w:val="16"/>
                <w:szCs w:val="16"/>
                <w:lang w:val="en-US"/>
              </w:rPr>
              <w:t>'</w:t>
            </w:r>
          </w:p>
          <w:p w14:paraId="533F9FDF" w14:textId="77777777" w:rsidR="00FB070F" w:rsidRDefault="00FB070F" w:rsidP="00FB070F">
            <w:pPr>
              <w:rPr>
                <w:sz w:val="16"/>
                <w:szCs w:val="16"/>
                <w:lang w:val="en-US"/>
              </w:rPr>
            </w:pPr>
          </w:p>
          <w:p w14:paraId="0ABA76DC" w14:textId="77777777" w:rsidR="00FB070F" w:rsidRDefault="00FB070F" w:rsidP="00FB070F">
            <w:pPr>
              <w:rPr>
                <w:sz w:val="16"/>
                <w:szCs w:val="16"/>
                <w:lang w:val="en-US"/>
              </w:rPr>
            </w:pPr>
            <w:r w:rsidRPr="00FB070F">
              <w:rPr>
                <w:sz w:val="16"/>
                <w:szCs w:val="16"/>
                <w:lang w:val="en-US"/>
              </w:rPr>
              <w:t>'https://grupouma.com/colombia/motos/pulsar/pulsar-ns200-fi-abs/'</w:t>
            </w:r>
          </w:p>
          <w:p w14:paraId="625D56EE" w14:textId="77777777" w:rsidR="00FB070F" w:rsidRDefault="00FB070F" w:rsidP="00FB070F">
            <w:pPr>
              <w:rPr>
                <w:sz w:val="16"/>
                <w:szCs w:val="16"/>
                <w:lang w:val="en-US"/>
              </w:rPr>
            </w:pPr>
          </w:p>
          <w:p w14:paraId="5B73630C" w14:textId="77777777" w:rsidR="00FB070F" w:rsidRDefault="00FB070F" w:rsidP="00FB070F">
            <w:pPr>
              <w:rPr>
                <w:sz w:val="16"/>
                <w:szCs w:val="16"/>
                <w:lang w:val="en-US"/>
              </w:rPr>
            </w:pPr>
            <w:r w:rsidRPr="00FB070F">
              <w:rPr>
                <w:sz w:val="16"/>
                <w:szCs w:val="16"/>
                <w:lang w:val="en-US"/>
              </w:rPr>
              <w:t>'https://grupouma.com/</w:t>
            </w:r>
            <w:proofErr w:type="spellStart"/>
            <w:r w:rsidRPr="00FB070F">
              <w:rPr>
                <w:sz w:val="16"/>
                <w:szCs w:val="16"/>
                <w:lang w:val="en-US"/>
              </w:rPr>
              <w:t>colombia</w:t>
            </w:r>
            <w:proofErr w:type="spellEnd"/>
            <w:r w:rsidRPr="00FB070F">
              <w:rPr>
                <w:sz w:val="16"/>
                <w:szCs w:val="16"/>
                <w:lang w:val="en-US"/>
              </w:rPr>
              <w:t>/'</w:t>
            </w:r>
          </w:p>
          <w:p w14:paraId="7A6674E8" w14:textId="77777777" w:rsidR="00FB070F" w:rsidRDefault="00FB070F" w:rsidP="00FB070F">
            <w:pPr>
              <w:rPr>
                <w:sz w:val="16"/>
                <w:szCs w:val="16"/>
                <w:lang w:val="en-US"/>
              </w:rPr>
            </w:pPr>
          </w:p>
          <w:p w14:paraId="2FD51406" w14:textId="74ABB5B2" w:rsidR="00FB070F" w:rsidRPr="00FB070F" w:rsidRDefault="00FB070F" w:rsidP="00FB070F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72F0C"/>
    <w:rsid w:val="009D7280"/>
    <w:rsid w:val="00C25EC4"/>
    <w:rsid w:val="00D95DE5"/>
    <w:rsid w:val="00F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B07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6CNW2yjZVA&amp;list=PLqFaFk_Ools0wvxogV7IGnV88FweVZ3AR&amp;index=13&amp;pp=gAQBiAQ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DD81C471-97FD-4058-B25B-B86895152B8B}"/>
</file>

<file path=customXml/itemProps2.xml><?xml version="1.0" encoding="utf-8"?>
<ds:datastoreItem xmlns:ds="http://schemas.openxmlformats.org/officeDocument/2006/customXml" ds:itemID="{9B6623A1-CB4A-48BE-9010-665698DD2259}"/>
</file>

<file path=customXml/itemProps3.xml><?xml version="1.0" encoding="utf-8"?>
<ds:datastoreItem xmlns:ds="http://schemas.openxmlformats.org/officeDocument/2006/customXml" ds:itemID="{2D0FD4FF-FA56-424A-82B8-645A6807AE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6</cp:revision>
  <dcterms:created xsi:type="dcterms:W3CDTF">2023-04-24T01:46:00Z</dcterms:created>
  <dcterms:modified xsi:type="dcterms:W3CDTF">2023-05-06T23:44:00Z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