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79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144E0C" w:rsidRPr="00C25EC4" w14:paraId="4224766E" w14:textId="77777777" w:rsidTr="00C25EC4">
        <w:tc>
          <w:tcPr>
            <w:tcW w:w="2482" w:type="dxa"/>
          </w:tcPr>
          <w:p w14:paraId="75D57F94" w14:textId="35F74ED8" w:rsidR="00144E0C" w:rsidRPr="00C25EC4" w:rsidRDefault="00144E0C" w:rsidP="00144E0C">
            <w:r>
              <w:t>Vista2_moto6</w:t>
            </w:r>
            <w:r w:rsidRPr="00C25EC4">
              <w:t>.html</w:t>
            </w:r>
          </w:p>
        </w:tc>
        <w:tc>
          <w:tcPr>
            <w:tcW w:w="2777" w:type="dxa"/>
          </w:tcPr>
          <w:p w14:paraId="43B2F241" w14:textId="77777777" w:rsidR="009F1DDE" w:rsidRDefault="009F1DDE" w:rsidP="009F1D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430492D6" w14:textId="77777777" w:rsidR="009F1DDE" w:rsidRDefault="009F1DDE" w:rsidP="009F1D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181F2D0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114CCB97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4A2B11E8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715AD801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451D9FB1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1C84108F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117C0DD3" w14:textId="77777777" w:rsidR="009F1DDE" w:rsidRDefault="009F1DDE" w:rsidP="009F1DD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14F45905" w:rsidR="00144E0C" w:rsidRPr="009F1DDE" w:rsidRDefault="009F1DDE" w:rsidP="009F1DDE">
            <w:pPr>
              <w:rPr>
                <w:sz w:val="20"/>
                <w:szCs w:val="20"/>
              </w:rPr>
            </w:pPr>
            <w:r w:rsidRPr="009F1DDE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3C793D0D" w:rsidR="00144E0C" w:rsidRDefault="00144E0C" w:rsidP="00144E0C">
            <w:pPr>
              <w:rPr>
                <w:lang w:val="en-US"/>
              </w:rPr>
            </w:pPr>
            <w:r w:rsidRPr="00144E0C">
              <w:rPr>
                <w:lang w:val="en-US"/>
              </w:rPr>
              <w:t>motor_honda_CB190R.jpg</w:t>
            </w:r>
          </w:p>
          <w:p w14:paraId="25041641" w14:textId="00D7F700" w:rsidR="00236BB0" w:rsidRDefault="00236BB0" w:rsidP="00236BB0">
            <w:pPr>
              <w:rPr>
                <w:lang w:val="en-US"/>
              </w:rPr>
            </w:pPr>
            <w:r w:rsidRPr="00144E0C">
              <w:rPr>
                <w:lang w:val="en-US"/>
              </w:rPr>
              <w:t>honda_CB190R</w:t>
            </w:r>
            <w:r>
              <w:rPr>
                <w:lang w:val="en-US"/>
              </w:rPr>
              <w:t>_2</w:t>
            </w:r>
            <w:r w:rsidRPr="00144E0C">
              <w:rPr>
                <w:lang w:val="en-US"/>
              </w:rPr>
              <w:t>.jpg</w:t>
            </w:r>
          </w:p>
          <w:p w14:paraId="14082C0C" w14:textId="59BCF019" w:rsidR="00144E0C" w:rsidRPr="00C25EC4" w:rsidRDefault="00144E0C" w:rsidP="00144E0C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22D58A7C" w:rsidR="00144E0C" w:rsidRPr="00C25EC4" w:rsidRDefault="00377F9E" w:rsidP="00144E0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11DC6181" w:rsidR="00144E0C" w:rsidRPr="00C25EC4" w:rsidRDefault="00377F9E" w:rsidP="00144E0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144E0C"/>
    <w:rsid w:val="00236BB0"/>
    <w:rsid w:val="00272D3B"/>
    <w:rsid w:val="00277CEB"/>
    <w:rsid w:val="002C73FF"/>
    <w:rsid w:val="00377F9E"/>
    <w:rsid w:val="00572F0C"/>
    <w:rsid w:val="009F1DDE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7B2B3CEA-89A0-4CDA-ADF2-7E17C5B67269}"/>
</file>

<file path=customXml/itemProps2.xml><?xml version="1.0" encoding="utf-8"?>
<ds:datastoreItem xmlns:ds="http://schemas.openxmlformats.org/officeDocument/2006/customXml" ds:itemID="{A1CC765F-94D5-48AD-B535-DF9F0086C9D4}"/>
</file>

<file path=customXml/itemProps3.xml><?xml version="1.0" encoding="utf-8"?>
<ds:datastoreItem xmlns:ds="http://schemas.openxmlformats.org/officeDocument/2006/customXml" ds:itemID="{539D9765-BEC4-43B9-AA47-763603E29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