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FB54F0" w:rsidRPr="00C25EC4" w14:paraId="4224766E" w14:textId="77777777" w:rsidTr="00C25EC4">
        <w:tc>
          <w:tcPr>
            <w:tcW w:w="2482" w:type="dxa"/>
          </w:tcPr>
          <w:p w14:paraId="75D57F94" w14:textId="24467292" w:rsidR="00FB54F0" w:rsidRPr="00C25EC4" w:rsidRDefault="00FB54F0" w:rsidP="00FB54F0">
            <w:r>
              <w:t>Vista2_moto8</w:t>
            </w:r>
            <w:r w:rsidRPr="00C25EC4">
              <w:t>.html</w:t>
            </w:r>
          </w:p>
        </w:tc>
        <w:tc>
          <w:tcPr>
            <w:tcW w:w="2777" w:type="dxa"/>
          </w:tcPr>
          <w:p w14:paraId="57356CCF" w14:textId="77777777" w:rsidR="007C00CE" w:rsidRDefault="007C00CE" w:rsidP="007C00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379C2B73" w14:textId="77777777" w:rsidR="007C00CE" w:rsidRDefault="007C00CE" w:rsidP="007C00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D3BA3FB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740EBFC7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74E02F33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577FA5BF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570671B8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2D4577D0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5D12237A" w14:textId="77777777" w:rsidR="007C00CE" w:rsidRDefault="007C00CE" w:rsidP="007C00CE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2C627EF3" w:rsidR="00FB54F0" w:rsidRPr="007C00CE" w:rsidRDefault="007C00CE" w:rsidP="007C00CE">
            <w:pPr>
              <w:rPr>
                <w:sz w:val="20"/>
                <w:szCs w:val="20"/>
              </w:rPr>
            </w:pPr>
            <w:r w:rsidRPr="007C00CE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601063CC" w:rsidR="00FB54F0" w:rsidRDefault="00FB54F0" w:rsidP="00FB54F0">
            <w:pPr>
              <w:rPr>
                <w:lang w:val="en-US"/>
              </w:rPr>
            </w:pPr>
            <w:r w:rsidRPr="00FB54F0">
              <w:rPr>
                <w:lang w:val="en-US"/>
              </w:rPr>
              <w:t>motor_pulsar_200NS.jpg</w:t>
            </w:r>
          </w:p>
          <w:p w14:paraId="64EB51E8" w14:textId="68D93C9C" w:rsidR="00FB54F0" w:rsidRDefault="00FB54F0" w:rsidP="00FB54F0">
            <w:pPr>
              <w:rPr>
                <w:lang w:val="en-US"/>
              </w:rPr>
            </w:pPr>
            <w:r w:rsidRPr="00FB54F0">
              <w:rPr>
                <w:lang w:val="en-US"/>
              </w:rPr>
              <w:t>pulsar_200NS</w:t>
            </w:r>
            <w:r>
              <w:rPr>
                <w:lang w:val="en-US"/>
              </w:rPr>
              <w:t>_2</w:t>
            </w:r>
            <w:r w:rsidRPr="00FB54F0">
              <w:rPr>
                <w:lang w:val="en-US"/>
              </w:rPr>
              <w:t>.jpg</w:t>
            </w:r>
          </w:p>
          <w:p w14:paraId="14082C0C" w14:textId="59BCF019" w:rsidR="00FB54F0" w:rsidRPr="00C25EC4" w:rsidRDefault="00FB54F0" w:rsidP="00FB54F0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67F5278" w:rsidR="00FB54F0" w:rsidRPr="00C25EC4" w:rsidRDefault="0033383E" w:rsidP="00FB54F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287C0C73" w:rsidR="00FB54F0" w:rsidRPr="00C25EC4" w:rsidRDefault="0033383E" w:rsidP="00FB54F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3383E"/>
    <w:rsid w:val="00572F0C"/>
    <w:rsid w:val="00723B09"/>
    <w:rsid w:val="007C00CE"/>
    <w:rsid w:val="00C25EC4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84604E55-695A-4408-85B9-76FB58DD3615}"/>
</file>

<file path=customXml/itemProps2.xml><?xml version="1.0" encoding="utf-8"?>
<ds:datastoreItem xmlns:ds="http://schemas.openxmlformats.org/officeDocument/2006/customXml" ds:itemID="{33F1671A-6B2C-4943-A88C-6AFE902F02A4}"/>
</file>

<file path=customXml/itemProps3.xml><?xml version="1.0" encoding="utf-8"?>
<ds:datastoreItem xmlns:ds="http://schemas.openxmlformats.org/officeDocument/2006/customXml" ds:itemID="{F50DE4C9-FEE0-49FA-A9E3-E1C8C61185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