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3671" w14:textId="04F0A76A" w:rsidR="00EE5960" w:rsidRDefault="00EE5960">
      <w:r w:rsidRPr="00EE5960">
        <w:drawing>
          <wp:anchor distT="0" distB="0" distL="114300" distR="114300" simplePos="0" relativeHeight="251658240" behindDoc="0" locked="0" layoutInCell="1" allowOverlap="1" wp14:anchorId="6E714255" wp14:editId="4909BB75">
            <wp:simplePos x="0" y="0"/>
            <wp:positionH relativeFrom="margin">
              <wp:posOffset>-61408</wp:posOffset>
            </wp:positionH>
            <wp:positionV relativeFrom="paragraph">
              <wp:posOffset>376518</wp:posOffset>
            </wp:positionV>
            <wp:extent cx="5612130" cy="4168588"/>
            <wp:effectExtent l="0" t="0" r="7620" b="3810"/>
            <wp:wrapThrough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960">
        <w:drawing>
          <wp:anchor distT="0" distB="0" distL="114300" distR="114300" simplePos="0" relativeHeight="251659264" behindDoc="0" locked="0" layoutInCell="1" allowOverlap="1" wp14:anchorId="6D82B52A" wp14:editId="3F140F0F">
            <wp:simplePos x="0" y="0"/>
            <wp:positionH relativeFrom="margin">
              <wp:align>right</wp:align>
            </wp:positionH>
            <wp:positionV relativeFrom="paragraph">
              <wp:posOffset>5039547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Este es mi problema no puedo acceder a mi cuenta en el laboratorio </w:t>
      </w:r>
    </w:p>
    <w:sectPr w:rsidR="00EE5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0"/>
    <w:rsid w:val="00E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60553"/>
  <w15:chartTrackingRefBased/>
  <w15:docId w15:val="{BD8E1815-D00D-4A21-B252-3CAACA66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Morales</dc:creator>
  <cp:keywords/>
  <dc:description/>
  <cp:lastModifiedBy>Johan Morales</cp:lastModifiedBy>
  <cp:revision>1</cp:revision>
  <dcterms:created xsi:type="dcterms:W3CDTF">2021-09-22T17:45:00Z</dcterms:created>
  <dcterms:modified xsi:type="dcterms:W3CDTF">2021-09-22T17:47:00Z</dcterms:modified>
</cp:coreProperties>
</file>