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40420" w14:textId="77777777" w:rsidR="00C85224" w:rsidRPr="00A66158" w:rsidRDefault="00C85224" w:rsidP="00A66158">
      <w:pPr>
        <w:jc w:val="both"/>
        <w:rPr>
          <w:sz w:val="24"/>
          <w:szCs w:val="24"/>
          <w:lang w:val="en-ZA"/>
        </w:rPr>
      </w:pPr>
    </w:p>
    <w:p w14:paraId="50F279BA" w14:textId="59072E11" w:rsidR="00A66158" w:rsidRPr="00A66158" w:rsidRDefault="00A66158" w:rsidP="00A66158">
      <w:pPr>
        <w:pStyle w:val="Default"/>
        <w:jc w:val="center"/>
        <w:rPr>
          <w:b/>
          <w:bCs/>
          <w:u w:val="single"/>
        </w:rPr>
      </w:pPr>
      <w:r w:rsidRPr="00A66158">
        <w:rPr>
          <w:b/>
          <w:bCs/>
          <w:u w:val="single"/>
        </w:rPr>
        <w:t xml:space="preserve">IMMOVABLE PROPERTY CONDITION REPORT IN RELATION TO THE </w:t>
      </w:r>
      <w:r w:rsidR="00026CAA">
        <w:rPr>
          <w:b/>
          <w:bCs/>
          <w:u w:val="single"/>
        </w:rPr>
        <w:t>LEASE</w:t>
      </w:r>
      <w:r w:rsidRPr="00A66158">
        <w:rPr>
          <w:b/>
          <w:bCs/>
          <w:u w:val="single"/>
        </w:rPr>
        <w:t xml:space="preserve"> OF ANY IMMOVABLE PROPERTY</w:t>
      </w:r>
      <w:r w:rsidR="00452DB7">
        <w:rPr>
          <w:b/>
          <w:bCs/>
          <w:u w:val="single"/>
        </w:rPr>
        <w:t xml:space="preserve"> (Property Practitioner Act 22 of 2019, Section 70 – Property Practitioners Regulations 2022 Section 36 – Mandatory Disclosure)</w:t>
      </w:r>
      <w:bookmarkStart w:id="0" w:name="_GoBack"/>
      <w:bookmarkEnd w:id="0"/>
    </w:p>
    <w:p w14:paraId="56C5F69A" w14:textId="083D86C4" w:rsidR="00A66158" w:rsidRDefault="00173E24" w:rsidP="00173E24">
      <w:pPr>
        <w:pStyle w:val="Default"/>
        <w:tabs>
          <w:tab w:val="left" w:pos="7365"/>
        </w:tabs>
        <w:jc w:val="both"/>
        <w:rPr>
          <w:b/>
          <w:bCs/>
        </w:rPr>
      </w:pPr>
      <w:r>
        <w:rPr>
          <w:b/>
          <w:bCs/>
        </w:rPr>
        <w:tab/>
      </w:r>
    </w:p>
    <w:p w14:paraId="241FD131" w14:textId="77777777" w:rsidR="00A66158" w:rsidRDefault="00A66158" w:rsidP="00A66158">
      <w:pPr>
        <w:pStyle w:val="Default"/>
        <w:jc w:val="both"/>
        <w:rPr>
          <w:b/>
          <w:bCs/>
        </w:rPr>
      </w:pPr>
      <w:r w:rsidRPr="00A66158">
        <w:rPr>
          <w:rFonts w:ascii="WNULKZ+ArialMT" w:hAnsi="WNULKZ+ArialMT" w:cs="WNULKZ+ArialMT"/>
        </w:rPr>
        <w:t xml:space="preserve">1 </w:t>
      </w:r>
      <w:r w:rsidRPr="00A66158">
        <w:rPr>
          <w:b/>
          <w:bCs/>
        </w:rPr>
        <w:t xml:space="preserve">Disclaimer </w:t>
      </w:r>
    </w:p>
    <w:p w14:paraId="3734EBD7" w14:textId="77777777" w:rsidR="00A66158" w:rsidRDefault="00A66158" w:rsidP="00A66158">
      <w:pPr>
        <w:pStyle w:val="Default"/>
        <w:jc w:val="both"/>
        <w:rPr>
          <w:b/>
          <w:bCs/>
        </w:rPr>
      </w:pPr>
    </w:p>
    <w:p w14:paraId="55AA744A" w14:textId="77777777" w:rsidR="00A66158" w:rsidRDefault="00A66158" w:rsidP="00A66158">
      <w:pPr>
        <w:pStyle w:val="Default"/>
        <w:jc w:val="both"/>
        <w:rPr>
          <w:rFonts w:ascii="WNULKZ+Arial-ItalicMT" w:hAnsi="WNULKZ+Arial-ItalicMT" w:cs="WNULKZ+Arial-ItalicMT"/>
          <w:i/>
          <w:iCs/>
        </w:rPr>
      </w:pPr>
      <w:r w:rsidRPr="00A66158">
        <w:rPr>
          <w:rFonts w:ascii="WNULKZ+ArialMT" w:hAnsi="WNULKZ+ArialMT" w:cs="WNULKZ+ArialMT"/>
        </w:rPr>
        <w:t xml:space="preserve">This condition report concerns the immovable property situated at </w:t>
      </w:r>
    </w:p>
    <w:p w14:paraId="04527134" w14:textId="77777777" w:rsidR="00A66158" w:rsidRDefault="00A66158" w:rsidP="00A66158">
      <w:pPr>
        <w:pStyle w:val="Default"/>
        <w:jc w:val="both"/>
        <w:rPr>
          <w:rFonts w:ascii="WNULKZ+Arial-ItalicMT" w:hAnsi="WNULKZ+Arial-ItalicMT" w:cs="WNULKZ+Arial-ItalicMT"/>
          <w:i/>
          <w:iCs/>
        </w:rPr>
      </w:pPr>
    </w:p>
    <w:p w14:paraId="49DE4A6F" w14:textId="03A1B300" w:rsidR="00A66158" w:rsidRDefault="00A66158" w:rsidP="00A66158">
      <w:pPr>
        <w:pStyle w:val="Default"/>
        <w:jc w:val="both"/>
        <w:rPr>
          <w:rFonts w:ascii="WNULKZ+ArialMT" w:hAnsi="WNULKZ+ArialMT" w:cs="WNULKZ+ArialMT"/>
        </w:rPr>
      </w:pPr>
      <w:r>
        <w:rPr>
          <w:rFonts w:ascii="WNULKZ+Arial-ItalicMT" w:hAnsi="WNULKZ+Arial-ItalicMT" w:cs="WNULKZ+Arial-ItalicMT"/>
          <w:i/>
          <w:iCs/>
        </w:rPr>
        <w:t>___________________________________________________________________________________</w:t>
      </w:r>
      <w:r w:rsidR="00D60A86">
        <w:rPr>
          <w:rFonts w:ascii="WNULKZ+Arial-ItalicMT" w:hAnsi="WNULKZ+Arial-ItalicMT" w:cs="WNULKZ+Arial-ItalicMT"/>
          <w:i/>
          <w:iCs/>
        </w:rPr>
        <w:t xml:space="preserve"> </w:t>
      </w:r>
      <w:r w:rsidRPr="00A66158">
        <w:rPr>
          <w:rFonts w:ascii="WNULKZ+ArialMT" w:hAnsi="WNULKZ+ArialMT" w:cs="WNULKZ+ArialMT"/>
        </w:rPr>
        <w:t xml:space="preserve">(the "Property"). This report does not constitute a guarantee or warranty of any kind by the </w:t>
      </w:r>
      <w:r w:rsidR="000F3969">
        <w:rPr>
          <w:rFonts w:ascii="WNULKZ+ArialMT" w:hAnsi="WNULKZ+ArialMT" w:cs="WNULKZ+ArialMT"/>
        </w:rPr>
        <w:t>lessor</w:t>
      </w:r>
      <w:r w:rsidRPr="00A66158">
        <w:rPr>
          <w:rFonts w:ascii="WNULKZ+ArialMT" w:hAnsi="WNULKZ+ArialMT" w:cs="WNULKZ+ArialMT"/>
        </w:rPr>
        <w:t xml:space="preserve"> of the Property or by the property practitioners representing that</w:t>
      </w:r>
      <w:r w:rsidR="000F3969">
        <w:rPr>
          <w:rFonts w:ascii="WNULKZ+ArialMT" w:hAnsi="WNULKZ+ArialMT" w:cs="WNULKZ+ArialMT"/>
        </w:rPr>
        <w:t xml:space="preserve"> lessor</w:t>
      </w:r>
      <w:r w:rsidRPr="00A66158">
        <w:rPr>
          <w:rFonts w:ascii="WNULKZ+ArialMT" w:hAnsi="WNULKZ+ArialMT" w:cs="WNULKZ+ArialMT"/>
        </w:rPr>
        <w:t xml:space="preserve"> in any transaction. This report should, therefore, not be regarded as a substitute for any inspections or warranties that prospective </w:t>
      </w:r>
      <w:r w:rsidR="00026CAA">
        <w:rPr>
          <w:rFonts w:ascii="WNULKZ+ArialMT" w:hAnsi="WNULKZ+ArialMT" w:cs="WNULKZ+ArialMT"/>
        </w:rPr>
        <w:t>tenant</w:t>
      </w:r>
      <w:r w:rsidRPr="00A66158">
        <w:rPr>
          <w:rFonts w:ascii="WNULKZ+ArialMT" w:hAnsi="WNULKZ+ArialMT" w:cs="WNULKZ+ArialMT"/>
        </w:rPr>
        <w:t xml:space="preserve"> may wish to obtain prior to concluding an agreement of </w:t>
      </w:r>
      <w:r w:rsidR="00026CAA">
        <w:rPr>
          <w:rFonts w:ascii="WNULKZ+ArialMT" w:hAnsi="WNULKZ+ArialMT" w:cs="WNULKZ+ArialMT"/>
        </w:rPr>
        <w:t>lease</w:t>
      </w:r>
      <w:r w:rsidRPr="00A66158">
        <w:rPr>
          <w:rFonts w:ascii="WNULKZ+ArialMT" w:hAnsi="WNULKZ+ArialMT" w:cs="WNULKZ+ArialMT"/>
        </w:rPr>
        <w:t xml:space="preserve"> in respect of the Property. </w:t>
      </w:r>
    </w:p>
    <w:p w14:paraId="28C85282" w14:textId="77777777" w:rsidR="00A66158" w:rsidRDefault="00A66158" w:rsidP="00A66158">
      <w:pPr>
        <w:pStyle w:val="Default"/>
        <w:jc w:val="both"/>
        <w:rPr>
          <w:rFonts w:ascii="WNULKZ+ArialMT" w:hAnsi="WNULKZ+ArialMT" w:cs="WNULKZ+ArialMT"/>
        </w:rPr>
      </w:pPr>
    </w:p>
    <w:p w14:paraId="4612A126" w14:textId="77777777" w:rsidR="00A66158" w:rsidRDefault="00A66158" w:rsidP="00A66158">
      <w:pPr>
        <w:pStyle w:val="Default"/>
        <w:jc w:val="both"/>
        <w:rPr>
          <w:b/>
          <w:bCs/>
        </w:rPr>
      </w:pPr>
      <w:r w:rsidRPr="00A66158">
        <w:rPr>
          <w:rFonts w:ascii="WNULKZ+ArialMT" w:hAnsi="WNULKZ+ArialMT" w:cs="WNULKZ+ArialMT"/>
        </w:rPr>
        <w:t xml:space="preserve">2 </w:t>
      </w:r>
      <w:r w:rsidRPr="00A66158">
        <w:rPr>
          <w:b/>
          <w:bCs/>
        </w:rPr>
        <w:t xml:space="preserve">Definitions </w:t>
      </w:r>
    </w:p>
    <w:p w14:paraId="15327CED" w14:textId="77777777" w:rsidR="00A66158" w:rsidRDefault="00A66158" w:rsidP="00A66158">
      <w:pPr>
        <w:pStyle w:val="Default"/>
        <w:jc w:val="both"/>
        <w:rPr>
          <w:b/>
          <w:bCs/>
        </w:rPr>
      </w:pPr>
    </w:p>
    <w:p w14:paraId="50930303" w14:textId="77777777"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In this form </w:t>
      </w:r>
      <w:r>
        <w:rPr>
          <w:rFonts w:ascii="WNULKZ+ArialMT" w:hAnsi="WNULKZ+ArialMT" w:cs="WNULKZ+ArialMT"/>
        </w:rPr>
        <w:t>–</w:t>
      </w:r>
    </w:p>
    <w:p w14:paraId="1627C03A" w14:textId="3974CAC0"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 </w:t>
      </w:r>
    </w:p>
    <w:p w14:paraId="31342B7B" w14:textId="77777777"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2.1 "to be aware" means to have actual notice or knowledge of a certain fact or state of affairs; and </w:t>
      </w:r>
    </w:p>
    <w:p w14:paraId="7350235A" w14:textId="3FF32E73"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2.2 "defect" means any condition, whether latent or patent, that would or could have a significant deleterious or adverse impact on, or affect, the value of the property, that would or could significantly impair or impact upon the health or safety of any future occupants of the property or that, if not repaired, </w:t>
      </w:r>
      <w:r w:rsidR="00DC3803" w:rsidRPr="00A66158">
        <w:rPr>
          <w:rFonts w:ascii="WNULKZ+ArialMT" w:hAnsi="WNULKZ+ArialMT" w:cs="WNULKZ+ArialMT"/>
        </w:rPr>
        <w:t>removed,</w:t>
      </w:r>
      <w:r w:rsidRPr="00A66158">
        <w:rPr>
          <w:rFonts w:ascii="WNULKZ+ArialMT" w:hAnsi="WNULKZ+ArialMT" w:cs="WNULKZ+ArialMT"/>
        </w:rPr>
        <w:t xml:space="preserve"> or replaced, would or could significantly shorten or adversely affect the expected normal lifespan of the Property. </w:t>
      </w:r>
    </w:p>
    <w:p w14:paraId="324C5810" w14:textId="77777777" w:rsidR="00A66158" w:rsidRDefault="00A66158" w:rsidP="00A66158">
      <w:pPr>
        <w:pStyle w:val="Default"/>
        <w:jc w:val="both"/>
        <w:rPr>
          <w:rFonts w:ascii="WNULKZ+ArialMT" w:hAnsi="WNULKZ+ArialMT" w:cs="WNULKZ+ArialMT"/>
        </w:rPr>
      </w:pPr>
    </w:p>
    <w:p w14:paraId="33BC8CD1" w14:textId="77777777" w:rsidR="00A66158" w:rsidRDefault="00A66158" w:rsidP="00A66158">
      <w:pPr>
        <w:pStyle w:val="Default"/>
        <w:jc w:val="both"/>
        <w:rPr>
          <w:b/>
          <w:bCs/>
        </w:rPr>
      </w:pPr>
      <w:r w:rsidRPr="00A66158">
        <w:rPr>
          <w:rFonts w:ascii="WNULKZ+ArialMT" w:hAnsi="WNULKZ+ArialMT" w:cs="WNULKZ+ArialMT"/>
        </w:rPr>
        <w:t xml:space="preserve">3 </w:t>
      </w:r>
      <w:r w:rsidRPr="00A66158">
        <w:rPr>
          <w:b/>
          <w:bCs/>
        </w:rPr>
        <w:t xml:space="preserve">Disclosure of information </w:t>
      </w:r>
    </w:p>
    <w:p w14:paraId="4FDB11EB" w14:textId="77777777" w:rsidR="00A66158" w:rsidRDefault="00A66158" w:rsidP="00A66158">
      <w:pPr>
        <w:pStyle w:val="Default"/>
        <w:jc w:val="both"/>
        <w:rPr>
          <w:b/>
          <w:bCs/>
        </w:rPr>
      </w:pPr>
    </w:p>
    <w:p w14:paraId="39FDA20B" w14:textId="223F801C"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The </w:t>
      </w:r>
      <w:r w:rsidR="000F3969">
        <w:rPr>
          <w:rFonts w:ascii="WNULKZ+ArialMT" w:hAnsi="WNULKZ+ArialMT" w:cs="WNULKZ+ArialMT"/>
        </w:rPr>
        <w:t>lessor</w:t>
      </w:r>
      <w:r w:rsidRPr="00A66158">
        <w:rPr>
          <w:rFonts w:ascii="WNULKZ+ArialMT" w:hAnsi="WNULKZ+ArialMT" w:cs="WNULKZ+ArialMT"/>
        </w:rPr>
        <w:t xml:space="preserve"> of the Property discloses the information hereunder in the full knowledge that, even though this is not to be construed as a warranty, prospective </w:t>
      </w:r>
      <w:r w:rsidR="00026CAA">
        <w:rPr>
          <w:rFonts w:ascii="WNULKZ+ArialMT" w:hAnsi="WNULKZ+ArialMT" w:cs="WNULKZ+ArialMT"/>
        </w:rPr>
        <w:t>tenants</w:t>
      </w:r>
      <w:r w:rsidRPr="00A66158">
        <w:rPr>
          <w:rFonts w:ascii="WNULKZ+ArialMT" w:hAnsi="WNULKZ+ArialMT" w:cs="WNULKZ+ArialMT"/>
        </w:rPr>
        <w:t xml:space="preserve"> of the Property may rely on such information when deciding whether, and on what terms, to </w:t>
      </w:r>
      <w:r w:rsidR="00026CAA">
        <w:rPr>
          <w:rFonts w:ascii="WNULKZ+ArialMT" w:hAnsi="WNULKZ+ArialMT" w:cs="WNULKZ+ArialMT"/>
        </w:rPr>
        <w:t>lease</w:t>
      </w:r>
      <w:r w:rsidRPr="00A66158">
        <w:rPr>
          <w:rFonts w:ascii="WNULKZ+ArialMT" w:hAnsi="WNULKZ+ArialMT" w:cs="WNULKZ+ArialMT"/>
        </w:rPr>
        <w:t xml:space="preserve"> the Property. The </w:t>
      </w:r>
      <w:r w:rsidR="000F3969">
        <w:rPr>
          <w:rFonts w:ascii="WNULKZ+ArialMT" w:hAnsi="WNULKZ+ArialMT" w:cs="WNULKZ+ArialMT"/>
        </w:rPr>
        <w:t>lessor</w:t>
      </w:r>
      <w:r w:rsidRPr="00A66158">
        <w:rPr>
          <w:rFonts w:ascii="WNULKZ+ArialMT" w:hAnsi="WNULKZ+ArialMT" w:cs="WNULKZ+ArialMT"/>
        </w:rPr>
        <w:t xml:space="preserve"> hereby authorises the appointed property practitioner marketing the Property for sale to provide a copy of this statement, and to disclose any information contained in this statement, to any person in connection with any actual or anticipated </w:t>
      </w:r>
      <w:r w:rsidR="00026CAA">
        <w:rPr>
          <w:rFonts w:ascii="WNULKZ+ArialMT" w:hAnsi="WNULKZ+ArialMT" w:cs="WNULKZ+ArialMT"/>
        </w:rPr>
        <w:t>lease</w:t>
      </w:r>
      <w:r w:rsidRPr="00A66158">
        <w:rPr>
          <w:rFonts w:ascii="WNULKZ+ArialMT" w:hAnsi="WNULKZ+ArialMT" w:cs="WNULKZ+ArialMT"/>
        </w:rPr>
        <w:t xml:space="preserve"> of the Property. </w:t>
      </w:r>
    </w:p>
    <w:p w14:paraId="3A883541" w14:textId="77777777" w:rsidR="00A66158" w:rsidRDefault="00A66158" w:rsidP="00A66158">
      <w:pPr>
        <w:pStyle w:val="Default"/>
        <w:jc w:val="both"/>
        <w:rPr>
          <w:rFonts w:ascii="WNULKZ+ArialMT" w:hAnsi="WNULKZ+ArialMT" w:cs="WNULKZ+ArialMT"/>
        </w:rPr>
      </w:pPr>
    </w:p>
    <w:p w14:paraId="5B7C4F90" w14:textId="77777777" w:rsidR="00A66158" w:rsidRDefault="00A66158" w:rsidP="00A66158">
      <w:pPr>
        <w:pStyle w:val="Default"/>
        <w:jc w:val="both"/>
        <w:rPr>
          <w:b/>
          <w:bCs/>
        </w:rPr>
      </w:pPr>
      <w:r w:rsidRPr="00A66158">
        <w:rPr>
          <w:rFonts w:ascii="WNULKZ+ArialMT" w:hAnsi="WNULKZ+ArialMT" w:cs="WNULKZ+ArialMT"/>
        </w:rPr>
        <w:t xml:space="preserve">4 </w:t>
      </w:r>
      <w:r w:rsidRPr="00A66158">
        <w:rPr>
          <w:b/>
          <w:bCs/>
        </w:rPr>
        <w:t xml:space="preserve">Provision of additional information </w:t>
      </w:r>
    </w:p>
    <w:p w14:paraId="1F6DFFFD" w14:textId="77777777" w:rsidR="00A66158" w:rsidRDefault="00A66158" w:rsidP="00A66158">
      <w:pPr>
        <w:pStyle w:val="Default"/>
        <w:jc w:val="both"/>
        <w:rPr>
          <w:b/>
          <w:bCs/>
        </w:rPr>
      </w:pPr>
    </w:p>
    <w:p w14:paraId="445894E1" w14:textId="34313C36" w:rsidR="00A66158" w:rsidRPr="00A66158" w:rsidRDefault="00A66158" w:rsidP="00A66158">
      <w:pPr>
        <w:pStyle w:val="Default"/>
        <w:jc w:val="both"/>
        <w:rPr>
          <w:rFonts w:ascii="WNULKZ+ArialMT" w:hAnsi="WNULKZ+ArialMT" w:cs="WNULKZ+ArialMT"/>
        </w:rPr>
      </w:pPr>
      <w:r w:rsidRPr="00A66158">
        <w:rPr>
          <w:rFonts w:ascii="WNULKZ+ArialMT" w:hAnsi="WNULKZ+ArialMT" w:cs="WNULKZ+ArialMT"/>
        </w:rPr>
        <w:t xml:space="preserve">The </w:t>
      </w:r>
      <w:r w:rsidR="000F3969">
        <w:rPr>
          <w:rFonts w:ascii="WNULKZ+ArialMT" w:hAnsi="WNULKZ+ArialMT" w:cs="WNULKZ+ArialMT"/>
        </w:rPr>
        <w:t>lessor</w:t>
      </w:r>
      <w:r w:rsidRPr="00A66158">
        <w:rPr>
          <w:rFonts w:ascii="WNULKZ+ArialMT" w:hAnsi="WNULKZ+ArialMT" w:cs="WNULKZ+ArialMT"/>
        </w:rPr>
        <w:t xml:space="preserve"> represents that to the best of his or her knowledge the responses to the statements in respect of the Property contained herein have been accurately noted as "yes", "no" or "not applicable". Should the </w:t>
      </w:r>
      <w:r w:rsidR="000F3969">
        <w:rPr>
          <w:rFonts w:ascii="WNULKZ+ArialMT" w:hAnsi="WNULKZ+ArialMT" w:cs="WNULKZ+ArialMT"/>
        </w:rPr>
        <w:t>lessor</w:t>
      </w:r>
      <w:r w:rsidRPr="00A66158">
        <w:rPr>
          <w:rFonts w:ascii="WNULKZ+ArialMT" w:hAnsi="WNULKZ+ArialMT" w:cs="WNULKZ+ArialMT"/>
        </w:rPr>
        <w:t xml:space="preserve"> have responded to any of the statements with a "yes", the</w:t>
      </w:r>
      <w:r w:rsidR="000F3969">
        <w:rPr>
          <w:rFonts w:ascii="WNULKZ+ArialMT" w:hAnsi="WNULKZ+ArialMT" w:cs="WNULKZ+ArialMT"/>
        </w:rPr>
        <w:t xml:space="preserve"> lessor</w:t>
      </w:r>
      <w:r w:rsidRPr="00A66158">
        <w:rPr>
          <w:rFonts w:ascii="WNULKZ+ArialMT" w:hAnsi="WNULKZ+ArialMT" w:cs="WNULKZ+ArialMT"/>
        </w:rPr>
        <w:t xml:space="preserve"> shall be obliged to provide, in the additional information area of this form, a full explanation as to the response to the statement concerned. </w:t>
      </w:r>
    </w:p>
    <w:p w14:paraId="0344073A" w14:textId="77777777" w:rsidR="00A66158" w:rsidRDefault="00A66158" w:rsidP="00A66158">
      <w:pPr>
        <w:pStyle w:val="Default"/>
        <w:jc w:val="both"/>
        <w:rPr>
          <w:rFonts w:ascii="Helvetica LT Std" w:hAnsi="Helvetica LT Std" w:cs="Helvetica LT Std"/>
        </w:rPr>
      </w:pPr>
    </w:p>
    <w:p w14:paraId="606C2FC7" w14:textId="7A14F557" w:rsidR="00A66158" w:rsidRDefault="00A66158" w:rsidP="00A66158">
      <w:pPr>
        <w:pStyle w:val="Default"/>
        <w:jc w:val="both"/>
        <w:rPr>
          <w:b/>
          <w:bCs/>
        </w:rPr>
      </w:pPr>
      <w:r w:rsidRPr="00A66158">
        <w:rPr>
          <w:rFonts w:ascii="WNULKZ+ArialMT" w:hAnsi="WNULKZ+ArialMT" w:cs="WNULKZ+ArialMT"/>
        </w:rPr>
        <w:t xml:space="preserve">5 </w:t>
      </w:r>
      <w:r w:rsidRPr="00A66158">
        <w:rPr>
          <w:b/>
          <w:bCs/>
        </w:rPr>
        <w:t>Statements in connection with Property</w:t>
      </w:r>
    </w:p>
    <w:p w14:paraId="76986C2C" w14:textId="1C89A6F8" w:rsidR="00A66158" w:rsidRDefault="00A66158" w:rsidP="00A66158">
      <w:pPr>
        <w:pStyle w:val="Default"/>
        <w:jc w:val="both"/>
        <w:rPr>
          <w:b/>
          <w:bCs/>
        </w:rPr>
      </w:pPr>
    </w:p>
    <w:tbl>
      <w:tblPr>
        <w:tblStyle w:val="TableGrid"/>
        <w:tblW w:w="0" w:type="auto"/>
        <w:tblLook w:val="04A0" w:firstRow="1" w:lastRow="0" w:firstColumn="1" w:lastColumn="0" w:noHBand="0" w:noVBand="1"/>
      </w:tblPr>
      <w:tblGrid>
        <w:gridCol w:w="534"/>
        <w:gridCol w:w="7877"/>
        <w:gridCol w:w="633"/>
        <w:gridCol w:w="614"/>
        <w:gridCol w:w="664"/>
      </w:tblGrid>
      <w:tr w:rsidR="00776B27" w14:paraId="41E5CF44" w14:textId="77777777" w:rsidTr="0076664F">
        <w:tc>
          <w:tcPr>
            <w:tcW w:w="8411" w:type="dxa"/>
            <w:gridSpan w:val="2"/>
          </w:tcPr>
          <w:p w14:paraId="014DB891" w14:textId="7CC2ADAD" w:rsidR="00776B27" w:rsidRPr="00A66158" w:rsidRDefault="00776B27" w:rsidP="00A66158">
            <w:pPr>
              <w:pStyle w:val="Default"/>
              <w:jc w:val="both"/>
              <w:rPr>
                <w:rFonts w:ascii="WNULKZ+ArialMT" w:hAnsi="WNULKZ+ArialMT" w:cs="WNULKZ+ArialMT"/>
              </w:rPr>
            </w:pPr>
          </w:p>
        </w:tc>
        <w:tc>
          <w:tcPr>
            <w:tcW w:w="633" w:type="dxa"/>
          </w:tcPr>
          <w:p w14:paraId="1DAE4089" w14:textId="79E3C8F4" w:rsidR="00776B27" w:rsidRDefault="00776B27" w:rsidP="00A66158">
            <w:pPr>
              <w:pStyle w:val="Default"/>
              <w:jc w:val="both"/>
              <w:rPr>
                <w:b/>
                <w:bCs/>
              </w:rPr>
            </w:pPr>
            <w:r>
              <w:rPr>
                <w:b/>
                <w:bCs/>
              </w:rPr>
              <w:t>YES</w:t>
            </w:r>
          </w:p>
        </w:tc>
        <w:tc>
          <w:tcPr>
            <w:tcW w:w="614" w:type="dxa"/>
          </w:tcPr>
          <w:p w14:paraId="40EE818A" w14:textId="32A123A4" w:rsidR="00776B27" w:rsidRDefault="00776B27" w:rsidP="00A66158">
            <w:pPr>
              <w:pStyle w:val="Default"/>
              <w:jc w:val="both"/>
              <w:rPr>
                <w:b/>
                <w:bCs/>
              </w:rPr>
            </w:pPr>
            <w:r>
              <w:rPr>
                <w:b/>
                <w:bCs/>
              </w:rPr>
              <w:t>NO</w:t>
            </w:r>
          </w:p>
        </w:tc>
        <w:tc>
          <w:tcPr>
            <w:tcW w:w="664" w:type="dxa"/>
          </w:tcPr>
          <w:p w14:paraId="18EC7233" w14:textId="6AE10CBD" w:rsidR="00776B27" w:rsidRDefault="00776B27" w:rsidP="00A66158">
            <w:pPr>
              <w:pStyle w:val="Default"/>
              <w:jc w:val="both"/>
              <w:rPr>
                <w:b/>
                <w:bCs/>
              </w:rPr>
            </w:pPr>
            <w:r>
              <w:rPr>
                <w:b/>
                <w:bCs/>
              </w:rPr>
              <w:t>N/A</w:t>
            </w:r>
          </w:p>
        </w:tc>
      </w:tr>
      <w:tr w:rsidR="00776B27" w14:paraId="1DE69C23" w14:textId="77777777" w:rsidTr="00293F06">
        <w:tc>
          <w:tcPr>
            <w:tcW w:w="8411" w:type="dxa"/>
            <w:gridSpan w:val="2"/>
          </w:tcPr>
          <w:p w14:paraId="7F7173AF" w14:textId="00CE543B"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the defects in the roof</w:t>
            </w:r>
          </w:p>
          <w:p w14:paraId="2E239942" w14:textId="10CF6564" w:rsidR="00776B27" w:rsidRDefault="00776B27" w:rsidP="00A66158">
            <w:pPr>
              <w:pStyle w:val="Default"/>
              <w:jc w:val="both"/>
              <w:rPr>
                <w:b/>
                <w:bCs/>
              </w:rPr>
            </w:pPr>
          </w:p>
        </w:tc>
        <w:tc>
          <w:tcPr>
            <w:tcW w:w="633" w:type="dxa"/>
          </w:tcPr>
          <w:p w14:paraId="26BB4ACD" w14:textId="2144E72F" w:rsidR="00776B27" w:rsidRDefault="00776B27" w:rsidP="00A66158">
            <w:pPr>
              <w:pStyle w:val="Default"/>
              <w:jc w:val="both"/>
              <w:rPr>
                <w:b/>
                <w:bCs/>
              </w:rPr>
            </w:pPr>
          </w:p>
        </w:tc>
        <w:tc>
          <w:tcPr>
            <w:tcW w:w="614" w:type="dxa"/>
          </w:tcPr>
          <w:p w14:paraId="7A315B6F" w14:textId="24CE8159" w:rsidR="00776B27" w:rsidRDefault="00776B27" w:rsidP="00A66158">
            <w:pPr>
              <w:pStyle w:val="Default"/>
              <w:jc w:val="both"/>
              <w:rPr>
                <w:b/>
                <w:bCs/>
              </w:rPr>
            </w:pPr>
          </w:p>
        </w:tc>
        <w:tc>
          <w:tcPr>
            <w:tcW w:w="664" w:type="dxa"/>
          </w:tcPr>
          <w:p w14:paraId="528D9DAB" w14:textId="37FDF5E1" w:rsidR="00776B27" w:rsidRDefault="00776B27" w:rsidP="00A66158">
            <w:pPr>
              <w:pStyle w:val="Default"/>
              <w:jc w:val="both"/>
              <w:rPr>
                <w:b/>
                <w:bCs/>
              </w:rPr>
            </w:pPr>
          </w:p>
        </w:tc>
      </w:tr>
      <w:tr w:rsidR="00776B27" w14:paraId="535BAB4F" w14:textId="77777777" w:rsidTr="00F977FA">
        <w:tc>
          <w:tcPr>
            <w:tcW w:w="8411" w:type="dxa"/>
            <w:gridSpan w:val="2"/>
          </w:tcPr>
          <w:p w14:paraId="6753E136" w14:textId="45100300"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the defects in the electrical systems</w:t>
            </w:r>
          </w:p>
          <w:p w14:paraId="3300BD96" w14:textId="3E6FEFEB" w:rsidR="00776B27" w:rsidRDefault="00776B27" w:rsidP="00A66158">
            <w:pPr>
              <w:pStyle w:val="Default"/>
              <w:jc w:val="both"/>
              <w:rPr>
                <w:b/>
                <w:bCs/>
              </w:rPr>
            </w:pPr>
          </w:p>
        </w:tc>
        <w:tc>
          <w:tcPr>
            <w:tcW w:w="633" w:type="dxa"/>
          </w:tcPr>
          <w:p w14:paraId="3E75F949" w14:textId="77777777" w:rsidR="00776B27" w:rsidRDefault="00776B27" w:rsidP="00A66158">
            <w:pPr>
              <w:pStyle w:val="Default"/>
              <w:jc w:val="both"/>
              <w:rPr>
                <w:b/>
                <w:bCs/>
              </w:rPr>
            </w:pPr>
          </w:p>
        </w:tc>
        <w:tc>
          <w:tcPr>
            <w:tcW w:w="614" w:type="dxa"/>
          </w:tcPr>
          <w:p w14:paraId="4EE93E89" w14:textId="77777777" w:rsidR="00776B27" w:rsidRDefault="00776B27" w:rsidP="00A66158">
            <w:pPr>
              <w:pStyle w:val="Default"/>
              <w:jc w:val="both"/>
              <w:rPr>
                <w:b/>
                <w:bCs/>
              </w:rPr>
            </w:pPr>
          </w:p>
        </w:tc>
        <w:tc>
          <w:tcPr>
            <w:tcW w:w="664" w:type="dxa"/>
          </w:tcPr>
          <w:p w14:paraId="6510DF84" w14:textId="77777777" w:rsidR="00776B27" w:rsidRDefault="00776B27" w:rsidP="00A66158">
            <w:pPr>
              <w:pStyle w:val="Default"/>
              <w:jc w:val="both"/>
              <w:rPr>
                <w:b/>
                <w:bCs/>
              </w:rPr>
            </w:pPr>
          </w:p>
        </w:tc>
      </w:tr>
      <w:tr w:rsidR="00776B27" w14:paraId="7DF355CC" w14:textId="77777777" w:rsidTr="00445EC5">
        <w:tc>
          <w:tcPr>
            <w:tcW w:w="8411" w:type="dxa"/>
            <w:gridSpan w:val="2"/>
          </w:tcPr>
          <w:p w14:paraId="7D780DA4" w14:textId="20AD322D"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the defects in the plumbing system, including in the swimming pool (if any)</w:t>
            </w:r>
          </w:p>
          <w:p w14:paraId="7EC7E62A" w14:textId="17F3C277" w:rsidR="00776B27" w:rsidRDefault="00776B27" w:rsidP="00A66158">
            <w:pPr>
              <w:pStyle w:val="Default"/>
              <w:jc w:val="both"/>
              <w:rPr>
                <w:b/>
                <w:bCs/>
              </w:rPr>
            </w:pPr>
          </w:p>
        </w:tc>
        <w:tc>
          <w:tcPr>
            <w:tcW w:w="633" w:type="dxa"/>
          </w:tcPr>
          <w:p w14:paraId="55D5CBBF" w14:textId="77777777" w:rsidR="00776B27" w:rsidRDefault="00776B27" w:rsidP="00A66158">
            <w:pPr>
              <w:pStyle w:val="Default"/>
              <w:jc w:val="both"/>
              <w:rPr>
                <w:b/>
                <w:bCs/>
              </w:rPr>
            </w:pPr>
          </w:p>
        </w:tc>
        <w:tc>
          <w:tcPr>
            <w:tcW w:w="614" w:type="dxa"/>
          </w:tcPr>
          <w:p w14:paraId="05F64D36" w14:textId="77777777" w:rsidR="00776B27" w:rsidRDefault="00776B27" w:rsidP="00A66158">
            <w:pPr>
              <w:pStyle w:val="Default"/>
              <w:jc w:val="both"/>
              <w:rPr>
                <w:b/>
                <w:bCs/>
              </w:rPr>
            </w:pPr>
          </w:p>
        </w:tc>
        <w:tc>
          <w:tcPr>
            <w:tcW w:w="664" w:type="dxa"/>
          </w:tcPr>
          <w:p w14:paraId="54FCB688" w14:textId="77777777" w:rsidR="00776B27" w:rsidRDefault="00776B27" w:rsidP="00A66158">
            <w:pPr>
              <w:pStyle w:val="Default"/>
              <w:jc w:val="both"/>
              <w:rPr>
                <w:b/>
                <w:bCs/>
              </w:rPr>
            </w:pPr>
          </w:p>
        </w:tc>
      </w:tr>
      <w:tr w:rsidR="00776B27" w14:paraId="40E83C86" w14:textId="77777777" w:rsidTr="005C7B13">
        <w:tc>
          <w:tcPr>
            <w:tcW w:w="8411" w:type="dxa"/>
            <w:gridSpan w:val="2"/>
          </w:tcPr>
          <w:p w14:paraId="6541B206" w14:textId="2B107AFC"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the defects in the heating and air conditioning systems, including the air filters and humidifiers</w:t>
            </w:r>
          </w:p>
          <w:p w14:paraId="7B2F5D81" w14:textId="01B0588C" w:rsidR="00776B27" w:rsidRDefault="00776B27" w:rsidP="00A66158">
            <w:pPr>
              <w:pStyle w:val="Default"/>
              <w:jc w:val="both"/>
              <w:rPr>
                <w:b/>
                <w:bCs/>
              </w:rPr>
            </w:pPr>
          </w:p>
        </w:tc>
        <w:tc>
          <w:tcPr>
            <w:tcW w:w="633" w:type="dxa"/>
          </w:tcPr>
          <w:p w14:paraId="63231B5E" w14:textId="77777777" w:rsidR="00776B27" w:rsidRDefault="00776B27" w:rsidP="00A66158">
            <w:pPr>
              <w:pStyle w:val="Default"/>
              <w:jc w:val="both"/>
              <w:rPr>
                <w:b/>
                <w:bCs/>
              </w:rPr>
            </w:pPr>
          </w:p>
        </w:tc>
        <w:tc>
          <w:tcPr>
            <w:tcW w:w="614" w:type="dxa"/>
          </w:tcPr>
          <w:p w14:paraId="54DDC894" w14:textId="77777777" w:rsidR="00776B27" w:rsidRDefault="00776B27" w:rsidP="00A66158">
            <w:pPr>
              <w:pStyle w:val="Default"/>
              <w:jc w:val="both"/>
              <w:rPr>
                <w:b/>
                <w:bCs/>
              </w:rPr>
            </w:pPr>
          </w:p>
        </w:tc>
        <w:tc>
          <w:tcPr>
            <w:tcW w:w="664" w:type="dxa"/>
          </w:tcPr>
          <w:p w14:paraId="5B64B107" w14:textId="77777777" w:rsidR="00776B27" w:rsidRDefault="00776B27" w:rsidP="00A66158">
            <w:pPr>
              <w:pStyle w:val="Default"/>
              <w:jc w:val="both"/>
              <w:rPr>
                <w:b/>
                <w:bCs/>
              </w:rPr>
            </w:pPr>
          </w:p>
        </w:tc>
      </w:tr>
      <w:tr w:rsidR="00776B27" w14:paraId="63900456" w14:textId="77777777" w:rsidTr="00C770BB">
        <w:tc>
          <w:tcPr>
            <w:tcW w:w="8411" w:type="dxa"/>
            <w:gridSpan w:val="2"/>
          </w:tcPr>
          <w:p w14:paraId="49404258" w14:textId="7EAC27B2"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the defects in the septic or other sanitary disposal systems</w:t>
            </w:r>
          </w:p>
          <w:p w14:paraId="27F3128A" w14:textId="24576EBE" w:rsidR="00776B27" w:rsidRDefault="00776B27" w:rsidP="00A66158">
            <w:pPr>
              <w:pStyle w:val="Default"/>
              <w:jc w:val="both"/>
              <w:rPr>
                <w:b/>
                <w:bCs/>
              </w:rPr>
            </w:pPr>
          </w:p>
        </w:tc>
        <w:tc>
          <w:tcPr>
            <w:tcW w:w="633" w:type="dxa"/>
          </w:tcPr>
          <w:p w14:paraId="331B0E9A" w14:textId="77777777" w:rsidR="00776B27" w:rsidRDefault="00776B27" w:rsidP="00A66158">
            <w:pPr>
              <w:pStyle w:val="Default"/>
              <w:jc w:val="both"/>
              <w:rPr>
                <w:b/>
                <w:bCs/>
              </w:rPr>
            </w:pPr>
          </w:p>
        </w:tc>
        <w:tc>
          <w:tcPr>
            <w:tcW w:w="614" w:type="dxa"/>
          </w:tcPr>
          <w:p w14:paraId="300BF4F3" w14:textId="77777777" w:rsidR="00776B27" w:rsidRDefault="00776B27" w:rsidP="00A66158">
            <w:pPr>
              <w:pStyle w:val="Default"/>
              <w:jc w:val="both"/>
              <w:rPr>
                <w:b/>
                <w:bCs/>
              </w:rPr>
            </w:pPr>
          </w:p>
        </w:tc>
        <w:tc>
          <w:tcPr>
            <w:tcW w:w="664" w:type="dxa"/>
          </w:tcPr>
          <w:p w14:paraId="55C0E14C" w14:textId="77777777" w:rsidR="00776B27" w:rsidRDefault="00776B27" w:rsidP="00A66158">
            <w:pPr>
              <w:pStyle w:val="Default"/>
              <w:jc w:val="both"/>
              <w:rPr>
                <w:b/>
                <w:bCs/>
              </w:rPr>
            </w:pPr>
          </w:p>
        </w:tc>
      </w:tr>
      <w:tr w:rsidR="00776B27" w14:paraId="0777C520" w14:textId="77777777" w:rsidTr="003C6DC5">
        <w:tc>
          <w:tcPr>
            <w:tcW w:w="8411" w:type="dxa"/>
            <w:gridSpan w:val="2"/>
          </w:tcPr>
          <w:p w14:paraId="030DEEE9" w14:textId="02269C0F"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any defects to the property and/or in the basement or foundations of the property, including cracks, seepage and bulges. Other such defects include, but are not limited to, flooding, dampness or wet walls and unsafe concentrations of mould or defects in drain tiling or sump pumps</w:t>
            </w:r>
          </w:p>
          <w:p w14:paraId="27034E61" w14:textId="413E0335" w:rsidR="00776B27" w:rsidRDefault="00776B27" w:rsidP="00A66158">
            <w:pPr>
              <w:pStyle w:val="Default"/>
              <w:jc w:val="both"/>
              <w:rPr>
                <w:b/>
                <w:bCs/>
              </w:rPr>
            </w:pPr>
          </w:p>
        </w:tc>
        <w:tc>
          <w:tcPr>
            <w:tcW w:w="633" w:type="dxa"/>
          </w:tcPr>
          <w:p w14:paraId="44E2B1BC" w14:textId="77777777" w:rsidR="00776B27" w:rsidRDefault="00776B27" w:rsidP="00A66158">
            <w:pPr>
              <w:pStyle w:val="Default"/>
              <w:jc w:val="both"/>
              <w:rPr>
                <w:b/>
                <w:bCs/>
              </w:rPr>
            </w:pPr>
          </w:p>
        </w:tc>
        <w:tc>
          <w:tcPr>
            <w:tcW w:w="614" w:type="dxa"/>
          </w:tcPr>
          <w:p w14:paraId="47C9529C" w14:textId="77777777" w:rsidR="00776B27" w:rsidRDefault="00776B27" w:rsidP="00A66158">
            <w:pPr>
              <w:pStyle w:val="Default"/>
              <w:jc w:val="both"/>
              <w:rPr>
                <w:b/>
                <w:bCs/>
              </w:rPr>
            </w:pPr>
          </w:p>
        </w:tc>
        <w:tc>
          <w:tcPr>
            <w:tcW w:w="664" w:type="dxa"/>
          </w:tcPr>
          <w:p w14:paraId="1173184C" w14:textId="77777777" w:rsidR="00776B27" w:rsidRDefault="00776B27" w:rsidP="00A66158">
            <w:pPr>
              <w:pStyle w:val="Default"/>
              <w:jc w:val="both"/>
              <w:rPr>
                <w:b/>
                <w:bCs/>
              </w:rPr>
            </w:pPr>
          </w:p>
        </w:tc>
      </w:tr>
      <w:tr w:rsidR="00776B27" w14:paraId="7D2E11D0" w14:textId="77777777" w:rsidTr="000D3FDC">
        <w:tc>
          <w:tcPr>
            <w:tcW w:w="8411" w:type="dxa"/>
            <w:gridSpan w:val="2"/>
          </w:tcPr>
          <w:p w14:paraId="4C978506" w14:textId="3C79E21C"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structural defects in the Property</w:t>
            </w:r>
          </w:p>
          <w:p w14:paraId="18D201DE" w14:textId="48930E47" w:rsidR="00776B27" w:rsidRDefault="00776B27" w:rsidP="00A66158">
            <w:pPr>
              <w:pStyle w:val="Default"/>
              <w:jc w:val="both"/>
              <w:rPr>
                <w:b/>
                <w:bCs/>
              </w:rPr>
            </w:pPr>
          </w:p>
        </w:tc>
        <w:tc>
          <w:tcPr>
            <w:tcW w:w="633" w:type="dxa"/>
          </w:tcPr>
          <w:p w14:paraId="4B9E5FB0" w14:textId="77777777" w:rsidR="00776B27" w:rsidRDefault="00776B27" w:rsidP="00A66158">
            <w:pPr>
              <w:pStyle w:val="Default"/>
              <w:jc w:val="both"/>
              <w:rPr>
                <w:b/>
                <w:bCs/>
              </w:rPr>
            </w:pPr>
          </w:p>
        </w:tc>
        <w:tc>
          <w:tcPr>
            <w:tcW w:w="614" w:type="dxa"/>
          </w:tcPr>
          <w:p w14:paraId="15C9CC11" w14:textId="77777777" w:rsidR="00776B27" w:rsidRDefault="00776B27" w:rsidP="00A66158">
            <w:pPr>
              <w:pStyle w:val="Default"/>
              <w:jc w:val="both"/>
              <w:rPr>
                <w:b/>
                <w:bCs/>
              </w:rPr>
            </w:pPr>
          </w:p>
        </w:tc>
        <w:tc>
          <w:tcPr>
            <w:tcW w:w="664" w:type="dxa"/>
          </w:tcPr>
          <w:p w14:paraId="79A65594" w14:textId="77777777" w:rsidR="00776B27" w:rsidRDefault="00776B27" w:rsidP="00A66158">
            <w:pPr>
              <w:pStyle w:val="Default"/>
              <w:jc w:val="both"/>
              <w:rPr>
                <w:b/>
                <w:bCs/>
              </w:rPr>
            </w:pPr>
          </w:p>
        </w:tc>
      </w:tr>
      <w:tr w:rsidR="00776B27" w14:paraId="6FEF7C01" w14:textId="77777777" w:rsidTr="003913BE">
        <w:tc>
          <w:tcPr>
            <w:tcW w:w="8411" w:type="dxa"/>
            <w:gridSpan w:val="2"/>
          </w:tcPr>
          <w:p w14:paraId="3483E0B0" w14:textId="0CB89C98"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boundary line dispute, encroachments, or encumbrances in connection with the Property</w:t>
            </w:r>
          </w:p>
          <w:p w14:paraId="6B6E4CEC" w14:textId="6BD70FBE" w:rsidR="00776B27" w:rsidRDefault="00776B27" w:rsidP="00A66158">
            <w:pPr>
              <w:pStyle w:val="Default"/>
              <w:jc w:val="both"/>
              <w:rPr>
                <w:b/>
                <w:bCs/>
              </w:rPr>
            </w:pPr>
          </w:p>
        </w:tc>
        <w:tc>
          <w:tcPr>
            <w:tcW w:w="633" w:type="dxa"/>
          </w:tcPr>
          <w:p w14:paraId="0189FD63" w14:textId="77777777" w:rsidR="00776B27" w:rsidRDefault="00776B27" w:rsidP="00A66158">
            <w:pPr>
              <w:pStyle w:val="Default"/>
              <w:jc w:val="both"/>
              <w:rPr>
                <w:b/>
                <w:bCs/>
              </w:rPr>
            </w:pPr>
          </w:p>
        </w:tc>
        <w:tc>
          <w:tcPr>
            <w:tcW w:w="614" w:type="dxa"/>
          </w:tcPr>
          <w:p w14:paraId="25CA77FD" w14:textId="77777777" w:rsidR="00776B27" w:rsidRDefault="00776B27" w:rsidP="00A66158">
            <w:pPr>
              <w:pStyle w:val="Default"/>
              <w:jc w:val="both"/>
              <w:rPr>
                <w:b/>
                <w:bCs/>
              </w:rPr>
            </w:pPr>
          </w:p>
        </w:tc>
        <w:tc>
          <w:tcPr>
            <w:tcW w:w="664" w:type="dxa"/>
          </w:tcPr>
          <w:p w14:paraId="6369E127" w14:textId="77777777" w:rsidR="00776B27" w:rsidRDefault="00776B27" w:rsidP="00A66158">
            <w:pPr>
              <w:pStyle w:val="Default"/>
              <w:jc w:val="both"/>
              <w:rPr>
                <w:b/>
                <w:bCs/>
              </w:rPr>
            </w:pPr>
          </w:p>
        </w:tc>
      </w:tr>
      <w:tr w:rsidR="00776B27" w14:paraId="49676151" w14:textId="77777777" w:rsidTr="00796842">
        <w:tc>
          <w:tcPr>
            <w:tcW w:w="8411" w:type="dxa"/>
            <w:gridSpan w:val="2"/>
          </w:tcPr>
          <w:p w14:paraId="1F80ED7B" w14:textId="6825823F" w:rsidR="00776B27" w:rsidRDefault="00776B27" w:rsidP="00A66158">
            <w:pPr>
              <w:pStyle w:val="Default"/>
              <w:jc w:val="both"/>
              <w:rPr>
                <w:rFonts w:ascii="WNULKZ+ArialMT" w:hAnsi="WNULKZ+ArialMT" w:cs="WNULKZ+ArialMT"/>
              </w:rPr>
            </w:pPr>
            <w:r w:rsidRPr="00A66158">
              <w:rPr>
                <w:rFonts w:ascii="WNULKZ+ArialMT" w:hAnsi="WNULKZ+ArialMT" w:cs="WNULKZ+ArialMT"/>
              </w:rPr>
              <w:t>I am aware that remodelling and refurbishment have affected the structure of the Property</w:t>
            </w:r>
          </w:p>
          <w:p w14:paraId="2866B87F" w14:textId="2EDE416E" w:rsidR="00776B27" w:rsidRDefault="00776B27" w:rsidP="00A66158">
            <w:pPr>
              <w:pStyle w:val="Default"/>
              <w:jc w:val="both"/>
              <w:rPr>
                <w:b/>
                <w:bCs/>
              </w:rPr>
            </w:pPr>
          </w:p>
        </w:tc>
        <w:tc>
          <w:tcPr>
            <w:tcW w:w="633" w:type="dxa"/>
          </w:tcPr>
          <w:p w14:paraId="07C0B57C" w14:textId="77777777" w:rsidR="00776B27" w:rsidRDefault="00776B27" w:rsidP="00A66158">
            <w:pPr>
              <w:pStyle w:val="Default"/>
              <w:jc w:val="both"/>
              <w:rPr>
                <w:b/>
                <w:bCs/>
              </w:rPr>
            </w:pPr>
          </w:p>
        </w:tc>
        <w:tc>
          <w:tcPr>
            <w:tcW w:w="614" w:type="dxa"/>
          </w:tcPr>
          <w:p w14:paraId="06FF0541" w14:textId="77777777" w:rsidR="00776B27" w:rsidRDefault="00776B27" w:rsidP="00A66158">
            <w:pPr>
              <w:pStyle w:val="Default"/>
              <w:jc w:val="both"/>
              <w:rPr>
                <w:b/>
                <w:bCs/>
              </w:rPr>
            </w:pPr>
          </w:p>
        </w:tc>
        <w:tc>
          <w:tcPr>
            <w:tcW w:w="664" w:type="dxa"/>
          </w:tcPr>
          <w:p w14:paraId="007952BA" w14:textId="77777777" w:rsidR="00776B27" w:rsidRDefault="00776B27" w:rsidP="00A66158">
            <w:pPr>
              <w:pStyle w:val="Default"/>
              <w:jc w:val="both"/>
              <w:rPr>
                <w:b/>
                <w:bCs/>
              </w:rPr>
            </w:pPr>
          </w:p>
        </w:tc>
      </w:tr>
      <w:tr w:rsidR="00776B27" w14:paraId="1BF07D8C" w14:textId="77777777" w:rsidTr="00845C58">
        <w:tc>
          <w:tcPr>
            <w:tcW w:w="8411" w:type="dxa"/>
            <w:gridSpan w:val="2"/>
          </w:tcPr>
          <w:p w14:paraId="57C02A98" w14:textId="392B7CE5" w:rsidR="00776B27" w:rsidRDefault="00776B27" w:rsidP="00A66158">
            <w:pPr>
              <w:pStyle w:val="Default"/>
              <w:jc w:val="both"/>
              <w:rPr>
                <w:rFonts w:ascii="WNULKZ+ArialMT" w:hAnsi="WNULKZ+ArialMT" w:cs="WNULKZ+ArialMT"/>
              </w:rPr>
            </w:pPr>
            <w:r w:rsidRPr="00A66158">
              <w:rPr>
                <w:rFonts w:ascii="WNULKZ+ArialMT" w:hAnsi="WNULKZ+ArialMT" w:cs="WNULKZ+ArialMT"/>
              </w:rPr>
              <w:t>I am aware that any additions or improvements made to or any erections made on the property, have been done or were made, only after the required consents, permissions and permits to do so were properly obtained.</w:t>
            </w:r>
          </w:p>
          <w:p w14:paraId="1E0D3FAA" w14:textId="30235D54" w:rsidR="00776B27" w:rsidRDefault="00776B27" w:rsidP="00A66158">
            <w:pPr>
              <w:pStyle w:val="Default"/>
              <w:jc w:val="both"/>
              <w:rPr>
                <w:b/>
                <w:bCs/>
              </w:rPr>
            </w:pPr>
          </w:p>
        </w:tc>
        <w:tc>
          <w:tcPr>
            <w:tcW w:w="633" w:type="dxa"/>
          </w:tcPr>
          <w:p w14:paraId="7D501686" w14:textId="77777777" w:rsidR="00776B27" w:rsidRDefault="00776B27" w:rsidP="00A66158">
            <w:pPr>
              <w:pStyle w:val="Default"/>
              <w:jc w:val="both"/>
              <w:rPr>
                <w:b/>
                <w:bCs/>
              </w:rPr>
            </w:pPr>
          </w:p>
        </w:tc>
        <w:tc>
          <w:tcPr>
            <w:tcW w:w="614" w:type="dxa"/>
          </w:tcPr>
          <w:p w14:paraId="047D149C" w14:textId="77777777" w:rsidR="00776B27" w:rsidRDefault="00776B27" w:rsidP="00A66158">
            <w:pPr>
              <w:pStyle w:val="Default"/>
              <w:jc w:val="both"/>
              <w:rPr>
                <w:b/>
                <w:bCs/>
              </w:rPr>
            </w:pPr>
          </w:p>
        </w:tc>
        <w:tc>
          <w:tcPr>
            <w:tcW w:w="664" w:type="dxa"/>
          </w:tcPr>
          <w:p w14:paraId="4D8C56F3" w14:textId="77777777" w:rsidR="00776B27" w:rsidRDefault="00776B27" w:rsidP="00A66158">
            <w:pPr>
              <w:pStyle w:val="Default"/>
              <w:jc w:val="both"/>
              <w:rPr>
                <w:b/>
                <w:bCs/>
              </w:rPr>
            </w:pPr>
          </w:p>
        </w:tc>
      </w:tr>
      <w:tr w:rsidR="00776B27" w14:paraId="2898817D" w14:textId="77777777" w:rsidTr="00AB24D2">
        <w:tc>
          <w:tcPr>
            <w:tcW w:w="8411" w:type="dxa"/>
            <w:gridSpan w:val="2"/>
          </w:tcPr>
          <w:p w14:paraId="5BCF47DC" w14:textId="7A3AF97F" w:rsidR="00776B27" w:rsidRDefault="00776B27" w:rsidP="00A66158">
            <w:pPr>
              <w:pStyle w:val="Default"/>
              <w:jc w:val="both"/>
              <w:rPr>
                <w:rFonts w:ascii="WNULKZ+ArialMT" w:hAnsi="WNULKZ+ArialMT" w:cs="WNULKZ+ArialMT"/>
              </w:rPr>
            </w:pPr>
            <w:r w:rsidRPr="00A66158">
              <w:rPr>
                <w:rFonts w:ascii="WNULKZ+ArialMT" w:hAnsi="WNULKZ+ArialMT" w:cs="WNULKZ+ArialMT"/>
              </w:rPr>
              <w:t>I am aware that a structure on the Property has been earmarked as a historic structure or heritage site</w:t>
            </w:r>
          </w:p>
          <w:p w14:paraId="740D3275" w14:textId="022EE336" w:rsidR="00776B27" w:rsidRDefault="00776B27" w:rsidP="00A66158">
            <w:pPr>
              <w:pStyle w:val="Default"/>
              <w:jc w:val="both"/>
              <w:rPr>
                <w:b/>
                <w:bCs/>
              </w:rPr>
            </w:pPr>
          </w:p>
        </w:tc>
        <w:tc>
          <w:tcPr>
            <w:tcW w:w="633" w:type="dxa"/>
          </w:tcPr>
          <w:p w14:paraId="3955A119" w14:textId="77777777" w:rsidR="00776B27" w:rsidRDefault="00776B27" w:rsidP="00A66158">
            <w:pPr>
              <w:pStyle w:val="Default"/>
              <w:jc w:val="both"/>
              <w:rPr>
                <w:b/>
                <w:bCs/>
              </w:rPr>
            </w:pPr>
          </w:p>
        </w:tc>
        <w:tc>
          <w:tcPr>
            <w:tcW w:w="614" w:type="dxa"/>
          </w:tcPr>
          <w:p w14:paraId="251219D2" w14:textId="77777777" w:rsidR="00776B27" w:rsidRDefault="00776B27" w:rsidP="00A66158">
            <w:pPr>
              <w:pStyle w:val="Default"/>
              <w:jc w:val="both"/>
              <w:rPr>
                <w:b/>
                <w:bCs/>
              </w:rPr>
            </w:pPr>
          </w:p>
        </w:tc>
        <w:tc>
          <w:tcPr>
            <w:tcW w:w="664" w:type="dxa"/>
          </w:tcPr>
          <w:p w14:paraId="427549AE" w14:textId="77777777" w:rsidR="00776B27" w:rsidRDefault="00776B27" w:rsidP="00A66158">
            <w:pPr>
              <w:pStyle w:val="Default"/>
              <w:jc w:val="both"/>
              <w:rPr>
                <w:b/>
                <w:bCs/>
              </w:rPr>
            </w:pPr>
          </w:p>
        </w:tc>
      </w:tr>
      <w:tr w:rsidR="00776B27" w14:paraId="68A557CE" w14:textId="77777777" w:rsidTr="00C57E09">
        <w:tc>
          <w:tcPr>
            <w:tcW w:w="10322" w:type="dxa"/>
            <w:gridSpan w:val="5"/>
          </w:tcPr>
          <w:p w14:paraId="7BFA4F84" w14:textId="388C9D10" w:rsidR="00776B27" w:rsidRPr="00A66158" w:rsidRDefault="00452DB7" w:rsidP="00A66158">
            <w:pPr>
              <w:pStyle w:val="Default"/>
              <w:jc w:val="both"/>
              <w:rPr>
                <w:rFonts w:ascii="WNULKZ+ArialMT" w:hAnsi="WNULKZ+ArialMT" w:cs="WNULKZ+ArialMT"/>
              </w:rPr>
            </w:pPr>
            <w:r>
              <w:rPr>
                <w:b/>
                <w:bCs/>
              </w:rPr>
              <w:t xml:space="preserve">EXTRA </w:t>
            </w:r>
            <w:r w:rsidR="00776B27" w:rsidRPr="00A66158">
              <w:rPr>
                <w:b/>
                <w:bCs/>
              </w:rPr>
              <w:t>INFORMATION</w:t>
            </w:r>
          </w:p>
          <w:p w14:paraId="703CD431" w14:textId="77777777" w:rsidR="00776B27" w:rsidRDefault="00776B27" w:rsidP="00A66158">
            <w:pPr>
              <w:pStyle w:val="Default"/>
              <w:jc w:val="both"/>
              <w:rPr>
                <w:b/>
                <w:bCs/>
              </w:rPr>
            </w:pPr>
          </w:p>
        </w:tc>
      </w:tr>
      <w:tr w:rsidR="00776B27" w14:paraId="1254988B" w14:textId="77777777" w:rsidTr="009A511D">
        <w:tc>
          <w:tcPr>
            <w:tcW w:w="8411" w:type="dxa"/>
            <w:gridSpan w:val="2"/>
          </w:tcPr>
          <w:p w14:paraId="0B43F0A3" w14:textId="3CA450E3" w:rsidR="00776B27" w:rsidRDefault="00776B27" w:rsidP="00A66158">
            <w:pPr>
              <w:pStyle w:val="Default"/>
              <w:jc w:val="both"/>
            </w:pPr>
            <w:r>
              <w:t>Are there registered building plans for the whole property, all improvements and solid roofed structures( e.g. carports, pools, etc.)</w:t>
            </w:r>
          </w:p>
          <w:p w14:paraId="6176CE3E" w14:textId="757E59B2" w:rsidR="00776B27" w:rsidRPr="00776B27" w:rsidRDefault="00776B27" w:rsidP="00A66158">
            <w:pPr>
              <w:pStyle w:val="Default"/>
              <w:jc w:val="both"/>
            </w:pPr>
          </w:p>
        </w:tc>
        <w:tc>
          <w:tcPr>
            <w:tcW w:w="633" w:type="dxa"/>
          </w:tcPr>
          <w:p w14:paraId="53371580" w14:textId="77777777" w:rsidR="00776B27" w:rsidRDefault="00776B27" w:rsidP="00A66158">
            <w:pPr>
              <w:pStyle w:val="Default"/>
              <w:jc w:val="both"/>
              <w:rPr>
                <w:b/>
                <w:bCs/>
              </w:rPr>
            </w:pPr>
          </w:p>
        </w:tc>
        <w:tc>
          <w:tcPr>
            <w:tcW w:w="614" w:type="dxa"/>
          </w:tcPr>
          <w:p w14:paraId="0340A140" w14:textId="77777777" w:rsidR="00776B27" w:rsidRDefault="00776B27" w:rsidP="00A66158">
            <w:pPr>
              <w:pStyle w:val="Default"/>
              <w:jc w:val="both"/>
              <w:rPr>
                <w:b/>
                <w:bCs/>
              </w:rPr>
            </w:pPr>
          </w:p>
        </w:tc>
        <w:tc>
          <w:tcPr>
            <w:tcW w:w="664" w:type="dxa"/>
          </w:tcPr>
          <w:p w14:paraId="1E0DCBEA" w14:textId="139EEEAD" w:rsidR="00776B27" w:rsidRDefault="00776B27" w:rsidP="00A66158">
            <w:pPr>
              <w:pStyle w:val="Default"/>
              <w:jc w:val="both"/>
              <w:rPr>
                <w:b/>
                <w:bCs/>
              </w:rPr>
            </w:pPr>
          </w:p>
        </w:tc>
      </w:tr>
      <w:tr w:rsidR="00776B27" w14:paraId="595C3E87" w14:textId="77777777" w:rsidTr="003571D9">
        <w:tc>
          <w:tcPr>
            <w:tcW w:w="10322" w:type="dxa"/>
            <w:gridSpan w:val="5"/>
          </w:tcPr>
          <w:p w14:paraId="552A7877" w14:textId="0937B9C4" w:rsidR="00776B27" w:rsidRDefault="00776B27" w:rsidP="00A66158">
            <w:pPr>
              <w:pStyle w:val="Default"/>
              <w:jc w:val="both"/>
              <w:rPr>
                <w:b/>
                <w:bCs/>
              </w:rPr>
            </w:pPr>
            <w:r>
              <w:t>Are you in possession of a valid Certificate of Compliance for the following:</w:t>
            </w:r>
          </w:p>
        </w:tc>
      </w:tr>
      <w:tr w:rsidR="00776B27" w14:paraId="00E2C067" w14:textId="77777777" w:rsidTr="00776B27">
        <w:tc>
          <w:tcPr>
            <w:tcW w:w="534" w:type="dxa"/>
          </w:tcPr>
          <w:p w14:paraId="5AABAB11" w14:textId="77777777" w:rsidR="00776B27" w:rsidRDefault="00776B27" w:rsidP="00A66158">
            <w:pPr>
              <w:pStyle w:val="Default"/>
              <w:jc w:val="both"/>
            </w:pPr>
          </w:p>
        </w:tc>
        <w:tc>
          <w:tcPr>
            <w:tcW w:w="7877" w:type="dxa"/>
          </w:tcPr>
          <w:p w14:paraId="5B480562" w14:textId="1F960E34" w:rsidR="00776B27" w:rsidRDefault="00776B27" w:rsidP="00A66158">
            <w:pPr>
              <w:pStyle w:val="Default"/>
              <w:jc w:val="both"/>
            </w:pPr>
            <w:r>
              <w:t>Electrical Compliance Certificate – If Yes, when was it issued?</w:t>
            </w:r>
          </w:p>
        </w:tc>
        <w:tc>
          <w:tcPr>
            <w:tcW w:w="633" w:type="dxa"/>
          </w:tcPr>
          <w:p w14:paraId="75036BF9" w14:textId="77777777" w:rsidR="00776B27" w:rsidRDefault="00776B27" w:rsidP="00A66158">
            <w:pPr>
              <w:pStyle w:val="Default"/>
              <w:jc w:val="both"/>
              <w:rPr>
                <w:b/>
                <w:bCs/>
              </w:rPr>
            </w:pPr>
          </w:p>
        </w:tc>
        <w:tc>
          <w:tcPr>
            <w:tcW w:w="614" w:type="dxa"/>
          </w:tcPr>
          <w:p w14:paraId="1F521FED" w14:textId="77777777" w:rsidR="00776B27" w:rsidRDefault="00776B27" w:rsidP="00A66158">
            <w:pPr>
              <w:pStyle w:val="Default"/>
              <w:jc w:val="both"/>
              <w:rPr>
                <w:b/>
                <w:bCs/>
              </w:rPr>
            </w:pPr>
          </w:p>
        </w:tc>
        <w:tc>
          <w:tcPr>
            <w:tcW w:w="664" w:type="dxa"/>
          </w:tcPr>
          <w:p w14:paraId="2C9F934D" w14:textId="77777777" w:rsidR="00776B27" w:rsidRDefault="00776B27" w:rsidP="00A66158">
            <w:pPr>
              <w:pStyle w:val="Default"/>
              <w:jc w:val="both"/>
              <w:rPr>
                <w:b/>
                <w:bCs/>
              </w:rPr>
            </w:pPr>
          </w:p>
        </w:tc>
      </w:tr>
      <w:tr w:rsidR="00776B27" w14:paraId="5AAF196F" w14:textId="77777777" w:rsidTr="00776B27">
        <w:tc>
          <w:tcPr>
            <w:tcW w:w="534" w:type="dxa"/>
          </w:tcPr>
          <w:p w14:paraId="408EC58D" w14:textId="77777777" w:rsidR="00776B27" w:rsidRDefault="00776B27" w:rsidP="00A66158">
            <w:pPr>
              <w:pStyle w:val="Default"/>
              <w:jc w:val="both"/>
            </w:pPr>
          </w:p>
        </w:tc>
        <w:tc>
          <w:tcPr>
            <w:tcW w:w="7877" w:type="dxa"/>
          </w:tcPr>
          <w:p w14:paraId="599F140A" w14:textId="06CEA4A3" w:rsidR="00776B27" w:rsidRDefault="00776B27" w:rsidP="00A66158">
            <w:pPr>
              <w:pStyle w:val="Default"/>
              <w:jc w:val="both"/>
            </w:pPr>
            <w:r>
              <w:t>Electrical Fence Certificate – If Yes, when was it issued?</w:t>
            </w:r>
          </w:p>
        </w:tc>
        <w:tc>
          <w:tcPr>
            <w:tcW w:w="633" w:type="dxa"/>
          </w:tcPr>
          <w:p w14:paraId="46D0AA36" w14:textId="77777777" w:rsidR="00776B27" w:rsidRDefault="00776B27" w:rsidP="00A66158">
            <w:pPr>
              <w:pStyle w:val="Default"/>
              <w:jc w:val="both"/>
              <w:rPr>
                <w:b/>
                <w:bCs/>
              </w:rPr>
            </w:pPr>
          </w:p>
        </w:tc>
        <w:tc>
          <w:tcPr>
            <w:tcW w:w="614" w:type="dxa"/>
          </w:tcPr>
          <w:p w14:paraId="4E1EA6A5" w14:textId="77777777" w:rsidR="00776B27" w:rsidRDefault="00776B27" w:rsidP="00A66158">
            <w:pPr>
              <w:pStyle w:val="Default"/>
              <w:jc w:val="both"/>
              <w:rPr>
                <w:b/>
                <w:bCs/>
              </w:rPr>
            </w:pPr>
          </w:p>
        </w:tc>
        <w:tc>
          <w:tcPr>
            <w:tcW w:w="664" w:type="dxa"/>
          </w:tcPr>
          <w:p w14:paraId="08EBD74B" w14:textId="77777777" w:rsidR="00776B27" w:rsidRDefault="00776B27" w:rsidP="00A66158">
            <w:pPr>
              <w:pStyle w:val="Default"/>
              <w:jc w:val="both"/>
              <w:rPr>
                <w:b/>
                <w:bCs/>
              </w:rPr>
            </w:pPr>
          </w:p>
        </w:tc>
      </w:tr>
      <w:tr w:rsidR="00776B27" w14:paraId="525DF465" w14:textId="77777777" w:rsidTr="00776B27">
        <w:tc>
          <w:tcPr>
            <w:tcW w:w="534" w:type="dxa"/>
          </w:tcPr>
          <w:p w14:paraId="12392A40" w14:textId="77777777" w:rsidR="00776B27" w:rsidRDefault="00776B27" w:rsidP="00A66158">
            <w:pPr>
              <w:pStyle w:val="Default"/>
              <w:jc w:val="both"/>
            </w:pPr>
          </w:p>
        </w:tc>
        <w:tc>
          <w:tcPr>
            <w:tcW w:w="7877" w:type="dxa"/>
          </w:tcPr>
          <w:p w14:paraId="0FE05F07" w14:textId="403D7EE0" w:rsidR="00776B27" w:rsidRDefault="00776B27" w:rsidP="00A66158">
            <w:pPr>
              <w:pStyle w:val="Default"/>
              <w:jc w:val="both"/>
            </w:pPr>
            <w:r>
              <w:t>Gas Compliance Certificate – If Yes, when was it issued?</w:t>
            </w:r>
          </w:p>
        </w:tc>
        <w:tc>
          <w:tcPr>
            <w:tcW w:w="633" w:type="dxa"/>
          </w:tcPr>
          <w:p w14:paraId="2DAA439F" w14:textId="77777777" w:rsidR="00776B27" w:rsidRDefault="00776B27" w:rsidP="00A66158">
            <w:pPr>
              <w:pStyle w:val="Default"/>
              <w:jc w:val="both"/>
              <w:rPr>
                <w:b/>
                <w:bCs/>
              </w:rPr>
            </w:pPr>
          </w:p>
        </w:tc>
        <w:tc>
          <w:tcPr>
            <w:tcW w:w="614" w:type="dxa"/>
          </w:tcPr>
          <w:p w14:paraId="77F0E773" w14:textId="77777777" w:rsidR="00776B27" w:rsidRDefault="00776B27" w:rsidP="00A66158">
            <w:pPr>
              <w:pStyle w:val="Default"/>
              <w:jc w:val="both"/>
              <w:rPr>
                <w:b/>
                <w:bCs/>
              </w:rPr>
            </w:pPr>
          </w:p>
        </w:tc>
        <w:tc>
          <w:tcPr>
            <w:tcW w:w="664" w:type="dxa"/>
          </w:tcPr>
          <w:p w14:paraId="6FEC2BEC" w14:textId="77777777" w:rsidR="00776B27" w:rsidRDefault="00776B27" w:rsidP="00A66158">
            <w:pPr>
              <w:pStyle w:val="Default"/>
              <w:jc w:val="both"/>
              <w:rPr>
                <w:b/>
                <w:bCs/>
              </w:rPr>
            </w:pPr>
          </w:p>
        </w:tc>
      </w:tr>
      <w:tr w:rsidR="00776B27" w14:paraId="56FD2D77" w14:textId="77777777" w:rsidTr="00776B27">
        <w:tc>
          <w:tcPr>
            <w:tcW w:w="534" w:type="dxa"/>
          </w:tcPr>
          <w:p w14:paraId="1986543A" w14:textId="77777777" w:rsidR="00776B27" w:rsidRDefault="00776B27" w:rsidP="00A66158">
            <w:pPr>
              <w:pStyle w:val="Default"/>
              <w:jc w:val="both"/>
            </w:pPr>
          </w:p>
        </w:tc>
        <w:tc>
          <w:tcPr>
            <w:tcW w:w="7877" w:type="dxa"/>
          </w:tcPr>
          <w:p w14:paraId="48566B3A" w14:textId="361688AE" w:rsidR="00776B27" w:rsidRDefault="00776B27" w:rsidP="00A66158">
            <w:pPr>
              <w:pStyle w:val="Default"/>
              <w:jc w:val="both"/>
            </w:pPr>
            <w:r>
              <w:t>Entomology Certificate – If Yes, when was it issued?</w:t>
            </w:r>
          </w:p>
        </w:tc>
        <w:tc>
          <w:tcPr>
            <w:tcW w:w="633" w:type="dxa"/>
          </w:tcPr>
          <w:p w14:paraId="365C6CFB" w14:textId="77777777" w:rsidR="00776B27" w:rsidRDefault="00776B27" w:rsidP="00A66158">
            <w:pPr>
              <w:pStyle w:val="Default"/>
              <w:jc w:val="both"/>
              <w:rPr>
                <w:b/>
                <w:bCs/>
              </w:rPr>
            </w:pPr>
          </w:p>
        </w:tc>
        <w:tc>
          <w:tcPr>
            <w:tcW w:w="614" w:type="dxa"/>
          </w:tcPr>
          <w:p w14:paraId="12CDBC04" w14:textId="77777777" w:rsidR="00776B27" w:rsidRDefault="00776B27" w:rsidP="00A66158">
            <w:pPr>
              <w:pStyle w:val="Default"/>
              <w:jc w:val="both"/>
              <w:rPr>
                <w:b/>
                <w:bCs/>
              </w:rPr>
            </w:pPr>
          </w:p>
        </w:tc>
        <w:tc>
          <w:tcPr>
            <w:tcW w:w="664" w:type="dxa"/>
          </w:tcPr>
          <w:p w14:paraId="79B2AF54" w14:textId="77777777" w:rsidR="00776B27" w:rsidRDefault="00776B27" w:rsidP="00A66158">
            <w:pPr>
              <w:pStyle w:val="Default"/>
              <w:jc w:val="both"/>
              <w:rPr>
                <w:b/>
                <w:bCs/>
              </w:rPr>
            </w:pPr>
          </w:p>
        </w:tc>
      </w:tr>
      <w:tr w:rsidR="00D90A15" w14:paraId="1C5E72E6" w14:textId="77777777" w:rsidTr="00614A1B">
        <w:trPr>
          <w:trHeight w:val="1505"/>
        </w:trPr>
        <w:tc>
          <w:tcPr>
            <w:tcW w:w="10322" w:type="dxa"/>
            <w:gridSpan w:val="5"/>
          </w:tcPr>
          <w:p w14:paraId="29C241AE" w14:textId="77777777" w:rsidR="00D90A15" w:rsidRDefault="00D90A15" w:rsidP="00A66158">
            <w:pPr>
              <w:pStyle w:val="Default"/>
              <w:jc w:val="both"/>
              <w:rPr>
                <w:b/>
                <w:bCs/>
              </w:rPr>
            </w:pPr>
          </w:p>
        </w:tc>
      </w:tr>
      <w:tr w:rsidR="00776B27" w14:paraId="0684B601" w14:textId="77777777" w:rsidTr="00D5020C">
        <w:tc>
          <w:tcPr>
            <w:tcW w:w="10322" w:type="dxa"/>
            <w:gridSpan w:val="5"/>
          </w:tcPr>
          <w:p w14:paraId="113E6592" w14:textId="110B3C53" w:rsidR="00776B27" w:rsidRDefault="00452DB7" w:rsidP="00A66158">
            <w:pPr>
              <w:pStyle w:val="Default"/>
              <w:jc w:val="both"/>
              <w:rPr>
                <w:b/>
                <w:bCs/>
              </w:rPr>
            </w:pPr>
            <w:r>
              <w:rPr>
                <w:b/>
                <w:bCs/>
              </w:rPr>
              <w:lastRenderedPageBreak/>
              <w:t>ADDITIONAL INFORMATION</w:t>
            </w:r>
          </w:p>
          <w:p w14:paraId="30109083" w14:textId="2C59EF4F" w:rsidR="00776B27" w:rsidRDefault="00776B27" w:rsidP="00A66158">
            <w:pPr>
              <w:pStyle w:val="Default"/>
              <w:jc w:val="both"/>
              <w:rPr>
                <w:b/>
                <w:bCs/>
              </w:rPr>
            </w:pPr>
          </w:p>
        </w:tc>
      </w:tr>
      <w:tr w:rsidR="00776B27" w14:paraId="5A1B8AC2" w14:textId="77777777" w:rsidTr="00F231B3">
        <w:tc>
          <w:tcPr>
            <w:tcW w:w="10322" w:type="dxa"/>
            <w:gridSpan w:val="5"/>
          </w:tcPr>
          <w:p w14:paraId="0EF741F7" w14:textId="59AE9A9F" w:rsidR="00776B27" w:rsidRDefault="00776B27" w:rsidP="00A66158">
            <w:pPr>
              <w:pStyle w:val="Default"/>
              <w:jc w:val="both"/>
              <w:rPr>
                <w:b/>
                <w:bCs/>
              </w:rPr>
            </w:pPr>
          </w:p>
          <w:p w14:paraId="38B02F83" w14:textId="21CB4A8A" w:rsidR="00776B27" w:rsidRDefault="00776B27" w:rsidP="00A66158">
            <w:pPr>
              <w:pStyle w:val="Default"/>
              <w:jc w:val="both"/>
              <w:rPr>
                <w:b/>
                <w:bCs/>
              </w:rPr>
            </w:pPr>
          </w:p>
        </w:tc>
      </w:tr>
      <w:tr w:rsidR="00452DB7" w14:paraId="0CBEF56A" w14:textId="77777777" w:rsidTr="009729C1">
        <w:tc>
          <w:tcPr>
            <w:tcW w:w="10322" w:type="dxa"/>
            <w:gridSpan w:val="5"/>
          </w:tcPr>
          <w:p w14:paraId="2370C1F5" w14:textId="77777777" w:rsidR="00452DB7" w:rsidRDefault="00452DB7" w:rsidP="00A66158">
            <w:pPr>
              <w:pStyle w:val="Default"/>
              <w:jc w:val="both"/>
              <w:rPr>
                <w:b/>
                <w:bCs/>
              </w:rPr>
            </w:pPr>
          </w:p>
          <w:p w14:paraId="15EBA8FF" w14:textId="5F1E2B52" w:rsidR="00452DB7" w:rsidRDefault="00452DB7" w:rsidP="00A66158">
            <w:pPr>
              <w:pStyle w:val="Default"/>
              <w:jc w:val="both"/>
              <w:rPr>
                <w:b/>
                <w:bCs/>
              </w:rPr>
            </w:pPr>
          </w:p>
        </w:tc>
      </w:tr>
      <w:tr w:rsidR="00452DB7" w14:paraId="793D41D4" w14:textId="77777777" w:rsidTr="009729C1">
        <w:tc>
          <w:tcPr>
            <w:tcW w:w="10322" w:type="dxa"/>
            <w:gridSpan w:val="5"/>
          </w:tcPr>
          <w:p w14:paraId="63B38144" w14:textId="77777777" w:rsidR="00452DB7" w:rsidRDefault="00452DB7" w:rsidP="00A66158">
            <w:pPr>
              <w:pStyle w:val="Default"/>
              <w:jc w:val="both"/>
              <w:rPr>
                <w:b/>
                <w:bCs/>
              </w:rPr>
            </w:pPr>
          </w:p>
          <w:p w14:paraId="14D98E85" w14:textId="37CD8D53" w:rsidR="00452DB7" w:rsidRDefault="00452DB7" w:rsidP="00A66158">
            <w:pPr>
              <w:pStyle w:val="Default"/>
              <w:jc w:val="both"/>
              <w:rPr>
                <w:b/>
                <w:bCs/>
              </w:rPr>
            </w:pPr>
          </w:p>
        </w:tc>
      </w:tr>
      <w:tr w:rsidR="00452DB7" w14:paraId="0966A79D" w14:textId="77777777" w:rsidTr="009729C1">
        <w:tc>
          <w:tcPr>
            <w:tcW w:w="10322" w:type="dxa"/>
            <w:gridSpan w:val="5"/>
          </w:tcPr>
          <w:p w14:paraId="6EAA68D1" w14:textId="77777777" w:rsidR="00452DB7" w:rsidRDefault="00452DB7" w:rsidP="00A66158">
            <w:pPr>
              <w:pStyle w:val="Default"/>
              <w:jc w:val="both"/>
              <w:rPr>
                <w:b/>
                <w:bCs/>
              </w:rPr>
            </w:pPr>
          </w:p>
          <w:p w14:paraId="3E136717" w14:textId="7872FEEB" w:rsidR="00452DB7" w:rsidRDefault="00452DB7" w:rsidP="00A66158">
            <w:pPr>
              <w:pStyle w:val="Default"/>
              <w:jc w:val="both"/>
              <w:rPr>
                <w:b/>
                <w:bCs/>
              </w:rPr>
            </w:pPr>
          </w:p>
        </w:tc>
      </w:tr>
      <w:tr w:rsidR="00452DB7" w14:paraId="6C82B566" w14:textId="77777777" w:rsidTr="009729C1">
        <w:tc>
          <w:tcPr>
            <w:tcW w:w="10322" w:type="dxa"/>
            <w:gridSpan w:val="5"/>
          </w:tcPr>
          <w:p w14:paraId="55E8D865" w14:textId="77777777" w:rsidR="00452DB7" w:rsidRDefault="00452DB7" w:rsidP="00A66158">
            <w:pPr>
              <w:pStyle w:val="Default"/>
              <w:jc w:val="both"/>
              <w:rPr>
                <w:b/>
                <w:bCs/>
              </w:rPr>
            </w:pPr>
          </w:p>
          <w:p w14:paraId="1BD243E0" w14:textId="1A84060D" w:rsidR="00452DB7" w:rsidRDefault="00452DB7" w:rsidP="00A66158">
            <w:pPr>
              <w:pStyle w:val="Default"/>
              <w:jc w:val="both"/>
              <w:rPr>
                <w:b/>
                <w:bCs/>
              </w:rPr>
            </w:pPr>
          </w:p>
        </w:tc>
      </w:tr>
      <w:tr w:rsidR="00D90A15" w14:paraId="6613072C" w14:textId="77777777" w:rsidTr="009729C1">
        <w:tc>
          <w:tcPr>
            <w:tcW w:w="10322" w:type="dxa"/>
            <w:gridSpan w:val="5"/>
          </w:tcPr>
          <w:p w14:paraId="62E66F90" w14:textId="77777777" w:rsidR="00D90A15" w:rsidRDefault="00D90A15" w:rsidP="00A66158">
            <w:pPr>
              <w:pStyle w:val="Default"/>
              <w:jc w:val="both"/>
              <w:rPr>
                <w:b/>
                <w:bCs/>
              </w:rPr>
            </w:pPr>
          </w:p>
          <w:p w14:paraId="057EA1D4" w14:textId="71DDBE9D" w:rsidR="00D90A15" w:rsidRDefault="00D90A15" w:rsidP="00A66158">
            <w:pPr>
              <w:pStyle w:val="Default"/>
              <w:jc w:val="both"/>
              <w:rPr>
                <w:b/>
                <w:bCs/>
              </w:rPr>
            </w:pPr>
          </w:p>
        </w:tc>
      </w:tr>
      <w:tr w:rsidR="00D90A15" w14:paraId="41E0F100" w14:textId="77777777" w:rsidTr="009729C1">
        <w:tc>
          <w:tcPr>
            <w:tcW w:w="10322" w:type="dxa"/>
            <w:gridSpan w:val="5"/>
          </w:tcPr>
          <w:p w14:paraId="2FB98DF0" w14:textId="77777777" w:rsidR="00D90A15" w:rsidRDefault="00D90A15" w:rsidP="00A66158">
            <w:pPr>
              <w:pStyle w:val="Default"/>
              <w:jc w:val="both"/>
              <w:rPr>
                <w:b/>
                <w:bCs/>
              </w:rPr>
            </w:pPr>
          </w:p>
          <w:p w14:paraId="030715EE" w14:textId="3D52E21F" w:rsidR="00D90A15" w:rsidRDefault="00D90A15" w:rsidP="00A66158">
            <w:pPr>
              <w:pStyle w:val="Default"/>
              <w:jc w:val="both"/>
              <w:rPr>
                <w:b/>
                <w:bCs/>
              </w:rPr>
            </w:pPr>
          </w:p>
        </w:tc>
      </w:tr>
      <w:tr w:rsidR="00D90A15" w14:paraId="719B0EA6" w14:textId="77777777" w:rsidTr="009729C1">
        <w:tc>
          <w:tcPr>
            <w:tcW w:w="10322" w:type="dxa"/>
            <w:gridSpan w:val="5"/>
          </w:tcPr>
          <w:p w14:paraId="62005294" w14:textId="77777777" w:rsidR="00D90A15" w:rsidRDefault="00D90A15" w:rsidP="00A66158">
            <w:pPr>
              <w:pStyle w:val="Default"/>
              <w:jc w:val="both"/>
              <w:rPr>
                <w:b/>
                <w:bCs/>
              </w:rPr>
            </w:pPr>
          </w:p>
          <w:p w14:paraId="6D8A66EA" w14:textId="7C86FF62" w:rsidR="00D90A15" w:rsidRDefault="00D90A15" w:rsidP="00A66158">
            <w:pPr>
              <w:pStyle w:val="Default"/>
              <w:jc w:val="both"/>
              <w:rPr>
                <w:b/>
                <w:bCs/>
              </w:rPr>
            </w:pPr>
          </w:p>
        </w:tc>
      </w:tr>
      <w:tr w:rsidR="00D90A15" w14:paraId="33314241" w14:textId="77777777" w:rsidTr="009729C1">
        <w:tc>
          <w:tcPr>
            <w:tcW w:w="10322" w:type="dxa"/>
            <w:gridSpan w:val="5"/>
          </w:tcPr>
          <w:p w14:paraId="081668F3" w14:textId="77777777" w:rsidR="00D90A15" w:rsidRDefault="00D90A15" w:rsidP="00A66158">
            <w:pPr>
              <w:pStyle w:val="Default"/>
              <w:jc w:val="both"/>
              <w:rPr>
                <w:b/>
                <w:bCs/>
              </w:rPr>
            </w:pPr>
          </w:p>
          <w:p w14:paraId="648DE905" w14:textId="416CDAE5" w:rsidR="00D90A15" w:rsidRDefault="00D90A15" w:rsidP="00A66158">
            <w:pPr>
              <w:pStyle w:val="Default"/>
              <w:jc w:val="both"/>
              <w:rPr>
                <w:b/>
                <w:bCs/>
              </w:rPr>
            </w:pPr>
          </w:p>
        </w:tc>
      </w:tr>
      <w:tr w:rsidR="00D90A15" w14:paraId="174CA189" w14:textId="77777777" w:rsidTr="009729C1">
        <w:tc>
          <w:tcPr>
            <w:tcW w:w="10322" w:type="dxa"/>
            <w:gridSpan w:val="5"/>
          </w:tcPr>
          <w:p w14:paraId="40C644C5" w14:textId="77777777" w:rsidR="00D90A15" w:rsidRDefault="00D90A15" w:rsidP="00A66158">
            <w:pPr>
              <w:pStyle w:val="Default"/>
              <w:jc w:val="both"/>
              <w:rPr>
                <w:b/>
                <w:bCs/>
              </w:rPr>
            </w:pPr>
          </w:p>
          <w:p w14:paraId="03C77E80" w14:textId="5EC4D904" w:rsidR="00D90A15" w:rsidRDefault="00D90A15" w:rsidP="00A66158">
            <w:pPr>
              <w:pStyle w:val="Default"/>
              <w:jc w:val="both"/>
              <w:rPr>
                <w:b/>
                <w:bCs/>
              </w:rPr>
            </w:pPr>
          </w:p>
        </w:tc>
      </w:tr>
      <w:tr w:rsidR="00452DB7" w14:paraId="62E1E9D4" w14:textId="77777777" w:rsidTr="009729C1">
        <w:tc>
          <w:tcPr>
            <w:tcW w:w="10322" w:type="dxa"/>
            <w:gridSpan w:val="5"/>
          </w:tcPr>
          <w:p w14:paraId="1EC0F9CC" w14:textId="77777777" w:rsidR="00452DB7" w:rsidRDefault="00452DB7" w:rsidP="00A66158">
            <w:pPr>
              <w:pStyle w:val="Default"/>
              <w:jc w:val="both"/>
              <w:rPr>
                <w:b/>
                <w:bCs/>
              </w:rPr>
            </w:pPr>
          </w:p>
          <w:p w14:paraId="6D75FFC4" w14:textId="60C272F5" w:rsidR="00452DB7" w:rsidRDefault="00452DB7" w:rsidP="00A66158">
            <w:pPr>
              <w:pStyle w:val="Default"/>
              <w:jc w:val="both"/>
              <w:rPr>
                <w:b/>
                <w:bCs/>
              </w:rPr>
            </w:pPr>
          </w:p>
        </w:tc>
      </w:tr>
      <w:tr w:rsidR="00452DB7" w14:paraId="5E726C43" w14:textId="77777777" w:rsidTr="009729C1">
        <w:tc>
          <w:tcPr>
            <w:tcW w:w="10322" w:type="dxa"/>
            <w:gridSpan w:val="5"/>
          </w:tcPr>
          <w:p w14:paraId="4BD92DFF" w14:textId="77777777" w:rsidR="00452DB7" w:rsidRDefault="00452DB7" w:rsidP="00A66158">
            <w:pPr>
              <w:pStyle w:val="Default"/>
              <w:jc w:val="both"/>
              <w:rPr>
                <w:b/>
                <w:bCs/>
              </w:rPr>
            </w:pPr>
          </w:p>
          <w:p w14:paraId="0FD44BF3" w14:textId="6C3BC3F3" w:rsidR="00452DB7" w:rsidRDefault="00452DB7" w:rsidP="00A66158">
            <w:pPr>
              <w:pStyle w:val="Default"/>
              <w:jc w:val="both"/>
              <w:rPr>
                <w:b/>
                <w:bCs/>
              </w:rPr>
            </w:pPr>
          </w:p>
        </w:tc>
      </w:tr>
      <w:tr w:rsidR="00D90A15" w14:paraId="5537ADD6" w14:textId="77777777" w:rsidTr="009729C1">
        <w:tc>
          <w:tcPr>
            <w:tcW w:w="10322" w:type="dxa"/>
            <w:gridSpan w:val="5"/>
          </w:tcPr>
          <w:p w14:paraId="3CDA4D63" w14:textId="77777777" w:rsidR="00D90A15" w:rsidRDefault="00D90A15" w:rsidP="00A66158">
            <w:pPr>
              <w:pStyle w:val="Default"/>
              <w:jc w:val="both"/>
              <w:rPr>
                <w:b/>
                <w:bCs/>
              </w:rPr>
            </w:pPr>
          </w:p>
          <w:p w14:paraId="48A3F696" w14:textId="5414CBC6" w:rsidR="00D90A15" w:rsidRDefault="00D90A15" w:rsidP="00A66158">
            <w:pPr>
              <w:pStyle w:val="Default"/>
              <w:jc w:val="both"/>
              <w:rPr>
                <w:b/>
                <w:bCs/>
              </w:rPr>
            </w:pPr>
          </w:p>
        </w:tc>
      </w:tr>
    </w:tbl>
    <w:p w14:paraId="0B0519C0" w14:textId="77777777" w:rsidR="00452DB7" w:rsidRDefault="00452DB7" w:rsidP="00A66158">
      <w:pPr>
        <w:pStyle w:val="Default"/>
        <w:jc w:val="both"/>
        <w:rPr>
          <w:rFonts w:ascii="WNULKZ+ArialMT" w:hAnsi="WNULKZ+ArialMT" w:cs="WNULKZ+ArialMT"/>
        </w:rPr>
      </w:pPr>
    </w:p>
    <w:p w14:paraId="11761AD8" w14:textId="791925AD" w:rsidR="00A66158" w:rsidRDefault="00A66158" w:rsidP="00A66158">
      <w:pPr>
        <w:pStyle w:val="Default"/>
        <w:jc w:val="both"/>
        <w:rPr>
          <w:b/>
          <w:bCs/>
        </w:rPr>
      </w:pPr>
      <w:r w:rsidRPr="00A66158">
        <w:rPr>
          <w:rFonts w:ascii="WNULKZ+ArialMT" w:hAnsi="WNULKZ+ArialMT" w:cs="WNULKZ+ArialMT"/>
        </w:rPr>
        <w:t xml:space="preserve">6 </w:t>
      </w:r>
      <w:r w:rsidR="000F3969">
        <w:rPr>
          <w:b/>
          <w:bCs/>
        </w:rPr>
        <w:t>Lessor</w:t>
      </w:r>
      <w:r w:rsidRPr="00A66158">
        <w:rPr>
          <w:b/>
          <w:bCs/>
        </w:rPr>
        <w:t xml:space="preserve">’s certification </w:t>
      </w:r>
    </w:p>
    <w:p w14:paraId="7ADFAB9B" w14:textId="77777777" w:rsidR="00A66158" w:rsidRDefault="00A66158" w:rsidP="00A66158">
      <w:pPr>
        <w:pStyle w:val="Default"/>
        <w:jc w:val="both"/>
        <w:rPr>
          <w:b/>
          <w:bCs/>
        </w:rPr>
      </w:pPr>
    </w:p>
    <w:p w14:paraId="0571A2FB" w14:textId="27D44C76"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The </w:t>
      </w:r>
      <w:r w:rsidR="000F3969">
        <w:rPr>
          <w:rFonts w:ascii="WNULKZ+ArialMT" w:hAnsi="WNULKZ+ArialMT" w:cs="WNULKZ+ArialMT"/>
        </w:rPr>
        <w:t>lessor</w:t>
      </w:r>
      <w:r w:rsidRPr="00A66158">
        <w:rPr>
          <w:rFonts w:ascii="WNULKZ+ArialMT" w:hAnsi="WNULKZ+ArialMT" w:cs="WNULKZ+ArialMT"/>
        </w:rPr>
        <w:t xml:space="preserve"> hereby certifies that the information provided in this report is, to the best of the </w:t>
      </w:r>
      <w:r w:rsidR="000F3969">
        <w:rPr>
          <w:rFonts w:ascii="WNULKZ+ArialMT" w:hAnsi="WNULKZ+ArialMT" w:cs="WNULKZ+ArialMT"/>
        </w:rPr>
        <w:t>lessor</w:t>
      </w:r>
      <w:r w:rsidRPr="00A66158">
        <w:rPr>
          <w:rFonts w:ascii="WNULKZ+ArialMT" w:hAnsi="WNULKZ+ArialMT" w:cs="WNULKZ+ArialMT"/>
        </w:rPr>
        <w:t>'s knowledge and belief, true and correct as at the date when the</w:t>
      </w:r>
      <w:r w:rsidR="000F3969">
        <w:rPr>
          <w:rFonts w:ascii="WNULKZ+ArialMT" w:hAnsi="WNULKZ+ArialMT" w:cs="WNULKZ+ArialMT"/>
        </w:rPr>
        <w:t xml:space="preserve"> lessor</w:t>
      </w:r>
      <w:r w:rsidRPr="00A66158">
        <w:rPr>
          <w:rFonts w:ascii="WNULKZ+ArialMT" w:hAnsi="WNULKZ+ArialMT" w:cs="WNULKZ+ArialMT"/>
        </w:rPr>
        <w:t xml:space="preserve"> signs this report. </w:t>
      </w:r>
    </w:p>
    <w:p w14:paraId="7EDA1326" w14:textId="77777777" w:rsidR="00A66158" w:rsidRDefault="00A66158" w:rsidP="00A66158">
      <w:pPr>
        <w:pStyle w:val="Default"/>
        <w:jc w:val="both"/>
        <w:rPr>
          <w:rFonts w:ascii="WNULKZ+ArialMT" w:hAnsi="WNULKZ+ArialMT" w:cs="WNULKZ+ArialMT"/>
        </w:rPr>
      </w:pPr>
    </w:p>
    <w:p w14:paraId="7A535833" w14:textId="77777777" w:rsidR="00A66158" w:rsidRDefault="00A66158" w:rsidP="00A66158">
      <w:pPr>
        <w:pStyle w:val="Default"/>
        <w:jc w:val="both"/>
        <w:rPr>
          <w:b/>
          <w:bCs/>
        </w:rPr>
      </w:pPr>
      <w:r w:rsidRPr="00A66158">
        <w:rPr>
          <w:rFonts w:ascii="WNULKZ+ArialMT" w:hAnsi="WNULKZ+ArialMT" w:cs="WNULKZ+ArialMT"/>
        </w:rPr>
        <w:t xml:space="preserve">7 </w:t>
      </w:r>
      <w:r w:rsidRPr="00A66158">
        <w:rPr>
          <w:b/>
          <w:bCs/>
        </w:rPr>
        <w:t xml:space="preserve">Certification by person supplying information </w:t>
      </w:r>
    </w:p>
    <w:p w14:paraId="3B8E3918" w14:textId="77777777" w:rsidR="00A66158" w:rsidRDefault="00A66158" w:rsidP="00A66158">
      <w:pPr>
        <w:pStyle w:val="Default"/>
        <w:jc w:val="both"/>
        <w:rPr>
          <w:b/>
          <w:bCs/>
        </w:rPr>
      </w:pPr>
    </w:p>
    <w:p w14:paraId="2B378594" w14:textId="6DDE795D"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If a person other than the </w:t>
      </w:r>
      <w:r w:rsidR="000F3969">
        <w:rPr>
          <w:rFonts w:ascii="WNULKZ+ArialMT" w:hAnsi="WNULKZ+ArialMT" w:cs="WNULKZ+ArialMT"/>
        </w:rPr>
        <w:t>lessor</w:t>
      </w:r>
      <w:r w:rsidRPr="00A66158">
        <w:rPr>
          <w:rFonts w:ascii="WNULKZ+ArialMT" w:hAnsi="WNULKZ+ArialMT" w:cs="WNULKZ+ArialMT"/>
        </w:rPr>
        <w:t xml:space="preserve"> of the property provides the required information that person must certify that he/she is duly authorised by the </w:t>
      </w:r>
      <w:r w:rsidR="000F3969">
        <w:rPr>
          <w:rFonts w:ascii="WNULKZ+ArialMT" w:hAnsi="WNULKZ+ArialMT" w:cs="WNULKZ+ArialMT"/>
        </w:rPr>
        <w:t>lessor</w:t>
      </w:r>
      <w:r w:rsidRPr="00A66158">
        <w:rPr>
          <w:rFonts w:ascii="WNULKZ+ArialMT" w:hAnsi="WNULKZ+ArialMT" w:cs="WNULKZ+ArialMT"/>
        </w:rPr>
        <w:t xml:space="preserve"> to supply the information and that he/she has supplied the correct information on which the </w:t>
      </w:r>
      <w:r w:rsidR="000F3969">
        <w:rPr>
          <w:rFonts w:ascii="WNULKZ+ArialMT" w:hAnsi="WNULKZ+ArialMT" w:cs="WNULKZ+ArialMT"/>
        </w:rPr>
        <w:t>lessor</w:t>
      </w:r>
      <w:r w:rsidRPr="00A66158">
        <w:rPr>
          <w:rFonts w:ascii="WNULKZ+ArialMT" w:hAnsi="WNULKZ+ArialMT" w:cs="WNULKZ+ArialMT"/>
        </w:rPr>
        <w:t xml:space="preserve"> relied for the purposes of this report and, in addition, that the information contained herein is, to the best of that person's knowledge and belief, true and correct as at the date on which that person signs this report. </w:t>
      </w:r>
    </w:p>
    <w:p w14:paraId="4F87F14D" w14:textId="77777777" w:rsidR="00A66158" w:rsidRDefault="00A66158" w:rsidP="00A66158">
      <w:pPr>
        <w:pStyle w:val="Default"/>
        <w:jc w:val="both"/>
        <w:rPr>
          <w:rFonts w:ascii="WNULKZ+ArialMT" w:hAnsi="WNULKZ+ArialMT" w:cs="WNULKZ+ArialMT"/>
        </w:rPr>
      </w:pPr>
    </w:p>
    <w:p w14:paraId="2FB0C9BE" w14:textId="77777777" w:rsidR="00A66158" w:rsidRDefault="00A66158" w:rsidP="00A66158">
      <w:pPr>
        <w:pStyle w:val="Default"/>
        <w:jc w:val="both"/>
        <w:rPr>
          <w:b/>
          <w:bCs/>
        </w:rPr>
      </w:pPr>
      <w:r w:rsidRPr="00A66158">
        <w:rPr>
          <w:rFonts w:ascii="WNULKZ+ArialMT" w:hAnsi="WNULKZ+ArialMT" w:cs="WNULKZ+ArialMT"/>
        </w:rPr>
        <w:t xml:space="preserve">8 </w:t>
      </w:r>
      <w:r w:rsidRPr="00A66158">
        <w:rPr>
          <w:b/>
          <w:bCs/>
        </w:rPr>
        <w:t xml:space="preserve">Notice regarding advice or inspections </w:t>
      </w:r>
    </w:p>
    <w:p w14:paraId="0910E524" w14:textId="77777777" w:rsidR="00A66158" w:rsidRDefault="00A66158" w:rsidP="00A66158">
      <w:pPr>
        <w:pStyle w:val="Default"/>
        <w:jc w:val="both"/>
        <w:rPr>
          <w:b/>
          <w:bCs/>
        </w:rPr>
      </w:pPr>
    </w:p>
    <w:p w14:paraId="5F2A6306" w14:textId="69BFF927" w:rsidR="00A66158" w:rsidRPr="00A66158" w:rsidRDefault="00A66158" w:rsidP="00A66158">
      <w:pPr>
        <w:pStyle w:val="Default"/>
        <w:jc w:val="both"/>
        <w:rPr>
          <w:rFonts w:ascii="WNULKZ+ArialMT" w:hAnsi="WNULKZ+ArialMT" w:cs="WNULKZ+ArialMT"/>
        </w:rPr>
      </w:pPr>
      <w:r w:rsidRPr="00A66158">
        <w:rPr>
          <w:rFonts w:ascii="WNULKZ+ArialMT" w:hAnsi="WNULKZ+ArialMT" w:cs="WNULKZ+ArialMT"/>
        </w:rPr>
        <w:t xml:space="preserve">Both the </w:t>
      </w:r>
      <w:r w:rsidR="000F3969">
        <w:rPr>
          <w:rFonts w:ascii="WNULKZ+ArialMT" w:hAnsi="WNULKZ+ArialMT" w:cs="WNULKZ+ArialMT"/>
        </w:rPr>
        <w:t>lessor</w:t>
      </w:r>
      <w:r w:rsidRPr="00A66158">
        <w:rPr>
          <w:rFonts w:ascii="WNULKZ+ArialMT" w:hAnsi="WNULKZ+ArialMT" w:cs="WNULKZ+ArialMT"/>
        </w:rPr>
        <w:t xml:space="preserve"> as well as potential </w:t>
      </w:r>
      <w:r w:rsidR="00026CAA">
        <w:rPr>
          <w:rFonts w:ascii="WNULKZ+ArialMT" w:hAnsi="WNULKZ+ArialMT" w:cs="WNULKZ+ArialMT"/>
        </w:rPr>
        <w:t>tenants</w:t>
      </w:r>
      <w:r w:rsidRPr="00A66158">
        <w:rPr>
          <w:rFonts w:ascii="WNULKZ+ArialMT" w:hAnsi="WNULKZ+ArialMT" w:cs="WNULKZ+ArialMT"/>
        </w:rPr>
        <w:t xml:space="preserve"> of the property may wish to obtain professional advice and/or to undertake a professional inspection of the property. Under such circumstances adequate provisions must be contained in any agreement of </w:t>
      </w:r>
      <w:r w:rsidR="00026CAA">
        <w:rPr>
          <w:rFonts w:ascii="WNULKZ+ArialMT" w:hAnsi="WNULKZ+ArialMT" w:cs="WNULKZ+ArialMT"/>
        </w:rPr>
        <w:t>lease</w:t>
      </w:r>
      <w:r w:rsidRPr="00A66158">
        <w:rPr>
          <w:rFonts w:ascii="WNULKZ+ArialMT" w:hAnsi="WNULKZ+ArialMT" w:cs="WNULKZ+ArialMT"/>
        </w:rPr>
        <w:t xml:space="preserve"> to be concluded between the parties pertaining to the obtaining of any such professional advice and/or the conducting of required inspections and/or the disclosure of defects and/or the making of required warranties. </w:t>
      </w:r>
    </w:p>
    <w:p w14:paraId="3D3B5B65" w14:textId="1DD79C5E" w:rsidR="00A66158" w:rsidRDefault="00A66158" w:rsidP="00A66158">
      <w:pPr>
        <w:pStyle w:val="Default"/>
        <w:jc w:val="both"/>
        <w:rPr>
          <w:rFonts w:ascii="WNULKZ+ArialMT" w:hAnsi="WNULKZ+ArialMT" w:cs="WNULKZ+ArialMT"/>
        </w:rPr>
      </w:pPr>
    </w:p>
    <w:p w14:paraId="73968DF9" w14:textId="71D182C3" w:rsidR="00D90A15" w:rsidRDefault="00D90A15" w:rsidP="00A66158">
      <w:pPr>
        <w:pStyle w:val="Default"/>
        <w:jc w:val="both"/>
        <w:rPr>
          <w:rFonts w:ascii="WNULKZ+ArialMT" w:hAnsi="WNULKZ+ArialMT" w:cs="WNULKZ+ArialMT"/>
        </w:rPr>
      </w:pPr>
    </w:p>
    <w:p w14:paraId="0D92760B" w14:textId="63F86B02" w:rsidR="00D90A15" w:rsidRDefault="00D90A15" w:rsidP="00A66158">
      <w:pPr>
        <w:pStyle w:val="Default"/>
        <w:jc w:val="both"/>
        <w:rPr>
          <w:rFonts w:ascii="WNULKZ+ArialMT" w:hAnsi="WNULKZ+ArialMT" w:cs="WNULKZ+ArialMT"/>
        </w:rPr>
      </w:pPr>
    </w:p>
    <w:p w14:paraId="62EDFB13" w14:textId="736539E7" w:rsidR="00A66158" w:rsidRDefault="00A66158" w:rsidP="00A66158">
      <w:pPr>
        <w:pStyle w:val="Default"/>
        <w:jc w:val="both"/>
        <w:rPr>
          <w:b/>
          <w:bCs/>
        </w:rPr>
      </w:pPr>
      <w:r w:rsidRPr="00A66158">
        <w:rPr>
          <w:rFonts w:ascii="WNULKZ+ArialMT" w:hAnsi="WNULKZ+ArialMT" w:cs="WNULKZ+ArialMT"/>
        </w:rPr>
        <w:lastRenderedPageBreak/>
        <w:t xml:space="preserve">9 </w:t>
      </w:r>
      <w:r w:rsidR="00026CAA">
        <w:rPr>
          <w:b/>
          <w:bCs/>
        </w:rPr>
        <w:t>Tenant</w:t>
      </w:r>
      <w:r w:rsidRPr="00A66158">
        <w:rPr>
          <w:b/>
          <w:bCs/>
        </w:rPr>
        <w:t xml:space="preserve">’s acknowledgement </w:t>
      </w:r>
    </w:p>
    <w:p w14:paraId="68AE64FA" w14:textId="77777777" w:rsidR="00A66158" w:rsidRDefault="00A66158" w:rsidP="00A66158">
      <w:pPr>
        <w:pStyle w:val="Default"/>
        <w:jc w:val="both"/>
        <w:rPr>
          <w:b/>
          <w:bCs/>
        </w:rPr>
      </w:pPr>
    </w:p>
    <w:p w14:paraId="6F19ADFF" w14:textId="1681AB44" w:rsidR="00452DB7" w:rsidRDefault="00A66158" w:rsidP="00A66158">
      <w:pPr>
        <w:pStyle w:val="Default"/>
        <w:jc w:val="both"/>
        <w:rPr>
          <w:rFonts w:ascii="WNULKZ+ArialMT" w:hAnsi="WNULKZ+ArialMT" w:cs="WNULKZ+ArialMT"/>
        </w:rPr>
      </w:pPr>
      <w:r w:rsidRPr="00A66158">
        <w:rPr>
          <w:rFonts w:ascii="WNULKZ+ArialMT" w:hAnsi="WNULKZ+ArialMT" w:cs="WNULKZ+ArialMT"/>
        </w:rPr>
        <w:t xml:space="preserve">The prospective </w:t>
      </w:r>
      <w:r w:rsidR="00026CAA">
        <w:rPr>
          <w:rFonts w:ascii="WNULKZ+ArialMT" w:hAnsi="WNULKZ+ArialMT" w:cs="WNULKZ+ArialMT"/>
        </w:rPr>
        <w:t>tenant</w:t>
      </w:r>
      <w:r w:rsidRPr="00A66158">
        <w:rPr>
          <w:rFonts w:ascii="WNULKZ+ArialMT" w:hAnsi="WNULKZ+ArialMT" w:cs="WNULKZ+ArialMT"/>
        </w:rPr>
        <w:t xml:space="preserve"> acknowledges that he/she has been informed that professional expertise and/or technical skill and knowledge may be required to detect defects in, and non-compliant aspects concerning, the property. The prospective </w:t>
      </w:r>
      <w:r w:rsidR="00026CAA">
        <w:rPr>
          <w:rFonts w:ascii="WNULKZ+ArialMT" w:hAnsi="WNULKZ+ArialMT" w:cs="WNULKZ+ArialMT"/>
        </w:rPr>
        <w:t>tenant</w:t>
      </w:r>
      <w:r w:rsidRPr="00A66158">
        <w:rPr>
          <w:rFonts w:ascii="WNULKZ+ArialMT" w:hAnsi="WNULKZ+ArialMT" w:cs="WNULKZ+ArialMT"/>
        </w:rPr>
        <w:t xml:space="preserve"> acknowledges receipt of a copy of this statement. </w:t>
      </w:r>
    </w:p>
    <w:p w14:paraId="3CEA3DE6" w14:textId="77777777" w:rsidR="00D90A15" w:rsidRDefault="00D90A15" w:rsidP="00A66158">
      <w:pPr>
        <w:pStyle w:val="Default"/>
        <w:jc w:val="both"/>
        <w:rPr>
          <w:rFonts w:ascii="WNULKZ+ArialMT" w:hAnsi="WNULKZ+ArialMT" w:cs="WNULKZ+ArialMT"/>
        </w:rPr>
      </w:pPr>
    </w:p>
    <w:p w14:paraId="261E8361" w14:textId="5377D7FF" w:rsidR="00A66158" w:rsidRPr="00452DB7" w:rsidRDefault="00A66158" w:rsidP="00A66158">
      <w:pPr>
        <w:pStyle w:val="Default"/>
        <w:jc w:val="both"/>
        <w:rPr>
          <w:rFonts w:ascii="WNULKZ+ArialMT" w:hAnsi="WNULKZ+ArialMT" w:cs="WNULKZ+ArialMT"/>
        </w:rPr>
      </w:pPr>
      <w:r w:rsidRPr="00A66158">
        <w:rPr>
          <w:rFonts w:ascii="WNULKZ+ArialMT" w:hAnsi="WNULKZ+ArialMT" w:cs="WNULKZ+ArialMT"/>
        </w:rPr>
        <w:t xml:space="preserve">10 </w:t>
      </w:r>
      <w:r w:rsidRPr="00A66158">
        <w:rPr>
          <w:b/>
          <w:bCs/>
        </w:rPr>
        <w:t xml:space="preserve">Signatures </w:t>
      </w:r>
    </w:p>
    <w:p w14:paraId="337B044E" w14:textId="5B2160A9" w:rsidR="00A66158" w:rsidRDefault="00A66158" w:rsidP="00A66158">
      <w:pPr>
        <w:pStyle w:val="Default"/>
        <w:jc w:val="both"/>
        <w:rPr>
          <w:b/>
          <w:bCs/>
        </w:rPr>
      </w:pPr>
    </w:p>
    <w:p w14:paraId="2A861E78" w14:textId="579B9EFA" w:rsidR="00D90A15" w:rsidRDefault="000F3969" w:rsidP="00A66158">
      <w:pPr>
        <w:pStyle w:val="Default"/>
        <w:jc w:val="both"/>
        <w:rPr>
          <w:b/>
          <w:bCs/>
        </w:rPr>
      </w:pPr>
      <w:r>
        <w:rPr>
          <w:b/>
          <w:bCs/>
        </w:rPr>
        <w:t>Lessor</w:t>
      </w:r>
    </w:p>
    <w:p w14:paraId="4F4EE9AD" w14:textId="28B788B8"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Signed at ________________________________ on _______________________________ </w:t>
      </w:r>
    </w:p>
    <w:p w14:paraId="196CBBA9" w14:textId="0C38CC09" w:rsidR="00A66158" w:rsidRDefault="00A66158" w:rsidP="00A66158">
      <w:pPr>
        <w:pStyle w:val="Default"/>
        <w:jc w:val="both"/>
        <w:rPr>
          <w:rFonts w:ascii="WNULKZ+ArialMT" w:hAnsi="WNULKZ+ArialMT" w:cs="WNULKZ+ArialMT"/>
        </w:rPr>
      </w:pPr>
    </w:p>
    <w:p w14:paraId="61AE96E2" w14:textId="1114FC33" w:rsidR="00A66158" w:rsidRDefault="00A66158" w:rsidP="00A66158">
      <w:pPr>
        <w:pStyle w:val="Default"/>
        <w:jc w:val="both"/>
        <w:rPr>
          <w:rFonts w:ascii="WNULKZ+ArialMT" w:hAnsi="WNULKZ+ArialMT" w:cs="WNULKZ+ArialMT"/>
        </w:rPr>
      </w:pPr>
    </w:p>
    <w:p w14:paraId="6D1BF216" w14:textId="60F17950" w:rsidR="007F1761" w:rsidRDefault="007F1761" w:rsidP="00A66158">
      <w:pPr>
        <w:pStyle w:val="Default"/>
        <w:jc w:val="both"/>
        <w:rPr>
          <w:rFonts w:ascii="WNULKZ+ArialMT" w:hAnsi="WNULKZ+ArialMT" w:cs="WNULKZ+ArialMT"/>
        </w:rPr>
      </w:pPr>
    </w:p>
    <w:p w14:paraId="35841241" w14:textId="04E4237D" w:rsidR="007F1761" w:rsidRDefault="007F1761" w:rsidP="00A66158">
      <w:pPr>
        <w:pStyle w:val="Default"/>
        <w:jc w:val="both"/>
        <w:rPr>
          <w:rFonts w:ascii="WNULKZ+ArialMT" w:hAnsi="WNULKZ+ArialMT" w:cs="WNULKZ+ArialMT"/>
        </w:rPr>
      </w:pPr>
    </w:p>
    <w:p w14:paraId="6F8BFD86" w14:textId="257AA02C"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Signature of </w:t>
      </w:r>
      <w:r w:rsidR="000F3969">
        <w:rPr>
          <w:rFonts w:ascii="WNULKZ+ArialMT" w:hAnsi="WNULKZ+ArialMT" w:cs="WNULKZ+ArialMT"/>
        </w:rPr>
        <w:t>Lessor</w:t>
      </w:r>
      <w:r w:rsidRPr="00A66158">
        <w:rPr>
          <w:rFonts w:ascii="WNULKZ+ArialMT" w:hAnsi="WNULKZ+ArialMT" w:cs="WNULKZ+ArialMT"/>
        </w:rPr>
        <w:t xml:space="preserve"> __________________________ </w:t>
      </w:r>
    </w:p>
    <w:p w14:paraId="1C7B9EA5" w14:textId="34A6B68B" w:rsidR="00D90A15" w:rsidRDefault="00D90A15" w:rsidP="00A66158">
      <w:pPr>
        <w:pStyle w:val="Default"/>
        <w:jc w:val="both"/>
        <w:rPr>
          <w:rFonts w:ascii="WNULKZ+ArialMT" w:hAnsi="WNULKZ+ArialMT" w:cs="WNULKZ+ArialMT"/>
        </w:rPr>
      </w:pPr>
    </w:p>
    <w:p w14:paraId="08F47D68" w14:textId="34E6A6C3" w:rsidR="00D90A15" w:rsidRDefault="00D90A15" w:rsidP="00A66158">
      <w:pPr>
        <w:pStyle w:val="Default"/>
        <w:jc w:val="both"/>
        <w:rPr>
          <w:rFonts w:ascii="WNULKZ+ArialMT" w:hAnsi="WNULKZ+ArialMT" w:cs="WNULKZ+ArialMT"/>
        </w:rPr>
      </w:pPr>
    </w:p>
    <w:p w14:paraId="46FE88BF" w14:textId="50A658D2" w:rsidR="007F1761" w:rsidRPr="00D90A15" w:rsidRDefault="00026CAA" w:rsidP="00A66158">
      <w:pPr>
        <w:pStyle w:val="Default"/>
        <w:jc w:val="both"/>
        <w:rPr>
          <w:rFonts w:ascii="WNULKZ+ArialMT" w:hAnsi="WNULKZ+ArialMT" w:cs="WNULKZ+ArialMT"/>
          <w:b/>
          <w:bCs/>
        </w:rPr>
      </w:pPr>
      <w:r>
        <w:rPr>
          <w:rFonts w:ascii="WNULKZ+ArialMT" w:hAnsi="WNULKZ+ArialMT" w:cs="WNULKZ+ArialMT"/>
          <w:b/>
          <w:bCs/>
        </w:rPr>
        <w:t>Tenant</w:t>
      </w:r>
    </w:p>
    <w:p w14:paraId="52B1435A" w14:textId="7F0B98EB" w:rsidR="007F1761" w:rsidRDefault="007F1761" w:rsidP="007F1761">
      <w:pPr>
        <w:pStyle w:val="Default"/>
        <w:jc w:val="both"/>
        <w:rPr>
          <w:rFonts w:ascii="WNULKZ+ArialMT" w:hAnsi="WNULKZ+ArialMT" w:cs="WNULKZ+ArialMT"/>
        </w:rPr>
      </w:pPr>
      <w:r w:rsidRPr="00A66158">
        <w:rPr>
          <w:rFonts w:ascii="WNULKZ+ArialMT" w:hAnsi="WNULKZ+ArialMT" w:cs="WNULKZ+ArialMT"/>
        </w:rPr>
        <w:t xml:space="preserve">Signed at ________________________________ on _______________________________ </w:t>
      </w:r>
    </w:p>
    <w:p w14:paraId="4265B3D8" w14:textId="7571C462" w:rsidR="007F1761" w:rsidRDefault="007F1761" w:rsidP="00A66158">
      <w:pPr>
        <w:pStyle w:val="Default"/>
        <w:jc w:val="both"/>
        <w:rPr>
          <w:rFonts w:ascii="WNULKZ+ArialMT" w:hAnsi="WNULKZ+ArialMT" w:cs="WNULKZ+ArialMT"/>
        </w:rPr>
      </w:pPr>
    </w:p>
    <w:p w14:paraId="2887EB00" w14:textId="014F1B2C" w:rsidR="007F1761" w:rsidRDefault="007F1761" w:rsidP="00A66158">
      <w:pPr>
        <w:pStyle w:val="Default"/>
        <w:jc w:val="both"/>
        <w:rPr>
          <w:rFonts w:ascii="WNULKZ+ArialMT" w:hAnsi="WNULKZ+ArialMT" w:cs="WNULKZ+ArialMT"/>
        </w:rPr>
      </w:pPr>
    </w:p>
    <w:p w14:paraId="52D214FD" w14:textId="77777777" w:rsidR="007F1761" w:rsidRDefault="007F1761" w:rsidP="00A66158">
      <w:pPr>
        <w:pStyle w:val="Default"/>
        <w:jc w:val="both"/>
        <w:rPr>
          <w:rFonts w:ascii="WNULKZ+ArialMT" w:hAnsi="WNULKZ+ArialMT" w:cs="WNULKZ+ArialMT"/>
        </w:rPr>
      </w:pPr>
    </w:p>
    <w:p w14:paraId="102B77CC" w14:textId="77777777" w:rsidR="00A66158" w:rsidRDefault="00A66158" w:rsidP="00A66158">
      <w:pPr>
        <w:pStyle w:val="Default"/>
        <w:jc w:val="both"/>
        <w:rPr>
          <w:rFonts w:ascii="WNULKZ+ArialMT" w:hAnsi="WNULKZ+ArialMT" w:cs="WNULKZ+ArialMT"/>
        </w:rPr>
      </w:pPr>
    </w:p>
    <w:p w14:paraId="7A7350DF" w14:textId="2A6F5328"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Signature of </w:t>
      </w:r>
      <w:r w:rsidR="00026CAA">
        <w:rPr>
          <w:rFonts w:ascii="WNULKZ+ArialMT" w:hAnsi="WNULKZ+ArialMT" w:cs="WNULKZ+ArialMT"/>
        </w:rPr>
        <w:t>Tenant</w:t>
      </w:r>
      <w:r w:rsidRPr="00A66158">
        <w:rPr>
          <w:rFonts w:ascii="WNULKZ+ArialMT" w:hAnsi="WNULKZ+ArialMT" w:cs="WNULKZ+ArialMT"/>
        </w:rPr>
        <w:t xml:space="preserve"> __________________________ </w:t>
      </w:r>
    </w:p>
    <w:p w14:paraId="1AF3F71B" w14:textId="479FB2C0" w:rsidR="007F1761" w:rsidRDefault="007F1761" w:rsidP="00A66158">
      <w:pPr>
        <w:pStyle w:val="Default"/>
        <w:jc w:val="both"/>
        <w:rPr>
          <w:rFonts w:ascii="WNULKZ+ArialMT" w:hAnsi="WNULKZ+ArialMT" w:cs="WNULKZ+ArialMT"/>
        </w:rPr>
      </w:pPr>
    </w:p>
    <w:p w14:paraId="13364BA3" w14:textId="20A1CAAC" w:rsidR="00D90A15" w:rsidRPr="00D90A15" w:rsidRDefault="00D90A15" w:rsidP="007F1761">
      <w:pPr>
        <w:pStyle w:val="Default"/>
        <w:jc w:val="both"/>
        <w:rPr>
          <w:rFonts w:ascii="WNULKZ+ArialMT" w:hAnsi="WNULKZ+ArialMT" w:cs="WNULKZ+ArialMT"/>
          <w:b/>
          <w:bCs/>
        </w:rPr>
      </w:pPr>
      <w:r>
        <w:rPr>
          <w:rFonts w:ascii="WNULKZ+ArialMT" w:hAnsi="WNULKZ+ArialMT" w:cs="WNULKZ+ArialMT"/>
          <w:b/>
          <w:bCs/>
        </w:rPr>
        <w:t>Property Practitioner</w:t>
      </w:r>
    </w:p>
    <w:p w14:paraId="2BFFD450" w14:textId="5CE6743F" w:rsidR="007F1761" w:rsidRDefault="007F1761" w:rsidP="007F1761">
      <w:pPr>
        <w:pStyle w:val="Default"/>
        <w:jc w:val="both"/>
        <w:rPr>
          <w:rFonts w:ascii="WNULKZ+ArialMT" w:hAnsi="WNULKZ+ArialMT" w:cs="WNULKZ+ArialMT"/>
        </w:rPr>
      </w:pPr>
      <w:r w:rsidRPr="00A66158">
        <w:rPr>
          <w:rFonts w:ascii="WNULKZ+ArialMT" w:hAnsi="WNULKZ+ArialMT" w:cs="WNULKZ+ArialMT"/>
        </w:rPr>
        <w:t xml:space="preserve">Signed at ________________________________ on _______________________________ </w:t>
      </w:r>
    </w:p>
    <w:p w14:paraId="3B4A49D9" w14:textId="06C7E132" w:rsidR="007F1761" w:rsidRDefault="007F1761" w:rsidP="00A66158">
      <w:pPr>
        <w:pStyle w:val="Default"/>
        <w:jc w:val="both"/>
        <w:rPr>
          <w:rFonts w:ascii="WNULKZ+ArialMT" w:hAnsi="WNULKZ+ArialMT" w:cs="WNULKZ+ArialMT"/>
        </w:rPr>
      </w:pPr>
    </w:p>
    <w:p w14:paraId="298A2461" w14:textId="2390F002" w:rsidR="007F1761" w:rsidRDefault="007F1761" w:rsidP="00A66158">
      <w:pPr>
        <w:pStyle w:val="Default"/>
        <w:jc w:val="both"/>
        <w:rPr>
          <w:rFonts w:ascii="WNULKZ+ArialMT" w:hAnsi="WNULKZ+ArialMT" w:cs="WNULKZ+ArialMT"/>
        </w:rPr>
      </w:pPr>
    </w:p>
    <w:p w14:paraId="7A7A0F0A" w14:textId="51D61A6B" w:rsidR="007F1761" w:rsidRDefault="007F1761" w:rsidP="00A66158">
      <w:pPr>
        <w:pStyle w:val="Default"/>
        <w:jc w:val="both"/>
        <w:rPr>
          <w:rFonts w:ascii="WNULKZ+ArialMT" w:hAnsi="WNULKZ+ArialMT" w:cs="WNULKZ+ArialMT"/>
        </w:rPr>
      </w:pPr>
    </w:p>
    <w:p w14:paraId="1DC05DA1" w14:textId="77777777" w:rsidR="00D90A15" w:rsidRDefault="00D90A15" w:rsidP="00A66158">
      <w:pPr>
        <w:pStyle w:val="Default"/>
        <w:jc w:val="both"/>
        <w:rPr>
          <w:rFonts w:ascii="WNULKZ+ArialMT" w:hAnsi="WNULKZ+ArialMT" w:cs="WNULKZ+ArialMT"/>
        </w:rPr>
      </w:pPr>
    </w:p>
    <w:p w14:paraId="574AE942" w14:textId="77777777" w:rsidR="00A66158" w:rsidRDefault="00A66158" w:rsidP="00A66158">
      <w:pPr>
        <w:pStyle w:val="Default"/>
        <w:jc w:val="both"/>
        <w:rPr>
          <w:rFonts w:ascii="WNULKZ+ArialMT" w:hAnsi="WNULKZ+ArialMT" w:cs="WNULKZ+ArialMT"/>
        </w:rPr>
      </w:pPr>
    </w:p>
    <w:p w14:paraId="7825BC43" w14:textId="6B9DDF10"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Signature of </w:t>
      </w:r>
      <w:r w:rsidR="00D90A15">
        <w:rPr>
          <w:rFonts w:ascii="WNULKZ+ArialMT" w:hAnsi="WNULKZ+ArialMT" w:cs="WNULKZ+ArialMT"/>
        </w:rPr>
        <w:t>P</w:t>
      </w:r>
      <w:r w:rsidRPr="00A66158">
        <w:rPr>
          <w:rFonts w:ascii="WNULKZ+ArialMT" w:hAnsi="WNULKZ+ArialMT" w:cs="WNULKZ+ArialMT"/>
        </w:rPr>
        <w:t xml:space="preserve">roperty </w:t>
      </w:r>
      <w:r w:rsidR="00D90A15">
        <w:rPr>
          <w:rFonts w:ascii="WNULKZ+ArialMT" w:hAnsi="WNULKZ+ArialMT" w:cs="WNULKZ+ArialMT"/>
        </w:rPr>
        <w:t>P</w:t>
      </w:r>
      <w:r w:rsidRPr="00A66158">
        <w:rPr>
          <w:rFonts w:ascii="WNULKZ+ArialMT" w:hAnsi="WNULKZ+ArialMT" w:cs="WNULKZ+ArialMT"/>
        </w:rPr>
        <w:t xml:space="preserve">ractitioner__________________________ </w:t>
      </w:r>
    </w:p>
    <w:p w14:paraId="22835071" w14:textId="22B1BA9F" w:rsidR="00D90A15" w:rsidRDefault="00D90A15" w:rsidP="00A66158">
      <w:pPr>
        <w:pStyle w:val="Default"/>
        <w:jc w:val="both"/>
        <w:rPr>
          <w:rFonts w:ascii="WNULKZ+ArialMT" w:hAnsi="WNULKZ+ArialMT" w:cs="WNULKZ+ArialMT"/>
        </w:rPr>
      </w:pPr>
    </w:p>
    <w:p w14:paraId="175128C0" w14:textId="1F951010" w:rsidR="00D90A15" w:rsidRDefault="00D90A15" w:rsidP="00A66158">
      <w:pPr>
        <w:pStyle w:val="Default"/>
        <w:jc w:val="both"/>
        <w:rPr>
          <w:rFonts w:ascii="WNULKZ+ArialMT" w:hAnsi="WNULKZ+ArialMT" w:cs="WNULKZ+ArialMT"/>
        </w:rPr>
      </w:pPr>
    </w:p>
    <w:p w14:paraId="34960623" w14:textId="7A763BC3" w:rsidR="00D90A15" w:rsidRDefault="00D90A15" w:rsidP="00A66158">
      <w:pPr>
        <w:pStyle w:val="Default"/>
        <w:jc w:val="both"/>
        <w:rPr>
          <w:rFonts w:ascii="WNULKZ+ArialMT" w:hAnsi="WNULKZ+ArialMT" w:cs="WNULKZ+ArialMT"/>
        </w:rPr>
      </w:pPr>
    </w:p>
    <w:p w14:paraId="24DF99E2" w14:textId="311F3843" w:rsidR="00D90A15" w:rsidRDefault="00D90A15" w:rsidP="00A66158">
      <w:pPr>
        <w:pStyle w:val="Default"/>
        <w:jc w:val="both"/>
        <w:rPr>
          <w:rFonts w:ascii="WNULKZ+ArialMT" w:hAnsi="WNULKZ+ArialMT" w:cs="WNULKZ+ArialMT"/>
        </w:rPr>
      </w:pPr>
    </w:p>
    <w:p w14:paraId="15BE2EEB" w14:textId="3C1AB946" w:rsidR="00D90A15" w:rsidRDefault="00D90A15" w:rsidP="00A66158">
      <w:pPr>
        <w:pStyle w:val="Default"/>
        <w:jc w:val="both"/>
        <w:rPr>
          <w:rFonts w:ascii="WNULKZ+ArialMT" w:hAnsi="WNULKZ+ArialMT" w:cs="WNULKZ+ArialMT"/>
        </w:rPr>
      </w:pPr>
    </w:p>
    <w:p w14:paraId="68428C57" w14:textId="74702EF9" w:rsidR="00D90A15" w:rsidRPr="00D90A15" w:rsidRDefault="00D90A15" w:rsidP="00A66158">
      <w:pPr>
        <w:pStyle w:val="Default"/>
        <w:jc w:val="both"/>
        <w:rPr>
          <w:rFonts w:ascii="WNULKZ+ArialMT" w:hAnsi="WNULKZ+ArialMT" w:cs="WNULKZ+ArialMT"/>
          <w:b/>
          <w:bCs/>
        </w:rPr>
      </w:pPr>
      <w:r>
        <w:rPr>
          <w:rFonts w:ascii="WNULKZ+ArialMT" w:hAnsi="WNULKZ+ArialMT" w:cs="WNULKZ+ArialMT"/>
          <w:b/>
          <w:bCs/>
        </w:rPr>
        <w:t>Co-signature (if required)</w:t>
      </w:r>
    </w:p>
    <w:p w14:paraId="6646BFCA" w14:textId="77777777" w:rsidR="00D90A15" w:rsidRPr="00A66158" w:rsidRDefault="00D90A15" w:rsidP="00D90A15">
      <w:pPr>
        <w:pStyle w:val="Default"/>
        <w:jc w:val="both"/>
        <w:rPr>
          <w:rFonts w:ascii="WNULKZ+ArialMT" w:hAnsi="WNULKZ+ArialMT" w:cs="WNULKZ+ArialMT"/>
        </w:rPr>
      </w:pPr>
      <w:r w:rsidRPr="00A66158">
        <w:rPr>
          <w:rFonts w:ascii="WNULKZ+ArialMT" w:hAnsi="WNULKZ+ArialMT" w:cs="WNULKZ+ArialMT"/>
        </w:rPr>
        <w:t xml:space="preserve">Signature of </w:t>
      </w:r>
      <w:r>
        <w:rPr>
          <w:rFonts w:ascii="WNULKZ+ArialMT" w:hAnsi="WNULKZ+ArialMT" w:cs="WNULKZ+ArialMT"/>
        </w:rPr>
        <w:t>P</w:t>
      </w:r>
      <w:r w:rsidRPr="00A66158">
        <w:rPr>
          <w:rFonts w:ascii="WNULKZ+ArialMT" w:hAnsi="WNULKZ+ArialMT" w:cs="WNULKZ+ArialMT"/>
        </w:rPr>
        <w:t xml:space="preserve">roperty </w:t>
      </w:r>
      <w:r>
        <w:rPr>
          <w:rFonts w:ascii="WNULKZ+ArialMT" w:hAnsi="WNULKZ+ArialMT" w:cs="WNULKZ+ArialMT"/>
        </w:rPr>
        <w:t>P</w:t>
      </w:r>
      <w:r w:rsidRPr="00A66158">
        <w:rPr>
          <w:rFonts w:ascii="WNULKZ+ArialMT" w:hAnsi="WNULKZ+ArialMT" w:cs="WNULKZ+ArialMT"/>
        </w:rPr>
        <w:t xml:space="preserve">ractitioner__________________________ </w:t>
      </w:r>
    </w:p>
    <w:p w14:paraId="2ED96D66" w14:textId="77777777" w:rsidR="00D90A15" w:rsidRPr="00A66158" w:rsidRDefault="00D90A15" w:rsidP="00A66158">
      <w:pPr>
        <w:pStyle w:val="Default"/>
        <w:jc w:val="both"/>
        <w:rPr>
          <w:rFonts w:ascii="WNULKZ+ArialMT" w:hAnsi="WNULKZ+ArialMT" w:cs="WNULKZ+ArialMT"/>
        </w:rPr>
      </w:pPr>
    </w:p>
    <w:p w14:paraId="0081F362" w14:textId="77777777" w:rsidR="00C61C8C" w:rsidRPr="00A66158" w:rsidRDefault="00C61C8C" w:rsidP="00A66158">
      <w:pPr>
        <w:jc w:val="both"/>
        <w:rPr>
          <w:sz w:val="24"/>
          <w:szCs w:val="24"/>
          <w:lang w:val="en-ZA"/>
        </w:rPr>
      </w:pPr>
    </w:p>
    <w:sectPr w:rsidR="00C61C8C" w:rsidRPr="00A66158" w:rsidSect="00573EB3">
      <w:footerReference w:type="even" r:id="rId9"/>
      <w:footerReference w:type="default" r:id="rId10"/>
      <w:headerReference w:type="first" r:id="rId11"/>
      <w:footerReference w:type="first" r:id="rId12"/>
      <w:pgSz w:w="11906" w:h="16838" w:code="9"/>
      <w:pgMar w:top="567" w:right="1170" w:bottom="851" w:left="630" w:header="720" w:footer="219"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16DC5C" w14:textId="77777777" w:rsidR="003E42DC" w:rsidRDefault="003E42DC">
      <w:r>
        <w:separator/>
      </w:r>
    </w:p>
  </w:endnote>
  <w:endnote w:type="continuationSeparator" w:id="0">
    <w:p w14:paraId="07CAD539" w14:textId="77777777" w:rsidR="003E42DC" w:rsidRDefault="003E4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NULKZ+Arial-BoldMT">
    <w:altName w:val="Calibri"/>
    <w:panose1 w:val="00000000000000000000"/>
    <w:charset w:val="00"/>
    <w:family w:val="swiss"/>
    <w:notTrueType/>
    <w:pitch w:val="default"/>
    <w:sig w:usb0="00000003" w:usb1="00000000" w:usb2="00000000" w:usb3="00000000" w:csb0="00000001" w:csb1="00000000"/>
  </w:font>
  <w:font w:name="WNULKZ+ArialMT">
    <w:altName w:val="Calibri"/>
    <w:panose1 w:val="00000000000000000000"/>
    <w:charset w:val="00"/>
    <w:family w:val="swiss"/>
    <w:notTrueType/>
    <w:pitch w:val="default"/>
    <w:sig w:usb0="00000003" w:usb1="00000000" w:usb2="00000000" w:usb3="00000000" w:csb0="00000001" w:csb1="00000000"/>
  </w:font>
  <w:font w:name="WNULKZ+Arial-ItalicMT">
    <w:altName w:val="Calibri"/>
    <w:panose1 w:val="00000000000000000000"/>
    <w:charset w:val="00"/>
    <w:family w:val="swiss"/>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CFF5" w14:textId="3CDC5D86" w:rsidR="001C5E6B" w:rsidRDefault="001C5E6B" w:rsidP="00D503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91A58">
      <w:rPr>
        <w:rStyle w:val="PageNumber"/>
        <w:noProof/>
      </w:rPr>
      <w:t>2</w:t>
    </w:r>
    <w:r>
      <w:rPr>
        <w:rStyle w:val="PageNumber"/>
      </w:rPr>
      <w:fldChar w:fldCharType="end"/>
    </w:r>
  </w:p>
  <w:p w14:paraId="77EECE08" w14:textId="77777777" w:rsidR="001C5E6B" w:rsidRDefault="001C5E6B" w:rsidP="0054307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935927"/>
      <w:docPartObj>
        <w:docPartGallery w:val="Page Numbers (Bottom of Page)"/>
        <w:docPartUnique/>
      </w:docPartObj>
    </w:sdtPr>
    <w:sdtEndPr/>
    <w:sdtContent>
      <w:sdt>
        <w:sdtPr>
          <w:id w:val="98381352"/>
          <w:docPartObj>
            <w:docPartGallery w:val="Page Numbers (Top of Page)"/>
            <w:docPartUnique/>
          </w:docPartObj>
        </w:sdtPr>
        <w:sdtEndPr/>
        <w:sdtContent>
          <w:p w14:paraId="32730AC0" w14:textId="77777777" w:rsidR="001C5E6B" w:rsidRDefault="001C5E6B" w:rsidP="00324850">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C62B20">
              <w:rPr>
                <w:b/>
                <w:noProof/>
              </w:rPr>
              <w:t>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C62B20">
              <w:rPr>
                <w:b/>
                <w:noProof/>
              </w:rPr>
              <w:t>4</w:t>
            </w:r>
            <w:r>
              <w:rPr>
                <w:b/>
                <w:sz w:val="24"/>
                <w:szCs w:val="24"/>
              </w:rPr>
              <w:fldChar w:fldCharType="end"/>
            </w:r>
          </w:p>
        </w:sdtContent>
      </w:sdt>
    </w:sdtContent>
  </w:sdt>
  <w:p w14:paraId="02702A24" w14:textId="77777777" w:rsidR="001C5E6B" w:rsidRDefault="001C5E6B" w:rsidP="001A317C">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7365699"/>
      <w:docPartObj>
        <w:docPartGallery w:val="Page Numbers (Bottom of Page)"/>
        <w:docPartUnique/>
      </w:docPartObj>
    </w:sdtPr>
    <w:sdtEndPr/>
    <w:sdtContent>
      <w:sdt>
        <w:sdtPr>
          <w:id w:val="-1727834511"/>
          <w:docPartObj>
            <w:docPartGallery w:val="Page Numbers (Top of Page)"/>
            <w:docPartUnique/>
          </w:docPartObj>
        </w:sdtPr>
        <w:sdtEndPr/>
        <w:sdtContent>
          <w:p w14:paraId="69C831C3" w14:textId="60B3B622" w:rsidR="00C61C8C" w:rsidRDefault="00C61C8C">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C62B20">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62B20">
              <w:rPr>
                <w:b/>
                <w:bCs/>
                <w:noProof/>
              </w:rPr>
              <w:t>4</w:t>
            </w:r>
            <w:r>
              <w:rPr>
                <w:b/>
                <w:bCs/>
                <w:sz w:val="24"/>
                <w:szCs w:val="24"/>
              </w:rPr>
              <w:fldChar w:fldCharType="end"/>
            </w:r>
            <w:r w:rsidR="005B7B4A">
              <w:rPr>
                <w:b/>
                <w:bCs/>
                <w:sz w:val="24"/>
                <w:szCs w:val="24"/>
              </w:rPr>
              <w:tab/>
            </w:r>
            <w:r w:rsidR="005B7B4A">
              <w:rPr>
                <w:b/>
                <w:bCs/>
                <w:sz w:val="24"/>
                <w:szCs w:val="24"/>
              </w:rPr>
              <w:tab/>
            </w:r>
            <w:r w:rsidR="006C2E08">
              <w:rPr>
                <w:bCs/>
              </w:rPr>
              <w:t xml:space="preserve">Version </w:t>
            </w:r>
            <w:r w:rsidR="00173E24">
              <w:rPr>
                <w:bCs/>
              </w:rPr>
              <w:t>7</w:t>
            </w:r>
          </w:p>
        </w:sdtContent>
      </w:sdt>
    </w:sdtContent>
  </w:sdt>
  <w:p w14:paraId="4029E706" w14:textId="77777777" w:rsidR="00C61C8C" w:rsidRDefault="00C61C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9A3C1B" w14:textId="77777777" w:rsidR="003E42DC" w:rsidRDefault="003E42DC">
      <w:r>
        <w:separator/>
      </w:r>
    </w:p>
  </w:footnote>
  <w:footnote w:type="continuationSeparator" w:id="0">
    <w:p w14:paraId="714483A1" w14:textId="77777777" w:rsidR="003E42DC" w:rsidRDefault="003E42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60FA9" w14:textId="77777777" w:rsidR="001C5E6B" w:rsidRPr="004F643B" w:rsidRDefault="001C5E6B" w:rsidP="006258FA">
    <w:pPr>
      <w:ind w:left="142"/>
      <w:rPr>
        <w:b/>
        <w:sz w:val="24"/>
        <w:u w:val="single"/>
      </w:rPr>
    </w:pPr>
    <w:r>
      <w:rPr>
        <w:noProof/>
        <w:lang w:val="en-ZA" w:eastAsia="en-ZA"/>
      </w:rPr>
      <mc:AlternateContent>
        <mc:Choice Requires="wps">
          <w:drawing>
            <wp:anchor distT="0" distB="0" distL="114300" distR="114300" simplePos="0" relativeHeight="251660288" behindDoc="0" locked="0" layoutInCell="1" allowOverlap="1" wp14:anchorId="155F3DDF" wp14:editId="01D55FEB">
              <wp:simplePos x="0" y="0"/>
              <wp:positionH relativeFrom="column">
                <wp:posOffset>3813175</wp:posOffset>
              </wp:positionH>
              <wp:positionV relativeFrom="paragraph">
                <wp:posOffset>175895</wp:posOffset>
              </wp:positionV>
              <wp:extent cx="2560955" cy="967740"/>
              <wp:effectExtent l="3175" t="4445" r="254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967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37864" w14:textId="77777777" w:rsidR="001C5E6B" w:rsidRPr="004F643B" w:rsidRDefault="001C5E6B" w:rsidP="006258FA">
                          <w:pPr>
                            <w:jc w:val="right"/>
                            <w:rPr>
                              <w:b/>
                            </w:rPr>
                          </w:pPr>
                          <w:r w:rsidRPr="004F643B">
                            <w:rPr>
                              <w:b/>
                            </w:rPr>
                            <w:t>Shop 5, The Emporium</w:t>
                          </w:r>
                        </w:p>
                        <w:p w14:paraId="134E76DD" w14:textId="77777777" w:rsidR="001C5E6B" w:rsidRPr="004F643B" w:rsidRDefault="001C5E6B" w:rsidP="006258FA">
                          <w:pPr>
                            <w:jc w:val="right"/>
                            <w:rPr>
                              <w:b/>
                            </w:rPr>
                          </w:pPr>
                          <w:r w:rsidRPr="004F643B">
                            <w:rPr>
                              <w:b/>
                            </w:rPr>
                            <w:t>Cnr Kings and Marine Drive</w:t>
                          </w:r>
                        </w:p>
                        <w:p w14:paraId="4432AA4B" w14:textId="77777777" w:rsidR="001C5E6B" w:rsidRPr="004F643B" w:rsidRDefault="001C5E6B" w:rsidP="006258FA">
                          <w:pPr>
                            <w:jc w:val="right"/>
                            <w:rPr>
                              <w:b/>
                            </w:rPr>
                          </w:pPr>
                          <w:r w:rsidRPr="004F643B">
                            <w:rPr>
                              <w:b/>
                            </w:rPr>
                            <w:t>Shelly Beach</w:t>
                          </w:r>
                        </w:p>
                        <w:p w14:paraId="66BBC6F3" w14:textId="77777777" w:rsidR="001C5E6B" w:rsidRPr="004F643B" w:rsidRDefault="001C5E6B" w:rsidP="006258FA">
                          <w:pPr>
                            <w:jc w:val="right"/>
                            <w:rPr>
                              <w:b/>
                            </w:rPr>
                          </w:pPr>
                          <w:r w:rsidRPr="004F643B">
                            <w:rPr>
                              <w:b/>
                            </w:rPr>
                            <w:t>4265</w:t>
                          </w:r>
                        </w:p>
                        <w:p w14:paraId="4CCC51F6" w14:textId="77777777" w:rsidR="001C5E6B" w:rsidRPr="004F643B" w:rsidRDefault="001C5E6B" w:rsidP="006258FA">
                          <w:pPr>
                            <w:jc w:val="right"/>
                            <w:rPr>
                              <w:b/>
                            </w:rPr>
                          </w:pPr>
                          <w:r w:rsidRPr="004F643B">
                            <w:rPr>
                              <w:b/>
                            </w:rPr>
                            <w:t>Tel:  039 315 0857</w:t>
                          </w:r>
                        </w:p>
                        <w:p w14:paraId="5571239B" w14:textId="77777777" w:rsidR="001C5E6B" w:rsidRPr="004F643B" w:rsidRDefault="001C5E6B" w:rsidP="006258FA">
                          <w:pPr>
                            <w:jc w:val="right"/>
                            <w:rPr>
                              <w:b/>
                            </w:rPr>
                          </w:pPr>
                          <w:r w:rsidRPr="004F643B">
                            <w:rPr>
                              <w:b/>
                            </w:rPr>
                            <w:t>Fax:  086 514 7632</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55F3DDF" id="_x0000_t202" coordsize="21600,21600" o:spt="202" path="m,l,21600r21600,l21600,xe">
              <v:stroke joinstyle="miter"/>
              <v:path gradientshapeok="t" o:connecttype="rect"/>
            </v:shapetype>
            <v:shape id="Text Box 2" o:spid="_x0000_s1026" type="#_x0000_t202" style="position:absolute;left:0;text-align:left;margin-left:300.25pt;margin-top:13.85pt;width:201.65pt;height:76.2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" filled="f" stroked="f">
              <v:textbox style="mso-fit-shape-to-text:t">
                <w:txbxContent>
                  <w:p w14:paraId="4DA37864" w14:textId="77777777" w:rsidR="001C5E6B" w:rsidRPr="004F643B" w:rsidRDefault="001C5E6B" w:rsidP="006258FA">
                    <w:pPr>
                      <w:jc w:val="right"/>
                      <w:rPr>
                        <w:b/>
                      </w:rPr>
                    </w:pPr>
                    <w:r w:rsidRPr="004F643B">
                      <w:rPr>
                        <w:b/>
                      </w:rPr>
                      <w:t>Shop 5, The Emporium</w:t>
                    </w:r>
                  </w:p>
                  <w:p w14:paraId="134E76DD" w14:textId="77777777" w:rsidR="001C5E6B" w:rsidRPr="004F643B" w:rsidRDefault="001C5E6B" w:rsidP="006258FA">
                    <w:pPr>
                      <w:jc w:val="right"/>
                      <w:rPr>
                        <w:b/>
                      </w:rPr>
                    </w:pPr>
                    <w:proofErr w:type="spellStart"/>
                    <w:r w:rsidRPr="004F643B">
                      <w:rPr>
                        <w:b/>
                      </w:rPr>
                      <w:t>Cnr</w:t>
                    </w:r>
                    <w:proofErr w:type="spellEnd"/>
                    <w:r w:rsidRPr="004F643B">
                      <w:rPr>
                        <w:b/>
                      </w:rPr>
                      <w:t xml:space="preserve"> Kings and Marine Drive</w:t>
                    </w:r>
                  </w:p>
                  <w:p w14:paraId="4432AA4B" w14:textId="77777777" w:rsidR="001C5E6B" w:rsidRPr="004F643B" w:rsidRDefault="001C5E6B" w:rsidP="006258FA">
                    <w:pPr>
                      <w:jc w:val="right"/>
                      <w:rPr>
                        <w:b/>
                      </w:rPr>
                    </w:pPr>
                    <w:r w:rsidRPr="004F643B">
                      <w:rPr>
                        <w:b/>
                      </w:rPr>
                      <w:t>Shelly Beach</w:t>
                    </w:r>
                  </w:p>
                  <w:p w14:paraId="66BBC6F3" w14:textId="77777777" w:rsidR="001C5E6B" w:rsidRPr="004F643B" w:rsidRDefault="001C5E6B" w:rsidP="006258FA">
                    <w:pPr>
                      <w:jc w:val="right"/>
                      <w:rPr>
                        <w:b/>
                      </w:rPr>
                    </w:pPr>
                    <w:r w:rsidRPr="004F643B">
                      <w:rPr>
                        <w:b/>
                      </w:rPr>
                      <w:t>4265</w:t>
                    </w:r>
                  </w:p>
                  <w:p w14:paraId="4CCC51F6" w14:textId="77777777" w:rsidR="001C5E6B" w:rsidRPr="004F643B" w:rsidRDefault="001C5E6B" w:rsidP="006258FA">
                    <w:pPr>
                      <w:jc w:val="right"/>
                      <w:rPr>
                        <w:b/>
                      </w:rPr>
                    </w:pPr>
                    <w:r w:rsidRPr="004F643B">
                      <w:rPr>
                        <w:b/>
                      </w:rPr>
                      <w:t>Tel:  039 315 0857</w:t>
                    </w:r>
                  </w:p>
                  <w:p w14:paraId="5571239B" w14:textId="77777777" w:rsidR="001C5E6B" w:rsidRPr="004F643B" w:rsidRDefault="001C5E6B" w:rsidP="006258FA">
                    <w:pPr>
                      <w:jc w:val="right"/>
                      <w:rPr>
                        <w:b/>
                      </w:rPr>
                    </w:pPr>
                    <w:r w:rsidRPr="004F643B">
                      <w:rPr>
                        <w:b/>
                      </w:rPr>
                      <w:t>Fax:  086 514 7632</w:t>
                    </w:r>
                  </w:p>
                </w:txbxContent>
              </v:textbox>
            </v:shape>
          </w:pict>
        </mc:Fallback>
      </mc:AlternateContent>
    </w:r>
    <w:r>
      <w:rPr>
        <w:noProof/>
        <w:lang w:val="en-ZA" w:eastAsia="en-ZA"/>
      </w:rPr>
      <mc:AlternateContent>
        <mc:Choice Requires="wps">
          <w:drawing>
            <wp:anchor distT="0" distB="0" distL="114300" distR="114300" simplePos="0" relativeHeight="251663360" behindDoc="0" locked="0" layoutInCell="1" allowOverlap="1" wp14:anchorId="71CD6DEB" wp14:editId="70FECF60">
              <wp:simplePos x="0" y="0"/>
              <wp:positionH relativeFrom="column">
                <wp:posOffset>-35560</wp:posOffset>
              </wp:positionH>
              <wp:positionV relativeFrom="paragraph">
                <wp:posOffset>16510</wp:posOffset>
              </wp:positionV>
              <wp:extent cx="6362700" cy="1828800"/>
              <wp:effectExtent l="12065" t="6985" r="6985" b="12065"/>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0" cy="1828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CDBA4E" id="Rectangle 8" o:spid="_x0000_s1026" style="position:absolute;margin-left:-2.8pt;margin-top:1.3pt;width:501pt;height:2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" filled="f"/>
          </w:pict>
        </mc:Fallback>
      </mc:AlternateContent>
    </w:r>
    <w:r w:rsidRPr="004F643B">
      <w:rPr>
        <w:b/>
        <w:u w:val="single"/>
      </w:rPr>
      <w:t>Johan and Elize Properties T/A</w:t>
    </w:r>
  </w:p>
  <w:p w14:paraId="30C38316" w14:textId="77777777" w:rsidR="001C5E6B" w:rsidRPr="004F643B" w:rsidRDefault="004B5D5B" w:rsidP="006258FA">
    <w:pPr>
      <w:ind w:left="142"/>
      <w:rPr>
        <w:b/>
        <w:i/>
      </w:rPr>
    </w:pPr>
    <w:r>
      <w:rPr>
        <w:rFonts w:asciiTheme="minorHAnsi" w:hAnsiTheme="minorHAnsi"/>
        <w:noProof/>
        <w:lang w:val="en-ZA" w:eastAsia="en-ZA"/>
      </w:rPr>
      <mc:AlternateContent>
        <mc:Choice Requires="wps">
          <w:drawing>
            <wp:anchor distT="0" distB="0" distL="114300" distR="114300" simplePos="0" relativeHeight="251661312" behindDoc="0" locked="0" layoutInCell="1" allowOverlap="1" wp14:anchorId="7A668225" wp14:editId="499BB16A">
              <wp:simplePos x="0" y="0"/>
              <wp:positionH relativeFrom="column">
                <wp:posOffset>-38100</wp:posOffset>
              </wp:positionH>
              <wp:positionV relativeFrom="paragraph">
                <wp:posOffset>1035050</wp:posOffset>
              </wp:positionV>
              <wp:extent cx="2566035" cy="685800"/>
              <wp:effectExtent l="0" t="0" r="508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603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BCCC5D" w14:textId="77777777" w:rsidR="001C5E6B" w:rsidRPr="004F643B" w:rsidRDefault="001C5E6B" w:rsidP="006258FA">
                          <w:pPr>
                            <w:rPr>
                              <w:b/>
                            </w:rPr>
                          </w:pPr>
                          <w:r w:rsidRPr="004F643B">
                            <w:rPr>
                              <w:b/>
                            </w:rPr>
                            <w:t>Reg No:  2017/431318/07</w:t>
                          </w:r>
                        </w:p>
                        <w:p w14:paraId="1EF8D717" w14:textId="7A0F00C6" w:rsidR="001C5E6B" w:rsidRPr="004F643B" w:rsidRDefault="00395C44" w:rsidP="006258FA">
                          <w:pPr>
                            <w:rPr>
                              <w:b/>
                            </w:rPr>
                          </w:pPr>
                          <w:r>
                            <w:rPr>
                              <w:b/>
                            </w:rPr>
                            <w:t xml:space="preserve">FFC:  </w:t>
                          </w:r>
                          <w:r>
                            <w:rPr>
                              <w:rFonts w:ascii="Arial" w:hAnsi="Arial" w:cs="Arial"/>
                              <w:b/>
                              <w:bCs/>
                              <w:sz w:val="18"/>
                              <w:szCs w:val="18"/>
                            </w:rPr>
                            <w:t>2</w:t>
                          </w:r>
                          <w:r w:rsidR="00173E24">
                            <w:rPr>
                              <w:rFonts w:ascii="Arial" w:hAnsi="Arial" w:cs="Arial"/>
                              <w:b/>
                              <w:bCs/>
                              <w:sz w:val="18"/>
                              <w:szCs w:val="18"/>
                            </w:rPr>
                            <w:t>02615038880000</w:t>
                          </w:r>
                        </w:p>
                        <w:p w14:paraId="4B6055E3" w14:textId="77777777" w:rsidR="001C5E6B" w:rsidRDefault="001C5E6B" w:rsidP="006258FA">
                          <w:pPr>
                            <w:rPr>
                              <w:b/>
                            </w:rPr>
                          </w:pPr>
                          <w:r w:rsidRPr="004F643B">
                            <w:rPr>
                              <w:b/>
                            </w:rPr>
                            <w:t>FIC:  AI/180629/0000019</w:t>
                          </w:r>
                        </w:p>
                        <w:p w14:paraId="49CBB8B6" w14:textId="77777777" w:rsidR="00C61C8C" w:rsidRPr="004F643B" w:rsidRDefault="00C61C8C" w:rsidP="006258FA">
                          <w:pPr>
                            <w:rPr>
                              <w:b/>
                            </w:rPr>
                          </w:pPr>
                          <w:r>
                            <w:rPr>
                              <w:b/>
                            </w:rPr>
                            <w:t xml:space="preserve">VAT </w:t>
                          </w:r>
                          <w:r w:rsidR="006F2839" w:rsidRPr="006F2839">
                            <w:rPr>
                              <w:b/>
                            </w:rPr>
                            <w:t>4630287821</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left:0;text-align:left;margin-left:-3pt;margin-top:81.5pt;width:202.05pt;height:54pt;z-index:25166131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" stroked="f">
              <v:textbox>
                <w:txbxContent>
                  <w:p w14:paraId="0DBCCC5D" w14:textId="77777777" w:rsidR="001C5E6B" w:rsidRPr="004F643B" w:rsidRDefault="001C5E6B" w:rsidP="006258FA">
                    <w:pPr>
                      <w:rPr>
                        <w:b/>
                      </w:rPr>
                    </w:pPr>
                    <w:r w:rsidRPr="004F643B">
                      <w:rPr>
                        <w:b/>
                      </w:rPr>
                      <w:t>Reg No:  2017/431318/07</w:t>
                    </w:r>
                  </w:p>
                  <w:p w14:paraId="1EF8D717" w14:textId="7A0F00C6" w:rsidR="001C5E6B" w:rsidRPr="004F643B" w:rsidRDefault="00395C44" w:rsidP="006258FA">
                    <w:pPr>
                      <w:rPr>
                        <w:b/>
                      </w:rPr>
                    </w:pPr>
                    <w:r>
                      <w:rPr>
                        <w:b/>
                      </w:rPr>
                      <w:t xml:space="preserve">FFC:  </w:t>
                    </w:r>
                    <w:r>
                      <w:rPr>
                        <w:rFonts w:ascii="Arial" w:hAnsi="Arial" w:cs="Arial"/>
                        <w:b/>
                        <w:bCs/>
                        <w:sz w:val="18"/>
                        <w:szCs w:val="18"/>
                      </w:rPr>
                      <w:t>2</w:t>
                    </w:r>
                    <w:r w:rsidR="00173E24">
                      <w:rPr>
                        <w:rFonts w:ascii="Arial" w:hAnsi="Arial" w:cs="Arial"/>
                        <w:b/>
                        <w:bCs/>
                        <w:sz w:val="18"/>
                        <w:szCs w:val="18"/>
                      </w:rPr>
                      <w:t>02615038880000</w:t>
                    </w:r>
                  </w:p>
                  <w:p w14:paraId="4B6055E3" w14:textId="77777777" w:rsidR="001C5E6B" w:rsidRDefault="001C5E6B" w:rsidP="006258FA">
                    <w:pPr>
                      <w:rPr>
                        <w:b/>
                      </w:rPr>
                    </w:pPr>
                    <w:r w:rsidRPr="004F643B">
                      <w:rPr>
                        <w:b/>
                      </w:rPr>
                      <w:t>FIC:  AI/180629/0000019</w:t>
                    </w:r>
                  </w:p>
                  <w:p w14:paraId="49CBB8B6" w14:textId="77777777" w:rsidR="00C61C8C" w:rsidRPr="004F643B" w:rsidRDefault="00C61C8C" w:rsidP="006258FA">
                    <w:pPr>
                      <w:rPr>
                        <w:b/>
                      </w:rPr>
                    </w:pPr>
                    <w:r>
                      <w:rPr>
                        <w:b/>
                      </w:rPr>
                      <w:t xml:space="preserve">VAT </w:t>
                    </w:r>
                    <w:r w:rsidR="006F2839" w:rsidRPr="006F2839">
                      <w:rPr>
                        <w:b/>
                      </w:rPr>
                      <w:t>4630287821</w:t>
                    </w:r>
                  </w:p>
                </w:txbxContent>
              </v:textbox>
            </v:shape>
          </w:pict>
        </mc:Fallback>
      </mc:AlternateContent>
    </w:r>
    <w:r>
      <w:rPr>
        <w:rFonts w:ascii="Arial" w:hAnsi="Arial" w:cs="Arial"/>
        <w:b/>
        <w:bCs/>
        <w:noProof/>
        <w:sz w:val="18"/>
        <w:szCs w:val="18"/>
        <w:lang w:val="en-ZA" w:eastAsia="en-ZA"/>
      </w:rPr>
      <mc:AlternateContent>
        <mc:Choice Requires="wps">
          <w:drawing>
            <wp:anchor distT="0" distB="0" distL="114300" distR="114300" simplePos="0" relativeHeight="251662336" behindDoc="0" locked="0" layoutInCell="1" allowOverlap="1" wp14:anchorId="74F1FF9A" wp14:editId="02E7BDD2">
              <wp:simplePos x="0" y="0"/>
              <wp:positionH relativeFrom="column">
                <wp:posOffset>3806825</wp:posOffset>
              </wp:positionH>
              <wp:positionV relativeFrom="paragraph">
                <wp:posOffset>1072515</wp:posOffset>
              </wp:positionV>
              <wp:extent cx="2566670" cy="529590"/>
              <wp:effectExtent l="0" t="0" r="5080" b="381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6670" cy="529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7F0BE" w14:textId="77777777" w:rsidR="001C5E6B" w:rsidRPr="004F643B" w:rsidRDefault="003E42DC" w:rsidP="006258FA">
                          <w:pPr>
                            <w:jc w:val="right"/>
                            <w:rPr>
                              <w:b/>
                              <w:color w:val="000000" w:themeColor="text1"/>
                            </w:rPr>
                          </w:pPr>
                          <w:hyperlink r:id="rId1" w:history="1">
                            <w:r w:rsidR="001C5E6B" w:rsidRPr="004F643B">
                              <w:rPr>
                                <w:rStyle w:val="Hyperlink"/>
                                <w:b/>
                                <w:color w:val="000000" w:themeColor="text1"/>
                              </w:rPr>
                              <w:t>admin@hfcoastal.co.za</w:t>
                            </w:r>
                          </w:hyperlink>
                        </w:p>
                        <w:p w14:paraId="27AB5648" w14:textId="77777777" w:rsidR="001C5E6B" w:rsidRPr="004F643B" w:rsidRDefault="001C5E6B" w:rsidP="006258FA">
                          <w:pPr>
                            <w:jc w:val="right"/>
                            <w:rPr>
                              <w:b/>
                              <w:color w:val="000000" w:themeColor="text1"/>
                            </w:rPr>
                          </w:pPr>
                          <w:r w:rsidRPr="004F643B">
                            <w:rPr>
                              <w:b/>
                              <w:color w:val="000000" w:themeColor="text1"/>
                            </w:rPr>
                            <w:t>Elize Reichel – 071 351 0291</w:t>
                          </w:r>
                        </w:p>
                        <w:p w14:paraId="7319D6E7" w14:textId="77777777" w:rsidR="001C5E6B" w:rsidRPr="004F643B" w:rsidRDefault="001C5E6B" w:rsidP="006258FA">
                          <w:pPr>
                            <w:jc w:val="right"/>
                            <w:rPr>
                              <w:b/>
                              <w:color w:val="000000" w:themeColor="text1"/>
                            </w:rPr>
                          </w:pPr>
                          <w:r w:rsidRPr="004F643B">
                            <w:rPr>
                              <w:b/>
                              <w:color w:val="000000" w:themeColor="text1"/>
                            </w:rPr>
                            <w:t>Johan Reichel – 076 618 5578</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F1FF9A" id="Text Box 7" o:spid="_x0000_s1028" type="#_x0000_t202" style="position:absolute;left:0;text-align:left;margin-left:299.75pt;margin-top:84.45pt;width:202.1pt;height:41.7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" stroked="f">
              <v:textbox style="mso-fit-shape-to-text:t">
                <w:txbxContent>
                  <w:p w14:paraId="0C07F0BE" w14:textId="77777777" w:rsidR="001C5E6B" w:rsidRPr="004F643B" w:rsidRDefault="00000000" w:rsidP="006258FA">
                    <w:pPr>
                      <w:jc w:val="right"/>
                      <w:rPr>
                        <w:b/>
                        <w:color w:val="000000" w:themeColor="text1"/>
                      </w:rPr>
                    </w:pPr>
                    <w:hyperlink r:id="rId2" w:history="1">
                      <w:r w:rsidR="001C5E6B" w:rsidRPr="004F643B">
                        <w:rPr>
                          <w:rStyle w:val="Hyperlink"/>
                          <w:b/>
                          <w:color w:val="000000" w:themeColor="text1"/>
                        </w:rPr>
                        <w:t>admin@hfcoastal.co.za</w:t>
                      </w:r>
                    </w:hyperlink>
                  </w:p>
                  <w:p w14:paraId="27AB5648" w14:textId="77777777" w:rsidR="001C5E6B" w:rsidRPr="004F643B" w:rsidRDefault="001C5E6B" w:rsidP="006258FA">
                    <w:pPr>
                      <w:jc w:val="right"/>
                      <w:rPr>
                        <w:b/>
                        <w:color w:val="000000" w:themeColor="text1"/>
                      </w:rPr>
                    </w:pPr>
                    <w:r w:rsidRPr="004F643B">
                      <w:rPr>
                        <w:b/>
                        <w:color w:val="000000" w:themeColor="text1"/>
                      </w:rPr>
                      <w:t>Elize Reichel – 071 351 0291</w:t>
                    </w:r>
                  </w:p>
                  <w:p w14:paraId="7319D6E7" w14:textId="77777777" w:rsidR="001C5E6B" w:rsidRPr="004F643B" w:rsidRDefault="001C5E6B" w:rsidP="006258FA">
                    <w:pPr>
                      <w:jc w:val="right"/>
                      <w:rPr>
                        <w:b/>
                        <w:color w:val="000000" w:themeColor="text1"/>
                      </w:rPr>
                    </w:pPr>
                    <w:r w:rsidRPr="004F643B">
                      <w:rPr>
                        <w:b/>
                        <w:color w:val="000000" w:themeColor="text1"/>
                      </w:rPr>
                      <w:t>Johan Reichel – 076 618 5578</w:t>
                    </w:r>
                  </w:p>
                </w:txbxContent>
              </v:textbox>
            </v:shape>
          </w:pict>
        </mc:Fallback>
      </mc:AlternateContent>
    </w:r>
    <w:r w:rsidR="001C5E6B" w:rsidRPr="004F643B">
      <w:rPr>
        <w:b/>
        <w:i/>
      </w:rPr>
      <w:t xml:space="preserve">  </w:t>
    </w:r>
    <w:r w:rsidR="005B7B4A">
      <w:rPr>
        <w:noProof/>
        <w:lang w:val="en-ZA" w:eastAsia="en-ZA"/>
      </w:rPr>
      <w:drawing>
        <wp:inline distT="0" distB="0" distL="0" distR="0" wp14:anchorId="0F69D2F8" wp14:editId="69CF37FB">
          <wp:extent cx="4448175" cy="1076325"/>
          <wp:effectExtent l="0" t="0" r="9525" b="9525"/>
          <wp:docPr id="1" name="Picture 2" descr="cid:image001.jpg@01D65384.1B66D1C0"/>
          <wp:cNvGraphicFramePr/>
          <a:graphic xmlns:a="http://schemas.openxmlformats.org/drawingml/2006/main">
            <a:graphicData uri="http://schemas.openxmlformats.org/drawingml/2006/picture">
              <pic:pic xmlns:pic="http://schemas.openxmlformats.org/drawingml/2006/picture">
                <pic:nvPicPr>
                  <pic:cNvPr id="1" name="Picture 2" descr="cid:image001.jpg@01D65384.1B66D1C0"/>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448175" cy="1076325"/>
                  </a:xfrm>
                  <a:prstGeom prst="rect">
                    <a:avLst/>
                  </a:prstGeom>
                  <a:noFill/>
                  <a:ln>
                    <a:noFill/>
                  </a:ln>
                </pic:spPr>
              </pic:pic>
            </a:graphicData>
          </a:graphic>
        </wp:inline>
      </w:drawing>
    </w:r>
  </w:p>
  <w:p w14:paraId="5788C1C6" w14:textId="77777777" w:rsidR="001C5E6B" w:rsidRPr="008B5A3E" w:rsidRDefault="001C5E6B" w:rsidP="006258FA">
    <w:pPr>
      <w:ind w:left="284"/>
      <w:jc w:val="right"/>
      <w:rPr>
        <w:rFonts w:ascii="Arial" w:hAnsi="Arial" w:cs="Arial"/>
        <w:b/>
        <w:bCs/>
      </w:rPr>
    </w:pPr>
  </w:p>
  <w:p w14:paraId="347EC084" w14:textId="77777777" w:rsidR="001C5E6B" w:rsidRDefault="001C5E6B" w:rsidP="006258FA">
    <w:pPr>
      <w:ind w:left="284"/>
      <w:rPr>
        <w:rFonts w:ascii="Arial" w:hAnsi="Arial" w:cs="Arial"/>
        <w:bCs/>
      </w:rPr>
    </w:pPr>
  </w:p>
  <w:p w14:paraId="7DAC5DE4" w14:textId="77777777" w:rsidR="001C5E6B" w:rsidRDefault="001C5E6B">
    <w:pPr>
      <w:pStyle w:val="Header"/>
    </w:pPr>
  </w:p>
  <w:p w14:paraId="589B0124" w14:textId="77777777" w:rsidR="001C5E6B" w:rsidRDefault="001C5E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C3091"/>
    <w:multiLevelType w:val="hybridMultilevel"/>
    <w:tmpl w:val="3F749804"/>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17C33AC7"/>
    <w:multiLevelType w:val="hybridMultilevel"/>
    <w:tmpl w:val="57B8990A"/>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2C0F6C2F"/>
    <w:multiLevelType w:val="hybridMultilevel"/>
    <w:tmpl w:val="4492199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76461C8D"/>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3"/>
  </w:num>
  <w:num w:numId="2">
    <w:abstractNumId w:val="2"/>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29BB"/>
    <w:rsid w:val="00011621"/>
    <w:rsid w:val="00014DE2"/>
    <w:rsid w:val="00026CAA"/>
    <w:rsid w:val="00027723"/>
    <w:rsid w:val="0003290F"/>
    <w:rsid w:val="00033B9E"/>
    <w:rsid w:val="00034431"/>
    <w:rsid w:val="00036827"/>
    <w:rsid w:val="00037136"/>
    <w:rsid w:val="00040442"/>
    <w:rsid w:val="000452F0"/>
    <w:rsid w:val="0004737F"/>
    <w:rsid w:val="000514E2"/>
    <w:rsid w:val="000548AA"/>
    <w:rsid w:val="0005647E"/>
    <w:rsid w:val="0005791C"/>
    <w:rsid w:val="00062427"/>
    <w:rsid w:val="00065B99"/>
    <w:rsid w:val="00074F4A"/>
    <w:rsid w:val="00077B64"/>
    <w:rsid w:val="0008429B"/>
    <w:rsid w:val="000856F8"/>
    <w:rsid w:val="00087F5D"/>
    <w:rsid w:val="000926DE"/>
    <w:rsid w:val="000931B1"/>
    <w:rsid w:val="000A3723"/>
    <w:rsid w:val="000C0224"/>
    <w:rsid w:val="000C1950"/>
    <w:rsid w:val="000D1342"/>
    <w:rsid w:val="000D2786"/>
    <w:rsid w:val="000D314B"/>
    <w:rsid w:val="000F2F56"/>
    <w:rsid w:val="000F3969"/>
    <w:rsid w:val="000F495C"/>
    <w:rsid w:val="000F5495"/>
    <w:rsid w:val="001010EF"/>
    <w:rsid w:val="00104076"/>
    <w:rsid w:val="00106A56"/>
    <w:rsid w:val="001072A6"/>
    <w:rsid w:val="00112399"/>
    <w:rsid w:val="00114292"/>
    <w:rsid w:val="001174AE"/>
    <w:rsid w:val="001256E2"/>
    <w:rsid w:val="00127ADF"/>
    <w:rsid w:val="0013005B"/>
    <w:rsid w:val="00131B54"/>
    <w:rsid w:val="001336C6"/>
    <w:rsid w:val="00133D2E"/>
    <w:rsid w:val="00133E2E"/>
    <w:rsid w:val="00140B9C"/>
    <w:rsid w:val="00142DA3"/>
    <w:rsid w:val="001435B3"/>
    <w:rsid w:val="00146CE6"/>
    <w:rsid w:val="00150659"/>
    <w:rsid w:val="0015139D"/>
    <w:rsid w:val="00152352"/>
    <w:rsid w:val="0016117C"/>
    <w:rsid w:val="00170C86"/>
    <w:rsid w:val="00173B42"/>
    <w:rsid w:val="00173E24"/>
    <w:rsid w:val="00173F4F"/>
    <w:rsid w:val="00174804"/>
    <w:rsid w:val="00180F75"/>
    <w:rsid w:val="0018261F"/>
    <w:rsid w:val="00183C41"/>
    <w:rsid w:val="00185F13"/>
    <w:rsid w:val="00186171"/>
    <w:rsid w:val="00194720"/>
    <w:rsid w:val="0019565C"/>
    <w:rsid w:val="001A194F"/>
    <w:rsid w:val="001A278C"/>
    <w:rsid w:val="001A317C"/>
    <w:rsid w:val="001A73F5"/>
    <w:rsid w:val="001B0862"/>
    <w:rsid w:val="001B0998"/>
    <w:rsid w:val="001B1327"/>
    <w:rsid w:val="001B27D7"/>
    <w:rsid w:val="001C1859"/>
    <w:rsid w:val="001C2CD0"/>
    <w:rsid w:val="001C5E6B"/>
    <w:rsid w:val="001D4A84"/>
    <w:rsid w:val="001E0A0F"/>
    <w:rsid w:val="001E2F4F"/>
    <w:rsid w:val="001F31C8"/>
    <w:rsid w:val="001F624E"/>
    <w:rsid w:val="001F6EDF"/>
    <w:rsid w:val="001F6FD4"/>
    <w:rsid w:val="00205883"/>
    <w:rsid w:val="002101B1"/>
    <w:rsid w:val="0021217C"/>
    <w:rsid w:val="00214605"/>
    <w:rsid w:val="00214D2C"/>
    <w:rsid w:val="0021714F"/>
    <w:rsid w:val="00217868"/>
    <w:rsid w:val="002247B8"/>
    <w:rsid w:val="0023162C"/>
    <w:rsid w:val="00231BB0"/>
    <w:rsid w:val="00247305"/>
    <w:rsid w:val="0025527A"/>
    <w:rsid w:val="00255299"/>
    <w:rsid w:val="002569EC"/>
    <w:rsid w:val="0026334A"/>
    <w:rsid w:val="00266625"/>
    <w:rsid w:val="00266C53"/>
    <w:rsid w:val="002752BD"/>
    <w:rsid w:val="00275B8C"/>
    <w:rsid w:val="00280A44"/>
    <w:rsid w:val="002836BB"/>
    <w:rsid w:val="00286016"/>
    <w:rsid w:val="002862A0"/>
    <w:rsid w:val="002915EB"/>
    <w:rsid w:val="00291A58"/>
    <w:rsid w:val="00294A4B"/>
    <w:rsid w:val="00294C31"/>
    <w:rsid w:val="00296BEB"/>
    <w:rsid w:val="002A5171"/>
    <w:rsid w:val="002A5711"/>
    <w:rsid w:val="002B0A5E"/>
    <w:rsid w:val="002B3F05"/>
    <w:rsid w:val="002B458C"/>
    <w:rsid w:val="002B49C9"/>
    <w:rsid w:val="002C20B3"/>
    <w:rsid w:val="002C2AE7"/>
    <w:rsid w:val="002C48E3"/>
    <w:rsid w:val="002D1EFE"/>
    <w:rsid w:val="002D2317"/>
    <w:rsid w:val="002D26F6"/>
    <w:rsid w:val="002D3138"/>
    <w:rsid w:val="002D49DE"/>
    <w:rsid w:val="002E617E"/>
    <w:rsid w:val="002E6B5A"/>
    <w:rsid w:val="002F0722"/>
    <w:rsid w:val="002F5F20"/>
    <w:rsid w:val="002F648B"/>
    <w:rsid w:val="002F7459"/>
    <w:rsid w:val="003015C6"/>
    <w:rsid w:val="0031258F"/>
    <w:rsid w:val="003157CA"/>
    <w:rsid w:val="00324850"/>
    <w:rsid w:val="00336FBD"/>
    <w:rsid w:val="0034354A"/>
    <w:rsid w:val="00344F95"/>
    <w:rsid w:val="00345B59"/>
    <w:rsid w:val="00347EDC"/>
    <w:rsid w:val="003529A5"/>
    <w:rsid w:val="003560EB"/>
    <w:rsid w:val="0036414E"/>
    <w:rsid w:val="00364ADE"/>
    <w:rsid w:val="00366BA2"/>
    <w:rsid w:val="00371169"/>
    <w:rsid w:val="003714E6"/>
    <w:rsid w:val="0037413D"/>
    <w:rsid w:val="0037492A"/>
    <w:rsid w:val="00374A8B"/>
    <w:rsid w:val="003750C8"/>
    <w:rsid w:val="00381C0A"/>
    <w:rsid w:val="00383D47"/>
    <w:rsid w:val="00387A3A"/>
    <w:rsid w:val="00390A43"/>
    <w:rsid w:val="0039328C"/>
    <w:rsid w:val="00395C44"/>
    <w:rsid w:val="00396146"/>
    <w:rsid w:val="003A2B8E"/>
    <w:rsid w:val="003A2E21"/>
    <w:rsid w:val="003A654A"/>
    <w:rsid w:val="003C19F7"/>
    <w:rsid w:val="003C4B7E"/>
    <w:rsid w:val="003C632C"/>
    <w:rsid w:val="003C6EA1"/>
    <w:rsid w:val="003C7546"/>
    <w:rsid w:val="003D1213"/>
    <w:rsid w:val="003D64B3"/>
    <w:rsid w:val="003E125C"/>
    <w:rsid w:val="003E2A3F"/>
    <w:rsid w:val="003E42DC"/>
    <w:rsid w:val="003F0210"/>
    <w:rsid w:val="003F0525"/>
    <w:rsid w:val="003F5078"/>
    <w:rsid w:val="003F5D1A"/>
    <w:rsid w:val="003F77E3"/>
    <w:rsid w:val="004023D9"/>
    <w:rsid w:val="0041041C"/>
    <w:rsid w:val="00414F4F"/>
    <w:rsid w:val="00421B8D"/>
    <w:rsid w:val="00427ABD"/>
    <w:rsid w:val="00430AC1"/>
    <w:rsid w:val="004337B1"/>
    <w:rsid w:val="00433850"/>
    <w:rsid w:val="00443A4F"/>
    <w:rsid w:val="00446026"/>
    <w:rsid w:val="0044629E"/>
    <w:rsid w:val="004469D1"/>
    <w:rsid w:val="00452DB7"/>
    <w:rsid w:val="00453165"/>
    <w:rsid w:val="0045570E"/>
    <w:rsid w:val="0046239C"/>
    <w:rsid w:val="00463B09"/>
    <w:rsid w:val="0046660F"/>
    <w:rsid w:val="00470849"/>
    <w:rsid w:val="00471824"/>
    <w:rsid w:val="0047554C"/>
    <w:rsid w:val="004768B3"/>
    <w:rsid w:val="00477D92"/>
    <w:rsid w:val="00480F5C"/>
    <w:rsid w:val="00481DEC"/>
    <w:rsid w:val="0048449F"/>
    <w:rsid w:val="00485BC0"/>
    <w:rsid w:val="0049051B"/>
    <w:rsid w:val="00490A0E"/>
    <w:rsid w:val="00494B95"/>
    <w:rsid w:val="00497078"/>
    <w:rsid w:val="004A28DC"/>
    <w:rsid w:val="004B1A94"/>
    <w:rsid w:val="004B2027"/>
    <w:rsid w:val="004B5D5B"/>
    <w:rsid w:val="004B7AD7"/>
    <w:rsid w:val="004C649C"/>
    <w:rsid w:val="004C7049"/>
    <w:rsid w:val="004D4392"/>
    <w:rsid w:val="004E2FC3"/>
    <w:rsid w:val="004E639F"/>
    <w:rsid w:val="004F4DC0"/>
    <w:rsid w:val="005010D9"/>
    <w:rsid w:val="005021CD"/>
    <w:rsid w:val="00503FAD"/>
    <w:rsid w:val="00506752"/>
    <w:rsid w:val="00507318"/>
    <w:rsid w:val="005124B8"/>
    <w:rsid w:val="0051330E"/>
    <w:rsid w:val="00513598"/>
    <w:rsid w:val="00516BFD"/>
    <w:rsid w:val="00516F8F"/>
    <w:rsid w:val="0052678F"/>
    <w:rsid w:val="00533FE7"/>
    <w:rsid w:val="00535DBE"/>
    <w:rsid w:val="00542D3B"/>
    <w:rsid w:val="00543072"/>
    <w:rsid w:val="00545608"/>
    <w:rsid w:val="00546960"/>
    <w:rsid w:val="00552D68"/>
    <w:rsid w:val="00555A19"/>
    <w:rsid w:val="005565C4"/>
    <w:rsid w:val="005575A7"/>
    <w:rsid w:val="005617D5"/>
    <w:rsid w:val="005627ED"/>
    <w:rsid w:val="00572F1B"/>
    <w:rsid w:val="00573EB3"/>
    <w:rsid w:val="005767B6"/>
    <w:rsid w:val="005801FC"/>
    <w:rsid w:val="005A0432"/>
    <w:rsid w:val="005A0E5B"/>
    <w:rsid w:val="005A2118"/>
    <w:rsid w:val="005B5C13"/>
    <w:rsid w:val="005B7B4A"/>
    <w:rsid w:val="005C1AF8"/>
    <w:rsid w:val="005D1EA9"/>
    <w:rsid w:val="005D5212"/>
    <w:rsid w:val="005D63BB"/>
    <w:rsid w:val="005E0676"/>
    <w:rsid w:val="005E15D8"/>
    <w:rsid w:val="005F072D"/>
    <w:rsid w:val="005F20BA"/>
    <w:rsid w:val="005F4237"/>
    <w:rsid w:val="005F5533"/>
    <w:rsid w:val="005F6FE8"/>
    <w:rsid w:val="00602D66"/>
    <w:rsid w:val="00604300"/>
    <w:rsid w:val="00612425"/>
    <w:rsid w:val="00623A2D"/>
    <w:rsid w:val="00624545"/>
    <w:rsid w:val="006258FA"/>
    <w:rsid w:val="006308FA"/>
    <w:rsid w:val="006332CC"/>
    <w:rsid w:val="00635BF9"/>
    <w:rsid w:val="006367B0"/>
    <w:rsid w:val="0064047C"/>
    <w:rsid w:val="00642ADF"/>
    <w:rsid w:val="00646E66"/>
    <w:rsid w:val="006472BB"/>
    <w:rsid w:val="006473A3"/>
    <w:rsid w:val="006563D6"/>
    <w:rsid w:val="00663693"/>
    <w:rsid w:val="00666A97"/>
    <w:rsid w:val="00672C6B"/>
    <w:rsid w:val="006750BF"/>
    <w:rsid w:val="0067746E"/>
    <w:rsid w:val="00677AC7"/>
    <w:rsid w:val="00681DD6"/>
    <w:rsid w:val="0068497E"/>
    <w:rsid w:val="00692B15"/>
    <w:rsid w:val="006949ED"/>
    <w:rsid w:val="0069708F"/>
    <w:rsid w:val="00697635"/>
    <w:rsid w:val="006A28E9"/>
    <w:rsid w:val="006A483F"/>
    <w:rsid w:val="006A486D"/>
    <w:rsid w:val="006A4FAE"/>
    <w:rsid w:val="006A53C8"/>
    <w:rsid w:val="006A5F41"/>
    <w:rsid w:val="006A65D2"/>
    <w:rsid w:val="006A79F1"/>
    <w:rsid w:val="006B4178"/>
    <w:rsid w:val="006C10C9"/>
    <w:rsid w:val="006C1635"/>
    <w:rsid w:val="006C2E08"/>
    <w:rsid w:val="006C363C"/>
    <w:rsid w:val="006C3C6C"/>
    <w:rsid w:val="006D0BAD"/>
    <w:rsid w:val="006D0D4E"/>
    <w:rsid w:val="006D31BD"/>
    <w:rsid w:val="006D5C34"/>
    <w:rsid w:val="006D6FA8"/>
    <w:rsid w:val="006E33F1"/>
    <w:rsid w:val="006E46D5"/>
    <w:rsid w:val="006E5D7C"/>
    <w:rsid w:val="006E77EB"/>
    <w:rsid w:val="006F1D4C"/>
    <w:rsid w:val="006F25F2"/>
    <w:rsid w:val="006F2839"/>
    <w:rsid w:val="00707A82"/>
    <w:rsid w:val="00711CFE"/>
    <w:rsid w:val="00713F58"/>
    <w:rsid w:val="007247E5"/>
    <w:rsid w:val="007312AC"/>
    <w:rsid w:val="00735B17"/>
    <w:rsid w:val="00740DFD"/>
    <w:rsid w:val="00744C3D"/>
    <w:rsid w:val="00746DBB"/>
    <w:rsid w:val="00750E6E"/>
    <w:rsid w:val="00751A84"/>
    <w:rsid w:val="007606C8"/>
    <w:rsid w:val="00760914"/>
    <w:rsid w:val="00760CCF"/>
    <w:rsid w:val="00760D42"/>
    <w:rsid w:val="007611BA"/>
    <w:rsid w:val="00761C90"/>
    <w:rsid w:val="00770C7A"/>
    <w:rsid w:val="007750EE"/>
    <w:rsid w:val="00775C6B"/>
    <w:rsid w:val="00776B27"/>
    <w:rsid w:val="007773F0"/>
    <w:rsid w:val="007801CA"/>
    <w:rsid w:val="00782FBB"/>
    <w:rsid w:val="00783F1B"/>
    <w:rsid w:val="007847A5"/>
    <w:rsid w:val="007A1081"/>
    <w:rsid w:val="007A31CC"/>
    <w:rsid w:val="007A4744"/>
    <w:rsid w:val="007B057F"/>
    <w:rsid w:val="007B0C1C"/>
    <w:rsid w:val="007B1805"/>
    <w:rsid w:val="007B26ED"/>
    <w:rsid w:val="007B5E93"/>
    <w:rsid w:val="007C07E5"/>
    <w:rsid w:val="007D133D"/>
    <w:rsid w:val="007D1602"/>
    <w:rsid w:val="007D3087"/>
    <w:rsid w:val="007D54CC"/>
    <w:rsid w:val="007F1761"/>
    <w:rsid w:val="007F2E3F"/>
    <w:rsid w:val="007F414C"/>
    <w:rsid w:val="007F60AA"/>
    <w:rsid w:val="007F7833"/>
    <w:rsid w:val="00803A25"/>
    <w:rsid w:val="00804B38"/>
    <w:rsid w:val="00804BAC"/>
    <w:rsid w:val="008052A3"/>
    <w:rsid w:val="0080592B"/>
    <w:rsid w:val="00820DBE"/>
    <w:rsid w:val="00821E70"/>
    <w:rsid w:val="00823807"/>
    <w:rsid w:val="00830CA3"/>
    <w:rsid w:val="00835760"/>
    <w:rsid w:val="0084120C"/>
    <w:rsid w:val="0084247D"/>
    <w:rsid w:val="00843116"/>
    <w:rsid w:val="00843983"/>
    <w:rsid w:val="00843C93"/>
    <w:rsid w:val="00845576"/>
    <w:rsid w:val="008519EC"/>
    <w:rsid w:val="008520E7"/>
    <w:rsid w:val="008537A3"/>
    <w:rsid w:val="008560B7"/>
    <w:rsid w:val="00860BB4"/>
    <w:rsid w:val="008655E4"/>
    <w:rsid w:val="008659F5"/>
    <w:rsid w:val="008670BA"/>
    <w:rsid w:val="00880134"/>
    <w:rsid w:val="00884BB5"/>
    <w:rsid w:val="00885377"/>
    <w:rsid w:val="00893AE4"/>
    <w:rsid w:val="008A0189"/>
    <w:rsid w:val="008A0FF6"/>
    <w:rsid w:val="008A3C27"/>
    <w:rsid w:val="008A4140"/>
    <w:rsid w:val="008A4D65"/>
    <w:rsid w:val="008A5960"/>
    <w:rsid w:val="008B2723"/>
    <w:rsid w:val="008B2DFF"/>
    <w:rsid w:val="008B57CD"/>
    <w:rsid w:val="008B678B"/>
    <w:rsid w:val="008C0F04"/>
    <w:rsid w:val="008C3049"/>
    <w:rsid w:val="008C4A73"/>
    <w:rsid w:val="008C625D"/>
    <w:rsid w:val="008C65FA"/>
    <w:rsid w:val="008D01D7"/>
    <w:rsid w:val="008D5239"/>
    <w:rsid w:val="008D53DF"/>
    <w:rsid w:val="008D58CB"/>
    <w:rsid w:val="008E09C9"/>
    <w:rsid w:val="008E5396"/>
    <w:rsid w:val="008E5D61"/>
    <w:rsid w:val="008E5DFA"/>
    <w:rsid w:val="008E6781"/>
    <w:rsid w:val="008F1774"/>
    <w:rsid w:val="008F21E3"/>
    <w:rsid w:val="008F6324"/>
    <w:rsid w:val="008F699F"/>
    <w:rsid w:val="008F78D3"/>
    <w:rsid w:val="00902EF2"/>
    <w:rsid w:val="009049F9"/>
    <w:rsid w:val="0090546F"/>
    <w:rsid w:val="009075DD"/>
    <w:rsid w:val="00912B2D"/>
    <w:rsid w:val="00912DE0"/>
    <w:rsid w:val="009135BA"/>
    <w:rsid w:val="00916BF0"/>
    <w:rsid w:val="009172AF"/>
    <w:rsid w:val="009174CD"/>
    <w:rsid w:val="00920BE2"/>
    <w:rsid w:val="0092427A"/>
    <w:rsid w:val="00925E21"/>
    <w:rsid w:val="00930EB4"/>
    <w:rsid w:val="0093123B"/>
    <w:rsid w:val="00933016"/>
    <w:rsid w:val="009342B9"/>
    <w:rsid w:val="00944EF0"/>
    <w:rsid w:val="00951778"/>
    <w:rsid w:val="009538E8"/>
    <w:rsid w:val="0095550C"/>
    <w:rsid w:val="009558BD"/>
    <w:rsid w:val="00956B5F"/>
    <w:rsid w:val="00964393"/>
    <w:rsid w:val="00974EBE"/>
    <w:rsid w:val="009802FA"/>
    <w:rsid w:val="00980416"/>
    <w:rsid w:val="00981AC9"/>
    <w:rsid w:val="009848E4"/>
    <w:rsid w:val="00986544"/>
    <w:rsid w:val="00995B4F"/>
    <w:rsid w:val="009A4575"/>
    <w:rsid w:val="009A4950"/>
    <w:rsid w:val="009A681C"/>
    <w:rsid w:val="009B4647"/>
    <w:rsid w:val="009B5665"/>
    <w:rsid w:val="009B6B9F"/>
    <w:rsid w:val="009C4DAF"/>
    <w:rsid w:val="009C5839"/>
    <w:rsid w:val="009C6D06"/>
    <w:rsid w:val="009C766C"/>
    <w:rsid w:val="009C7751"/>
    <w:rsid w:val="009D6D10"/>
    <w:rsid w:val="009D776A"/>
    <w:rsid w:val="009D79F0"/>
    <w:rsid w:val="009D7D02"/>
    <w:rsid w:val="009D7DF5"/>
    <w:rsid w:val="009E2B67"/>
    <w:rsid w:val="009E41EF"/>
    <w:rsid w:val="009F0C21"/>
    <w:rsid w:val="009F2367"/>
    <w:rsid w:val="009F3AEB"/>
    <w:rsid w:val="009F615D"/>
    <w:rsid w:val="00A0276F"/>
    <w:rsid w:val="00A03013"/>
    <w:rsid w:val="00A03B1B"/>
    <w:rsid w:val="00A063B1"/>
    <w:rsid w:val="00A13549"/>
    <w:rsid w:val="00A236DD"/>
    <w:rsid w:val="00A2540B"/>
    <w:rsid w:val="00A25C6B"/>
    <w:rsid w:val="00A3044D"/>
    <w:rsid w:val="00A37A1A"/>
    <w:rsid w:val="00A415CC"/>
    <w:rsid w:val="00A4560C"/>
    <w:rsid w:val="00A50D2C"/>
    <w:rsid w:val="00A618C1"/>
    <w:rsid w:val="00A66158"/>
    <w:rsid w:val="00A6732F"/>
    <w:rsid w:val="00A725DE"/>
    <w:rsid w:val="00A77B74"/>
    <w:rsid w:val="00A970CB"/>
    <w:rsid w:val="00AA1826"/>
    <w:rsid w:val="00AA1CB2"/>
    <w:rsid w:val="00AA7400"/>
    <w:rsid w:val="00AB3FA1"/>
    <w:rsid w:val="00AC0AB9"/>
    <w:rsid w:val="00AC1426"/>
    <w:rsid w:val="00AC2EDA"/>
    <w:rsid w:val="00AD1E4E"/>
    <w:rsid w:val="00AE1F24"/>
    <w:rsid w:val="00AE77D7"/>
    <w:rsid w:val="00AF0C46"/>
    <w:rsid w:val="00AF27BA"/>
    <w:rsid w:val="00AF2B84"/>
    <w:rsid w:val="00AF3496"/>
    <w:rsid w:val="00AF49FD"/>
    <w:rsid w:val="00AF5D26"/>
    <w:rsid w:val="00B00DE4"/>
    <w:rsid w:val="00B058B3"/>
    <w:rsid w:val="00B1701F"/>
    <w:rsid w:val="00B1783A"/>
    <w:rsid w:val="00B17E05"/>
    <w:rsid w:val="00B24AFC"/>
    <w:rsid w:val="00B26521"/>
    <w:rsid w:val="00B3203E"/>
    <w:rsid w:val="00B37D25"/>
    <w:rsid w:val="00B43D11"/>
    <w:rsid w:val="00B45D79"/>
    <w:rsid w:val="00B4623B"/>
    <w:rsid w:val="00B52320"/>
    <w:rsid w:val="00B56105"/>
    <w:rsid w:val="00B56742"/>
    <w:rsid w:val="00B62BAE"/>
    <w:rsid w:val="00B75867"/>
    <w:rsid w:val="00B761D4"/>
    <w:rsid w:val="00B77D48"/>
    <w:rsid w:val="00B8114C"/>
    <w:rsid w:val="00B91548"/>
    <w:rsid w:val="00B94B29"/>
    <w:rsid w:val="00BA7F04"/>
    <w:rsid w:val="00BB4712"/>
    <w:rsid w:val="00BC2344"/>
    <w:rsid w:val="00BC399B"/>
    <w:rsid w:val="00BC44F7"/>
    <w:rsid w:val="00BC458B"/>
    <w:rsid w:val="00BC6225"/>
    <w:rsid w:val="00BD41EB"/>
    <w:rsid w:val="00BD6644"/>
    <w:rsid w:val="00BE2624"/>
    <w:rsid w:val="00BE3038"/>
    <w:rsid w:val="00BE56F0"/>
    <w:rsid w:val="00C079BF"/>
    <w:rsid w:val="00C101BA"/>
    <w:rsid w:val="00C1276C"/>
    <w:rsid w:val="00C130D7"/>
    <w:rsid w:val="00C15756"/>
    <w:rsid w:val="00C16ED5"/>
    <w:rsid w:val="00C201A4"/>
    <w:rsid w:val="00C2127C"/>
    <w:rsid w:val="00C3400F"/>
    <w:rsid w:val="00C34F69"/>
    <w:rsid w:val="00C36C36"/>
    <w:rsid w:val="00C37133"/>
    <w:rsid w:val="00C4041D"/>
    <w:rsid w:val="00C43E60"/>
    <w:rsid w:val="00C50ECD"/>
    <w:rsid w:val="00C518C5"/>
    <w:rsid w:val="00C523B6"/>
    <w:rsid w:val="00C52947"/>
    <w:rsid w:val="00C60EC0"/>
    <w:rsid w:val="00C61C8C"/>
    <w:rsid w:val="00C62B20"/>
    <w:rsid w:val="00C658A9"/>
    <w:rsid w:val="00C7015D"/>
    <w:rsid w:val="00C712B0"/>
    <w:rsid w:val="00C715D1"/>
    <w:rsid w:val="00C71B9C"/>
    <w:rsid w:val="00C71D80"/>
    <w:rsid w:val="00C71FA5"/>
    <w:rsid w:val="00C84091"/>
    <w:rsid w:val="00C85224"/>
    <w:rsid w:val="00C905EB"/>
    <w:rsid w:val="00C92B49"/>
    <w:rsid w:val="00CA026C"/>
    <w:rsid w:val="00CA4FF4"/>
    <w:rsid w:val="00CB15CA"/>
    <w:rsid w:val="00CB7B67"/>
    <w:rsid w:val="00CC56BA"/>
    <w:rsid w:val="00CD1AF8"/>
    <w:rsid w:val="00CF19D6"/>
    <w:rsid w:val="00CF4D80"/>
    <w:rsid w:val="00CF6589"/>
    <w:rsid w:val="00D01826"/>
    <w:rsid w:val="00D05ADE"/>
    <w:rsid w:val="00D069C4"/>
    <w:rsid w:val="00D1094C"/>
    <w:rsid w:val="00D13823"/>
    <w:rsid w:val="00D139E4"/>
    <w:rsid w:val="00D1637F"/>
    <w:rsid w:val="00D17D76"/>
    <w:rsid w:val="00D241FD"/>
    <w:rsid w:val="00D25637"/>
    <w:rsid w:val="00D312E4"/>
    <w:rsid w:val="00D32822"/>
    <w:rsid w:val="00D332A5"/>
    <w:rsid w:val="00D35921"/>
    <w:rsid w:val="00D45536"/>
    <w:rsid w:val="00D457FE"/>
    <w:rsid w:val="00D50305"/>
    <w:rsid w:val="00D60A86"/>
    <w:rsid w:val="00D6251E"/>
    <w:rsid w:val="00D63B1D"/>
    <w:rsid w:val="00D64F3B"/>
    <w:rsid w:val="00D65AD6"/>
    <w:rsid w:val="00D65ECD"/>
    <w:rsid w:val="00D65FAC"/>
    <w:rsid w:val="00D667ED"/>
    <w:rsid w:val="00D778F7"/>
    <w:rsid w:val="00D77E49"/>
    <w:rsid w:val="00D90A15"/>
    <w:rsid w:val="00D90AC0"/>
    <w:rsid w:val="00DA07EA"/>
    <w:rsid w:val="00DA3D0D"/>
    <w:rsid w:val="00DA583E"/>
    <w:rsid w:val="00DB0013"/>
    <w:rsid w:val="00DB120C"/>
    <w:rsid w:val="00DB2F04"/>
    <w:rsid w:val="00DC185E"/>
    <w:rsid w:val="00DC3803"/>
    <w:rsid w:val="00DC709A"/>
    <w:rsid w:val="00DC7A42"/>
    <w:rsid w:val="00DD42AA"/>
    <w:rsid w:val="00DE5EFF"/>
    <w:rsid w:val="00E07058"/>
    <w:rsid w:val="00E10E3C"/>
    <w:rsid w:val="00E13757"/>
    <w:rsid w:val="00E137A5"/>
    <w:rsid w:val="00E21903"/>
    <w:rsid w:val="00E264DD"/>
    <w:rsid w:val="00E329BB"/>
    <w:rsid w:val="00E32D0E"/>
    <w:rsid w:val="00E345AE"/>
    <w:rsid w:val="00E44657"/>
    <w:rsid w:val="00E448D5"/>
    <w:rsid w:val="00E4540C"/>
    <w:rsid w:val="00E507E4"/>
    <w:rsid w:val="00E508A1"/>
    <w:rsid w:val="00E50B8F"/>
    <w:rsid w:val="00E53220"/>
    <w:rsid w:val="00E5357D"/>
    <w:rsid w:val="00E63636"/>
    <w:rsid w:val="00E71D69"/>
    <w:rsid w:val="00E821A7"/>
    <w:rsid w:val="00E86B43"/>
    <w:rsid w:val="00E91887"/>
    <w:rsid w:val="00E93D7E"/>
    <w:rsid w:val="00E97B27"/>
    <w:rsid w:val="00EA264D"/>
    <w:rsid w:val="00EA276A"/>
    <w:rsid w:val="00EA44BA"/>
    <w:rsid w:val="00EA5A4D"/>
    <w:rsid w:val="00EA6E4D"/>
    <w:rsid w:val="00EB434D"/>
    <w:rsid w:val="00EC2B33"/>
    <w:rsid w:val="00ED12ED"/>
    <w:rsid w:val="00ED49B5"/>
    <w:rsid w:val="00ED6055"/>
    <w:rsid w:val="00ED7926"/>
    <w:rsid w:val="00ED7F33"/>
    <w:rsid w:val="00EE02DC"/>
    <w:rsid w:val="00EE18F5"/>
    <w:rsid w:val="00EE19BC"/>
    <w:rsid w:val="00EE59B6"/>
    <w:rsid w:val="00EF70AB"/>
    <w:rsid w:val="00F0089C"/>
    <w:rsid w:val="00F00EE5"/>
    <w:rsid w:val="00F01702"/>
    <w:rsid w:val="00F03A49"/>
    <w:rsid w:val="00F046EA"/>
    <w:rsid w:val="00F048FD"/>
    <w:rsid w:val="00F07970"/>
    <w:rsid w:val="00F15A1A"/>
    <w:rsid w:val="00F206A5"/>
    <w:rsid w:val="00F21AA8"/>
    <w:rsid w:val="00F237E9"/>
    <w:rsid w:val="00F318DC"/>
    <w:rsid w:val="00F31F6B"/>
    <w:rsid w:val="00F33A21"/>
    <w:rsid w:val="00F34A97"/>
    <w:rsid w:val="00F3524D"/>
    <w:rsid w:val="00F40987"/>
    <w:rsid w:val="00F436CD"/>
    <w:rsid w:val="00F5186E"/>
    <w:rsid w:val="00F519D0"/>
    <w:rsid w:val="00F72BF4"/>
    <w:rsid w:val="00F75C52"/>
    <w:rsid w:val="00F80D43"/>
    <w:rsid w:val="00F819D5"/>
    <w:rsid w:val="00F9519D"/>
    <w:rsid w:val="00F96B4D"/>
    <w:rsid w:val="00FA0DD8"/>
    <w:rsid w:val="00FA3AE9"/>
    <w:rsid w:val="00FA4FFD"/>
    <w:rsid w:val="00FA72B2"/>
    <w:rsid w:val="00FB37CC"/>
    <w:rsid w:val="00FC32C9"/>
    <w:rsid w:val="00FC4964"/>
    <w:rsid w:val="00FC7E3B"/>
    <w:rsid w:val="00FD4EC0"/>
    <w:rsid w:val="00FD7006"/>
    <w:rsid w:val="00FD7F54"/>
    <w:rsid w:val="00FE12D6"/>
    <w:rsid w:val="00FF0393"/>
    <w:rsid w:val="00FF289F"/>
    <w:rsid w:val="00FF5D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53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ZA" w:eastAsia="en-Z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70E"/>
    <w:rPr>
      <w:lang w:val="en-US" w:eastAsia="en-US"/>
    </w:rPr>
  </w:style>
  <w:style w:type="paragraph" w:styleId="Heading1">
    <w:name w:val="heading 1"/>
    <w:basedOn w:val="Normal"/>
    <w:next w:val="Normal"/>
    <w:qFormat/>
    <w:rsid w:val="0045570E"/>
    <w:pPr>
      <w:keepNext/>
      <w:numPr>
        <w:numId w:val="1"/>
      </w:numPr>
      <w:outlineLvl w:val="0"/>
    </w:pPr>
    <w:rPr>
      <w:b/>
      <w:sz w:val="24"/>
    </w:rPr>
  </w:style>
  <w:style w:type="paragraph" w:styleId="Heading2">
    <w:name w:val="heading 2"/>
    <w:basedOn w:val="Normal"/>
    <w:next w:val="Normal"/>
    <w:qFormat/>
    <w:rsid w:val="003D64B3"/>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3D64B3"/>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3D64B3"/>
    <w:pPr>
      <w:keepNext/>
      <w:numPr>
        <w:ilvl w:val="3"/>
        <w:numId w:val="1"/>
      </w:numPr>
      <w:spacing w:before="240" w:after="60"/>
      <w:outlineLvl w:val="3"/>
    </w:pPr>
    <w:rPr>
      <w:b/>
      <w:bCs/>
      <w:sz w:val="28"/>
      <w:szCs w:val="28"/>
    </w:rPr>
  </w:style>
  <w:style w:type="paragraph" w:styleId="Heading5">
    <w:name w:val="heading 5"/>
    <w:basedOn w:val="Normal"/>
    <w:next w:val="Normal"/>
    <w:qFormat/>
    <w:rsid w:val="003D64B3"/>
    <w:pPr>
      <w:numPr>
        <w:ilvl w:val="4"/>
        <w:numId w:val="1"/>
      </w:numPr>
      <w:spacing w:before="240" w:after="60"/>
      <w:outlineLvl w:val="4"/>
    </w:pPr>
    <w:rPr>
      <w:b/>
      <w:bCs/>
      <w:i/>
      <w:iCs/>
      <w:sz w:val="26"/>
      <w:szCs w:val="26"/>
    </w:rPr>
  </w:style>
  <w:style w:type="paragraph" w:styleId="Heading6">
    <w:name w:val="heading 6"/>
    <w:basedOn w:val="Normal"/>
    <w:next w:val="Normal"/>
    <w:qFormat/>
    <w:rsid w:val="003D64B3"/>
    <w:pPr>
      <w:numPr>
        <w:ilvl w:val="5"/>
        <w:numId w:val="1"/>
      </w:numPr>
      <w:spacing w:before="240" w:after="60"/>
      <w:outlineLvl w:val="5"/>
    </w:pPr>
    <w:rPr>
      <w:b/>
      <w:bCs/>
      <w:sz w:val="22"/>
      <w:szCs w:val="22"/>
    </w:rPr>
  </w:style>
  <w:style w:type="paragraph" w:styleId="Heading7">
    <w:name w:val="heading 7"/>
    <w:basedOn w:val="Normal"/>
    <w:next w:val="Normal"/>
    <w:qFormat/>
    <w:rsid w:val="003D64B3"/>
    <w:pPr>
      <w:numPr>
        <w:ilvl w:val="6"/>
        <w:numId w:val="1"/>
      </w:numPr>
      <w:spacing w:before="240" w:after="60"/>
      <w:outlineLvl w:val="6"/>
    </w:pPr>
    <w:rPr>
      <w:sz w:val="24"/>
      <w:szCs w:val="24"/>
    </w:rPr>
  </w:style>
  <w:style w:type="paragraph" w:styleId="Heading8">
    <w:name w:val="heading 8"/>
    <w:basedOn w:val="Normal"/>
    <w:next w:val="Normal"/>
    <w:qFormat/>
    <w:rsid w:val="003D64B3"/>
    <w:pPr>
      <w:numPr>
        <w:ilvl w:val="7"/>
        <w:numId w:val="1"/>
      </w:numPr>
      <w:spacing w:before="240" w:after="60"/>
      <w:outlineLvl w:val="7"/>
    </w:pPr>
    <w:rPr>
      <w:i/>
      <w:iCs/>
      <w:sz w:val="24"/>
      <w:szCs w:val="24"/>
    </w:rPr>
  </w:style>
  <w:style w:type="paragraph" w:styleId="Heading9">
    <w:name w:val="heading 9"/>
    <w:basedOn w:val="Normal"/>
    <w:next w:val="Normal"/>
    <w:qFormat/>
    <w:rsid w:val="003D64B3"/>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5570E"/>
    <w:pPr>
      <w:jc w:val="both"/>
    </w:pPr>
    <w:rPr>
      <w:b/>
      <w:sz w:val="24"/>
    </w:rPr>
  </w:style>
  <w:style w:type="paragraph" w:styleId="Header">
    <w:name w:val="header"/>
    <w:basedOn w:val="Normal"/>
    <w:rsid w:val="006C10C9"/>
    <w:pPr>
      <w:tabs>
        <w:tab w:val="center" w:pos="4320"/>
        <w:tab w:val="right" w:pos="8640"/>
      </w:tabs>
    </w:pPr>
  </w:style>
  <w:style w:type="paragraph" w:styleId="Footer">
    <w:name w:val="footer"/>
    <w:basedOn w:val="Normal"/>
    <w:link w:val="FooterChar"/>
    <w:uiPriority w:val="99"/>
    <w:rsid w:val="006C10C9"/>
    <w:pPr>
      <w:tabs>
        <w:tab w:val="center" w:pos="4320"/>
        <w:tab w:val="right" w:pos="8640"/>
      </w:tabs>
    </w:pPr>
  </w:style>
  <w:style w:type="character" w:styleId="PageNumber">
    <w:name w:val="page number"/>
    <w:basedOn w:val="DefaultParagraphFont"/>
    <w:rsid w:val="00543072"/>
  </w:style>
  <w:style w:type="table" w:styleId="TableGrid">
    <w:name w:val="Table Grid"/>
    <w:basedOn w:val="TableNormal"/>
    <w:rsid w:val="00E50B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orful2">
    <w:name w:val="Table Colorful 2"/>
    <w:basedOn w:val="TableNormal"/>
    <w:rsid w:val="007B26E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W34">
    <w:name w:val="GW3.4"/>
    <w:basedOn w:val="Normal"/>
    <w:rsid w:val="00E53220"/>
    <w:pPr>
      <w:tabs>
        <w:tab w:val="left" w:pos="1872"/>
        <w:tab w:val="left" w:pos="3456"/>
        <w:tab w:val="left" w:pos="4320"/>
        <w:tab w:val="left" w:pos="7488"/>
      </w:tabs>
      <w:autoSpaceDE w:val="0"/>
      <w:autoSpaceDN w:val="0"/>
      <w:ind w:left="1872" w:right="137"/>
      <w:jc w:val="both"/>
    </w:pPr>
    <w:rPr>
      <w:rFonts w:ascii="Arial" w:hAnsi="Arial" w:cs="Arial"/>
      <w:lang w:val="en-GB"/>
    </w:rPr>
  </w:style>
  <w:style w:type="paragraph" w:customStyle="1" w:styleId="GW41">
    <w:name w:val="GW4.1"/>
    <w:basedOn w:val="Normal"/>
    <w:rsid w:val="00E53220"/>
    <w:pPr>
      <w:tabs>
        <w:tab w:val="left" w:pos="1872"/>
        <w:tab w:val="left" w:pos="5616"/>
        <w:tab w:val="left" w:pos="7488"/>
        <w:tab w:val="right" w:pos="10944"/>
      </w:tabs>
      <w:autoSpaceDE w:val="0"/>
      <w:autoSpaceDN w:val="0"/>
      <w:ind w:left="1872" w:right="137"/>
      <w:jc w:val="both"/>
    </w:pPr>
    <w:rPr>
      <w:rFonts w:ascii="Arial" w:hAnsi="Arial" w:cs="Arial"/>
      <w:lang w:val="en-GB"/>
    </w:rPr>
  </w:style>
  <w:style w:type="paragraph" w:customStyle="1" w:styleId="GW42">
    <w:name w:val="GW4.2"/>
    <w:basedOn w:val="Normal"/>
    <w:rsid w:val="00E53220"/>
    <w:pPr>
      <w:tabs>
        <w:tab w:val="left" w:pos="1872"/>
        <w:tab w:val="center" w:pos="5616"/>
        <w:tab w:val="left" w:pos="7488"/>
        <w:tab w:val="center" w:pos="10944"/>
      </w:tabs>
      <w:autoSpaceDE w:val="0"/>
      <w:autoSpaceDN w:val="0"/>
      <w:ind w:left="1872" w:right="137"/>
      <w:jc w:val="both"/>
    </w:pPr>
    <w:rPr>
      <w:rFonts w:ascii="Arial" w:hAnsi="Arial" w:cs="Arial"/>
      <w:lang w:val="en-GB"/>
    </w:rPr>
  </w:style>
  <w:style w:type="paragraph" w:customStyle="1" w:styleId="GW43">
    <w:name w:val="GW4.3"/>
    <w:basedOn w:val="Normal"/>
    <w:rsid w:val="00E53220"/>
    <w:pPr>
      <w:tabs>
        <w:tab w:val="left" w:pos="1872"/>
        <w:tab w:val="left" w:pos="5616"/>
        <w:tab w:val="left" w:pos="7488"/>
      </w:tabs>
      <w:autoSpaceDE w:val="0"/>
      <w:autoSpaceDN w:val="0"/>
      <w:ind w:left="1872" w:right="137"/>
      <w:jc w:val="both"/>
    </w:pPr>
    <w:rPr>
      <w:rFonts w:ascii="Arial" w:hAnsi="Arial" w:cs="Arial"/>
      <w:lang w:val="en-GB"/>
    </w:rPr>
  </w:style>
  <w:style w:type="paragraph" w:customStyle="1" w:styleId="GW44">
    <w:name w:val="GW4.4"/>
    <w:basedOn w:val="Normal"/>
    <w:rsid w:val="00E53220"/>
    <w:pPr>
      <w:tabs>
        <w:tab w:val="center" w:pos="6336"/>
        <w:tab w:val="left" w:pos="7488"/>
      </w:tabs>
      <w:autoSpaceDE w:val="0"/>
      <w:autoSpaceDN w:val="0"/>
      <w:ind w:left="1872" w:right="137"/>
      <w:jc w:val="both"/>
    </w:pPr>
    <w:rPr>
      <w:rFonts w:ascii="Arial" w:hAnsi="Arial" w:cs="Arial"/>
      <w:lang w:val="en-GB"/>
    </w:rPr>
  </w:style>
  <w:style w:type="paragraph" w:customStyle="1" w:styleId="SellerDesc">
    <w:name w:val="SellerDesc"/>
    <w:rsid w:val="00E53220"/>
    <w:pPr>
      <w:keepLines/>
      <w:autoSpaceDE w:val="0"/>
      <w:autoSpaceDN w:val="0"/>
      <w:ind w:left="720" w:hanging="720"/>
    </w:pPr>
    <w:rPr>
      <w:rFonts w:ascii="Arial" w:hAnsi="Arial" w:cs="Arial"/>
      <w:b/>
      <w:bCs/>
      <w:sz w:val="22"/>
      <w:szCs w:val="22"/>
      <w:lang w:eastAsia="en-US"/>
    </w:rPr>
  </w:style>
  <w:style w:type="paragraph" w:customStyle="1" w:styleId="ExclDesc">
    <w:name w:val="ExclDesc"/>
    <w:basedOn w:val="Normal"/>
    <w:rsid w:val="00E53220"/>
    <w:pPr>
      <w:tabs>
        <w:tab w:val="left" w:pos="2160"/>
      </w:tabs>
      <w:autoSpaceDE w:val="0"/>
      <w:autoSpaceDN w:val="0"/>
      <w:spacing w:before="240"/>
      <w:ind w:left="2160" w:hanging="2160"/>
      <w:jc w:val="both"/>
    </w:pPr>
    <w:rPr>
      <w:rFonts w:ascii="Arial" w:hAnsi="Arial" w:cs="Arial"/>
      <w:b/>
      <w:bCs/>
      <w:sz w:val="22"/>
      <w:szCs w:val="22"/>
      <w:lang w:val="en-AU"/>
    </w:rPr>
  </w:style>
  <w:style w:type="paragraph" w:customStyle="1" w:styleId="Firmdetails">
    <w:name w:val="Firmdetails"/>
    <w:basedOn w:val="Normal"/>
    <w:rsid w:val="00E53220"/>
    <w:pPr>
      <w:tabs>
        <w:tab w:val="left" w:pos="5670"/>
        <w:tab w:val="right" w:pos="8505"/>
      </w:tabs>
      <w:autoSpaceDE w:val="0"/>
      <w:autoSpaceDN w:val="0"/>
      <w:jc w:val="both"/>
    </w:pPr>
    <w:rPr>
      <w:rFonts w:ascii="Arial" w:hAnsi="Arial" w:cs="Arial"/>
      <w:sz w:val="22"/>
      <w:szCs w:val="22"/>
      <w:lang w:val="en-ZA"/>
    </w:rPr>
  </w:style>
  <w:style w:type="paragraph" w:customStyle="1" w:styleId="BuyerDesc">
    <w:name w:val="BuyerDesc"/>
    <w:rsid w:val="00E53220"/>
    <w:pPr>
      <w:keepLines/>
      <w:autoSpaceDE w:val="0"/>
      <w:autoSpaceDN w:val="0"/>
      <w:ind w:left="720" w:hanging="720"/>
    </w:pPr>
    <w:rPr>
      <w:rFonts w:ascii="Arial" w:hAnsi="Arial" w:cs="Arial"/>
      <w:b/>
      <w:bCs/>
      <w:sz w:val="22"/>
      <w:szCs w:val="22"/>
      <w:lang w:eastAsia="en-US"/>
    </w:rPr>
  </w:style>
  <w:style w:type="paragraph" w:styleId="BalloonText">
    <w:name w:val="Balloon Text"/>
    <w:basedOn w:val="Normal"/>
    <w:link w:val="BalloonTextChar"/>
    <w:rsid w:val="002B49C9"/>
    <w:rPr>
      <w:rFonts w:ascii="Tahoma" w:hAnsi="Tahoma"/>
      <w:sz w:val="16"/>
      <w:szCs w:val="16"/>
    </w:rPr>
  </w:style>
  <w:style w:type="character" w:customStyle="1" w:styleId="BalloonTextChar">
    <w:name w:val="Balloon Text Char"/>
    <w:link w:val="BalloonText"/>
    <w:rsid w:val="002B49C9"/>
    <w:rPr>
      <w:rFonts w:ascii="Tahoma" w:hAnsi="Tahoma" w:cs="Tahoma"/>
      <w:sz w:val="16"/>
      <w:szCs w:val="16"/>
      <w:lang w:val="en-US" w:eastAsia="en-US"/>
    </w:rPr>
  </w:style>
  <w:style w:type="paragraph" w:styleId="ListParagraph">
    <w:name w:val="List Paragraph"/>
    <w:basedOn w:val="Normal"/>
    <w:uiPriority w:val="34"/>
    <w:qFormat/>
    <w:rsid w:val="00546960"/>
    <w:pPr>
      <w:ind w:left="720"/>
    </w:pPr>
  </w:style>
  <w:style w:type="paragraph" w:styleId="NormalWeb">
    <w:name w:val="Normal (Web)"/>
    <w:basedOn w:val="Normal"/>
    <w:uiPriority w:val="99"/>
    <w:unhideWhenUsed/>
    <w:rsid w:val="002E6B5A"/>
    <w:pPr>
      <w:spacing w:before="100" w:beforeAutospacing="1" w:after="100" w:afterAutospacing="1"/>
    </w:pPr>
    <w:rPr>
      <w:sz w:val="24"/>
      <w:szCs w:val="24"/>
      <w:lang w:val="en-GB" w:eastAsia="en-GB"/>
    </w:rPr>
  </w:style>
  <w:style w:type="character" w:styleId="Hyperlink">
    <w:name w:val="Hyperlink"/>
    <w:uiPriority w:val="99"/>
    <w:unhideWhenUsed/>
    <w:rsid w:val="002E6B5A"/>
    <w:rPr>
      <w:color w:val="0000FF"/>
      <w:u w:val="single"/>
    </w:rPr>
  </w:style>
  <w:style w:type="character" w:customStyle="1" w:styleId="FooterChar">
    <w:name w:val="Footer Char"/>
    <w:basedOn w:val="DefaultParagraphFont"/>
    <w:link w:val="Footer"/>
    <w:uiPriority w:val="99"/>
    <w:rsid w:val="001A317C"/>
    <w:rPr>
      <w:lang w:val="en-US" w:eastAsia="en-US"/>
    </w:rPr>
  </w:style>
  <w:style w:type="paragraph" w:customStyle="1" w:styleId="Default">
    <w:name w:val="Default"/>
    <w:rsid w:val="00A66158"/>
    <w:pPr>
      <w:autoSpaceDE w:val="0"/>
      <w:autoSpaceDN w:val="0"/>
      <w:adjustRightInd w:val="0"/>
    </w:pPr>
    <w:rPr>
      <w:rFonts w:ascii="WNULKZ+Arial-BoldMT" w:hAnsi="WNULKZ+Arial-BoldMT" w:cs="WNULKZ+Arial-BoldMT"/>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ZA" w:eastAsia="en-Z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70E"/>
    <w:rPr>
      <w:lang w:val="en-US" w:eastAsia="en-US"/>
    </w:rPr>
  </w:style>
  <w:style w:type="paragraph" w:styleId="Heading1">
    <w:name w:val="heading 1"/>
    <w:basedOn w:val="Normal"/>
    <w:next w:val="Normal"/>
    <w:qFormat/>
    <w:rsid w:val="0045570E"/>
    <w:pPr>
      <w:keepNext/>
      <w:numPr>
        <w:numId w:val="1"/>
      </w:numPr>
      <w:outlineLvl w:val="0"/>
    </w:pPr>
    <w:rPr>
      <w:b/>
      <w:sz w:val="24"/>
    </w:rPr>
  </w:style>
  <w:style w:type="paragraph" w:styleId="Heading2">
    <w:name w:val="heading 2"/>
    <w:basedOn w:val="Normal"/>
    <w:next w:val="Normal"/>
    <w:qFormat/>
    <w:rsid w:val="003D64B3"/>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3D64B3"/>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3D64B3"/>
    <w:pPr>
      <w:keepNext/>
      <w:numPr>
        <w:ilvl w:val="3"/>
        <w:numId w:val="1"/>
      </w:numPr>
      <w:spacing w:before="240" w:after="60"/>
      <w:outlineLvl w:val="3"/>
    </w:pPr>
    <w:rPr>
      <w:b/>
      <w:bCs/>
      <w:sz w:val="28"/>
      <w:szCs w:val="28"/>
    </w:rPr>
  </w:style>
  <w:style w:type="paragraph" w:styleId="Heading5">
    <w:name w:val="heading 5"/>
    <w:basedOn w:val="Normal"/>
    <w:next w:val="Normal"/>
    <w:qFormat/>
    <w:rsid w:val="003D64B3"/>
    <w:pPr>
      <w:numPr>
        <w:ilvl w:val="4"/>
        <w:numId w:val="1"/>
      </w:numPr>
      <w:spacing w:before="240" w:after="60"/>
      <w:outlineLvl w:val="4"/>
    </w:pPr>
    <w:rPr>
      <w:b/>
      <w:bCs/>
      <w:i/>
      <w:iCs/>
      <w:sz w:val="26"/>
      <w:szCs w:val="26"/>
    </w:rPr>
  </w:style>
  <w:style w:type="paragraph" w:styleId="Heading6">
    <w:name w:val="heading 6"/>
    <w:basedOn w:val="Normal"/>
    <w:next w:val="Normal"/>
    <w:qFormat/>
    <w:rsid w:val="003D64B3"/>
    <w:pPr>
      <w:numPr>
        <w:ilvl w:val="5"/>
        <w:numId w:val="1"/>
      </w:numPr>
      <w:spacing w:before="240" w:after="60"/>
      <w:outlineLvl w:val="5"/>
    </w:pPr>
    <w:rPr>
      <w:b/>
      <w:bCs/>
      <w:sz w:val="22"/>
      <w:szCs w:val="22"/>
    </w:rPr>
  </w:style>
  <w:style w:type="paragraph" w:styleId="Heading7">
    <w:name w:val="heading 7"/>
    <w:basedOn w:val="Normal"/>
    <w:next w:val="Normal"/>
    <w:qFormat/>
    <w:rsid w:val="003D64B3"/>
    <w:pPr>
      <w:numPr>
        <w:ilvl w:val="6"/>
        <w:numId w:val="1"/>
      </w:numPr>
      <w:spacing w:before="240" w:after="60"/>
      <w:outlineLvl w:val="6"/>
    </w:pPr>
    <w:rPr>
      <w:sz w:val="24"/>
      <w:szCs w:val="24"/>
    </w:rPr>
  </w:style>
  <w:style w:type="paragraph" w:styleId="Heading8">
    <w:name w:val="heading 8"/>
    <w:basedOn w:val="Normal"/>
    <w:next w:val="Normal"/>
    <w:qFormat/>
    <w:rsid w:val="003D64B3"/>
    <w:pPr>
      <w:numPr>
        <w:ilvl w:val="7"/>
        <w:numId w:val="1"/>
      </w:numPr>
      <w:spacing w:before="240" w:after="60"/>
      <w:outlineLvl w:val="7"/>
    </w:pPr>
    <w:rPr>
      <w:i/>
      <w:iCs/>
      <w:sz w:val="24"/>
      <w:szCs w:val="24"/>
    </w:rPr>
  </w:style>
  <w:style w:type="paragraph" w:styleId="Heading9">
    <w:name w:val="heading 9"/>
    <w:basedOn w:val="Normal"/>
    <w:next w:val="Normal"/>
    <w:qFormat/>
    <w:rsid w:val="003D64B3"/>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5570E"/>
    <w:pPr>
      <w:jc w:val="both"/>
    </w:pPr>
    <w:rPr>
      <w:b/>
      <w:sz w:val="24"/>
    </w:rPr>
  </w:style>
  <w:style w:type="paragraph" w:styleId="Header">
    <w:name w:val="header"/>
    <w:basedOn w:val="Normal"/>
    <w:rsid w:val="006C10C9"/>
    <w:pPr>
      <w:tabs>
        <w:tab w:val="center" w:pos="4320"/>
        <w:tab w:val="right" w:pos="8640"/>
      </w:tabs>
    </w:pPr>
  </w:style>
  <w:style w:type="paragraph" w:styleId="Footer">
    <w:name w:val="footer"/>
    <w:basedOn w:val="Normal"/>
    <w:link w:val="FooterChar"/>
    <w:uiPriority w:val="99"/>
    <w:rsid w:val="006C10C9"/>
    <w:pPr>
      <w:tabs>
        <w:tab w:val="center" w:pos="4320"/>
        <w:tab w:val="right" w:pos="8640"/>
      </w:tabs>
    </w:pPr>
  </w:style>
  <w:style w:type="character" w:styleId="PageNumber">
    <w:name w:val="page number"/>
    <w:basedOn w:val="DefaultParagraphFont"/>
    <w:rsid w:val="00543072"/>
  </w:style>
  <w:style w:type="table" w:styleId="TableGrid">
    <w:name w:val="Table Grid"/>
    <w:basedOn w:val="TableNormal"/>
    <w:rsid w:val="00E50B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orful2">
    <w:name w:val="Table Colorful 2"/>
    <w:basedOn w:val="TableNormal"/>
    <w:rsid w:val="007B26E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W34">
    <w:name w:val="GW3.4"/>
    <w:basedOn w:val="Normal"/>
    <w:rsid w:val="00E53220"/>
    <w:pPr>
      <w:tabs>
        <w:tab w:val="left" w:pos="1872"/>
        <w:tab w:val="left" w:pos="3456"/>
        <w:tab w:val="left" w:pos="4320"/>
        <w:tab w:val="left" w:pos="7488"/>
      </w:tabs>
      <w:autoSpaceDE w:val="0"/>
      <w:autoSpaceDN w:val="0"/>
      <w:ind w:left="1872" w:right="137"/>
      <w:jc w:val="both"/>
    </w:pPr>
    <w:rPr>
      <w:rFonts w:ascii="Arial" w:hAnsi="Arial" w:cs="Arial"/>
      <w:lang w:val="en-GB"/>
    </w:rPr>
  </w:style>
  <w:style w:type="paragraph" w:customStyle="1" w:styleId="GW41">
    <w:name w:val="GW4.1"/>
    <w:basedOn w:val="Normal"/>
    <w:rsid w:val="00E53220"/>
    <w:pPr>
      <w:tabs>
        <w:tab w:val="left" w:pos="1872"/>
        <w:tab w:val="left" w:pos="5616"/>
        <w:tab w:val="left" w:pos="7488"/>
        <w:tab w:val="right" w:pos="10944"/>
      </w:tabs>
      <w:autoSpaceDE w:val="0"/>
      <w:autoSpaceDN w:val="0"/>
      <w:ind w:left="1872" w:right="137"/>
      <w:jc w:val="both"/>
    </w:pPr>
    <w:rPr>
      <w:rFonts w:ascii="Arial" w:hAnsi="Arial" w:cs="Arial"/>
      <w:lang w:val="en-GB"/>
    </w:rPr>
  </w:style>
  <w:style w:type="paragraph" w:customStyle="1" w:styleId="GW42">
    <w:name w:val="GW4.2"/>
    <w:basedOn w:val="Normal"/>
    <w:rsid w:val="00E53220"/>
    <w:pPr>
      <w:tabs>
        <w:tab w:val="left" w:pos="1872"/>
        <w:tab w:val="center" w:pos="5616"/>
        <w:tab w:val="left" w:pos="7488"/>
        <w:tab w:val="center" w:pos="10944"/>
      </w:tabs>
      <w:autoSpaceDE w:val="0"/>
      <w:autoSpaceDN w:val="0"/>
      <w:ind w:left="1872" w:right="137"/>
      <w:jc w:val="both"/>
    </w:pPr>
    <w:rPr>
      <w:rFonts w:ascii="Arial" w:hAnsi="Arial" w:cs="Arial"/>
      <w:lang w:val="en-GB"/>
    </w:rPr>
  </w:style>
  <w:style w:type="paragraph" w:customStyle="1" w:styleId="GW43">
    <w:name w:val="GW4.3"/>
    <w:basedOn w:val="Normal"/>
    <w:rsid w:val="00E53220"/>
    <w:pPr>
      <w:tabs>
        <w:tab w:val="left" w:pos="1872"/>
        <w:tab w:val="left" w:pos="5616"/>
        <w:tab w:val="left" w:pos="7488"/>
      </w:tabs>
      <w:autoSpaceDE w:val="0"/>
      <w:autoSpaceDN w:val="0"/>
      <w:ind w:left="1872" w:right="137"/>
      <w:jc w:val="both"/>
    </w:pPr>
    <w:rPr>
      <w:rFonts w:ascii="Arial" w:hAnsi="Arial" w:cs="Arial"/>
      <w:lang w:val="en-GB"/>
    </w:rPr>
  </w:style>
  <w:style w:type="paragraph" w:customStyle="1" w:styleId="GW44">
    <w:name w:val="GW4.4"/>
    <w:basedOn w:val="Normal"/>
    <w:rsid w:val="00E53220"/>
    <w:pPr>
      <w:tabs>
        <w:tab w:val="center" w:pos="6336"/>
        <w:tab w:val="left" w:pos="7488"/>
      </w:tabs>
      <w:autoSpaceDE w:val="0"/>
      <w:autoSpaceDN w:val="0"/>
      <w:ind w:left="1872" w:right="137"/>
      <w:jc w:val="both"/>
    </w:pPr>
    <w:rPr>
      <w:rFonts w:ascii="Arial" w:hAnsi="Arial" w:cs="Arial"/>
      <w:lang w:val="en-GB"/>
    </w:rPr>
  </w:style>
  <w:style w:type="paragraph" w:customStyle="1" w:styleId="SellerDesc">
    <w:name w:val="SellerDesc"/>
    <w:rsid w:val="00E53220"/>
    <w:pPr>
      <w:keepLines/>
      <w:autoSpaceDE w:val="0"/>
      <w:autoSpaceDN w:val="0"/>
      <w:ind w:left="720" w:hanging="720"/>
    </w:pPr>
    <w:rPr>
      <w:rFonts w:ascii="Arial" w:hAnsi="Arial" w:cs="Arial"/>
      <w:b/>
      <w:bCs/>
      <w:sz w:val="22"/>
      <w:szCs w:val="22"/>
      <w:lang w:eastAsia="en-US"/>
    </w:rPr>
  </w:style>
  <w:style w:type="paragraph" w:customStyle="1" w:styleId="ExclDesc">
    <w:name w:val="ExclDesc"/>
    <w:basedOn w:val="Normal"/>
    <w:rsid w:val="00E53220"/>
    <w:pPr>
      <w:tabs>
        <w:tab w:val="left" w:pos="2160"/>
      </w:tabs>
      <w:autoSpaceDE w:val="0"/>
      <w:autoSpaceDN w:val="0"/>
      <w:spacing w:before="240"/>
      <w:ind w:left="2160" w:hanging="2160"/>
      <w:jc w:val="both"/>
    </w:pPr>
    <w:rPr>
      <w:rFonts w:ascii="Arial" w:hAnsi="Arial" w:cs="Arial"/>
      <w:b/>
      <w:bCs/>
      <w:sz w:val="22"/>
      <w:szCs w:val="22"/>
      <w:lang w:val="en-AU"/>
    </w:rPr>
  </w:style>
  <w:style w:type="paragraph" w:customStyle="1" w:styleId="Firmdetails">
    <w:name w:val="Firmdetails"/>
    <w:basedOn w:val="Normal"/>
    <w:rsid w:val="00E53220"/>
    <w:pPr>
      <w:tabs>
        <w:tab w:val="left" w:pos="5670"/>
        <w:tab w:val="right" w:pos="8505"/>
      </w:tabs>
      <w:autoSpaceDE w:val="0"/>
      <w:autoSpaceDN w:val="0"/>
      <w:jc w:val="both"/>
    </w:pPr>
    <w:rPr>
      <w:rFonts w:ascii="Arial" w:hAnsi="Arial" w:cs="Arial"/>
      <w:sz w:val="22"/>
      <w:szCs w:val="22"/>
      <w:lang w:val="en-ZA"/>
    </w:rPr>
  </w:style>
  <w:style w:type="paragraph" w:customStyle="1" w:styleId="BuyerDesc">
    <w:name w:val="BuyerDesc"/>
    <w:rsid w:val="00E53220"/>
    <w:pPr>
      <w:keepLines/>
      <w:autoSpaceDE w:val="0"/>
      <w:autoSpaceDN w:val="0"/>
      <w:ind w:left="720" w:hanging="720"/>
    </w:pPr>
    <w:rPr>
      <w:rFonts w:ascii="Arial" w:hAnsi="Arial" w:cs="Arial"/>
      <w:b/>
      <w:bCs/>
      <w:sz w:val="22"/>
      <w:szCs w:val="22"/>
      <w:lang w:eastAsia="en-US"/>
    </w:rPr>
  </w:style>
  <w:style w:type="paragraph" w:styleId="BalloonText">
    <w:name w:val="Balloon Text"/>
    <w:basedOn w:val="Normal"/>
    <w:link w:val="BalloonTextChar"/>
    <w:rsid w:val="002B49C9"/>
    <w:rPr>
      <w:rFonts w:ascii="Tahoma" w:hAnsi="Tahoma"/>
      <w:sz w:val="16"/>
      <w:szCs w:val="16"/>
    </w:rPr>
  </w:style>
  <w:style w:type="character" w:customStyle="1" w:styleId="BalloonTextChar">
    <w:name w:val="Balloon Text Char"/>
    <w:link w:val="BalloonText"/>
    <w:rsid w:val="002B49C9"/>
    <w:rPr>
      <w:rFonts w:ascii="Tahoma" w:hAnsi="Tahoma" w:cs="Tahoma"/>
      <w:sz w:val="16"/>
      <w:szCs w:val="16"/>
      <w:lang w:val="en-US" w:eastAsia="en-US"/>
    </w:rPr>
  </w:style>
  <w:style w:type="paragraph" w:styleId="ListParagraph">
    <w:name w:val="List Paragraph"/>
    <w:basedOn w:val="Normal"/>
    <w:uiPriority w:val="34"/>
    <w:qFormat/>
    <w:rsid w:val="00546960"/>
    <w:pPr>
      <w:ind w:left="720"/>
    </w:pPr>
  </w:style>
  <w:style w:type="paragraph" w:styleId="NormalWeb">
    <w:name w:val="Normal (Web)"/>
    <w:basedOn w:val="Normal"/>
    <w:uiPriority w:val="99"/>
    <w:unhideWhenUsed/>
    <w:rsid w:val="002E6B5A"/>
    <w:pPr>
      <w:spacing w:before="100" w:beforeAutospacing="1" w:after="100" w:afterAutospacing="1"/>
    </w:pPr>
    <w:rPr>
      <w:sz w:val="24"/>
      <w:szCs w:val="24"/>
      <w:lang w:val="en-GB" w:eastAsia="en-GB"/>
    </w:rPr>
  </w:style>
  <w:style w:type="character" w:styleId="Hyperlink">
    <w:name w:val="Hyperlink"/>
    <w:uiPriority w:val="99"/>
    <w:unhideWhenUsed/>
    <w:rsid w:val="002E6B5A"/>
    <w:rPr>
      <w:color w:val="0000FF"/>
      <w:u w:val="single"/>
    </w:rPr>
  </w:style>
  <w:style w:type="character" w:customStyle="1" w:styleId="FooterChar">
    <w:name w:val="Footer Char"/>
    <w:basedOn w:val="DefaultParagraphFont"/>
    <w:link w:val="Footer"/>
    <w:uiPriority w:val="99"/>
    <w:rsid w:val="001A317C"/>
    <w:rPr>
      <w:lang w:val="en-US" w:eastAsia="en-US"/>
    </w:rPr>
  </w:style>
  <w:style w:type="paragraph" w:customStyle="1" w:styleId="Default">
    <w:name w:val="Default"/>
    <w:rsid w:val="00A66158"/>
    <w:pPr>
      <w:autoSpaceDE w:val="0"/>
      <w:autoSpaceDN w:val="0"/>
      <w:adjustRightInd w:val="0"/>
    </w:pPr>
    <w:rPr>
      <w:rFonts w:ascii="WNULKZ+Arial-BoldMT" w:hAnsi="WNULKZ+Arial-BoldMT" w:cs="WNULKZ+Arial-Bold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18862">
      <w:bodyDiv w:val="1"/>
      <w:marLeft w:val="0"/>
      <w:marRight w:val="0"/>
      <w:marTop w:val="0"/>
      <w:marBottom w:val="0"/>
      <w:divBdr>
        <w:top w:val="none" w:sz="0" w:space="0" w:color="auto"/>
        <w:left w:val="none" w:sz="0" w:space="0" w:color="auto"/>
        <w:bottom w:val="none" w:sz="0" w:space="0" w:color="auto"/>
        <w:right w:val="none" w:sz="0" w:space="0" w:color="auto"/>
      </w:divBdr>
    </w:div>
    <w:div w:id="309555640">
      <w:bodyDiv w:val="1"/>
      <w:marLeft w:val="0"/>
      <w:marRight w:val="0"/>
      <w:marTop w:val="0"/>
      <w:marBottom w:val="0"/>
      <w:divBdr>
        <w:top w:val="none" w:sz="0" w:space="0" w:color="auto"/>
        <w:left w:val="none" w:sz="0" w:space="0" w:color="auto"/>
        <w:bottom w:val="none" w:sz="0" w:space="0" w:color="auto"/>
        <w:right w:val="none" w:sz="0" w:space="0" w:color="auto"/>
      </w:divBdr>
    </w:div>
    <w:div w:id="432827082">
      <w:bodyDiv w:val="1"/>
      <w:marLeft w:val="0"/>
      <w:marRight w:val="0"/>
      <w:marTop w:val="0"/>
      <w:marBottom w:val="0"/>
      <w:divBdr>
        <w:top w:val="none" w:sz="0" w:space="0" w:color="auto"/>
        <w:left w:val="none" w:sz="0" w:space="0" w:color="auto"/>
        <w:bottom w:val="none" w:sz="0" w:space="0" w:color="auto"/>
        <w:right w:val="none" w:sz="0" w:space="0" w:color="auto"/>
      </w:divBdr>
    </w:div>
    <w:div w:id="97688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admin@hfcoastal.co.za" TargetMode="External"/><Relationship Id="rId1" Type="http://schemas.openxmlformats.org/officeDocument/2006/relationships/hyperlink" Target="mailto:admin@hfcoastal.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DEF69A-CA62-45B3-8752-B46519AB3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964</Words>
  <Characters>5496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1</vt:lpstr>
    </vt:vector>
  </TitlesOfParts>
  <Company>Seeff</Company>
  <LinksUpToDate>false</LinksUpToDate>
  <CharactersWithSpaces>6448</CharactersWithSpaces>
  <SharedDoc>false</SharedDoc>
  <HLinks>
    <vt:vector size="6" baseType="variant">
      <vt:variant>
        <vt:i4>5046309</vt:i4>
      </vt:variant>
      <vt:variant>
        <vt:i4>0</vt:i4>
      </vt:variant>
      <vt:variant>
        <vt:i4>0</vt:i4>
      </vt:variant>
      <vt:variant>
        <vt:i4>5</vt:i4>
      </vt:variant>
      <vt:variant>
        <vt:lpwstr>mailto:homefinders@webmail.co.za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John</dc:creator>
  <cp:lastModifiedBy>Home Finders</cp:lastModifiedBy>
  <cp:revision>3</cp:revision>
  <cp:lastPrinted>2026-01-06T08:22:00Z</cp:lastPrinted>
  <dcterms:created xsi:type="dcterms:W3CDTF">2026-01-06T08:20:00Z</dcterms:created>
  <dcterms:modified xsi:type="dcterms:W3CDTF">2026-01-06T08:31:00Z</dcterms:modified>
</cp:coreProperties>
</file>