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6E66" w14:textId="6018A4CE" w:rsidR="003F3563" w:rsidRDefault="003F3563" w:rsidP="003F3563">
      <w:pPr>
        <w:pStyle w:val="Ttulo1"/>
        <w:jc w:val="center"/>
        <w:rPr>
          <w:lang w:val="es-MX"/>
        </w:rPr>
      </w:pPr>
      <w:r>
        <w:rPr>
          <w:lang w:val="es-MX"/>
        </w:rPr>
        <w:t>Prueba de conocimiento</w:t>
      </w:r>
    </w:p>
    <w:p w14:paraId="77C55A84" w14:textId="77777777" w:rsidR="003F3563" w:rsidRDefault="003F3563" w:rsidP="003F3563">
      <w:pPr>
        <w:rPr>
          <w:lang w:val="es-MX"/>
        </w:rPr>
      </w:pPr>
    </w:p>
    <w:p w14:paraId="36FFE30E" w14:textId="77777777" w:rsidR="003F3563" w:rsidRDefault="003F3563" w:rsidP="003F3563">
      <w:pPr>
        <w:rPr>
          <w:lang w:val="es-MX"/>
        </w:rPr>
      </w:pPr>
    </w:p>
    <w:p w14:paraId="1CF9670F" w14:textId="52463343" w:rsidR="003F3563" w:rsidRDefault="003F3563" w:rsidP="003F3563">
      <w:pPr>
        <w:rPr>
          <w:lang w:val="es-MX"/>
        </w:rPr>
      </w:pPr>
      <w:r>
        <w:rPr>
          <w:lang w:val="es-MX"/>
        </w:rPr>
        <w:t>Como se sintió:</w:t>
      </w:r>
    </w:p>
    <w:p w14:paraId="525AB15F" w14:textId="2991A85B" w:rsidR="003F3563" w:rsidRDefault="003F3563" w:rsidP="003F3563">
      <w:pPr>
        <w:rPr>
          <w:lang w:val="es-MX"/>
        </w:rPr>
      </w:pPr>
      <w:r>
        <w:rPr>
          <w:lang w:val="es-MX"/>
        </w:rPr>
        <w:t>Me sentí perdido ya que no recordaba los conceptos, aunque pude hacer algunas cosas en el código.</w:t>
      </w:r>
    </w:p>
    <w:p w14:paraId="64D7F187" w14:textId="73161CF8" w:rsidR="003F3563" w:rsidRPr="003F3563" w:rsidRDefault="003F3563" w:rsidP="003F3563">
      <w:pPr>
        <w:rPr>
          <w:lang w:val="es-MX"/>
        </w:rPr>
      </w:pPr>
      <w:r>
        <w:rPr>
          <w:lang w:val="es-MX"/>
        </w:rPr>
        <w:t xml:space="preserve">La prueba está muy normal, ya que pide cosas básicas como mostrar resultados de notas y una clasificación entre esas notas, pero ya que no he practicado se me complico, pero de resto siento que estaba sencilla, y opino que pruebas como estas hacen que se entienda mejor la codificación y que ayudan a la práctica. </w:t>
      </w:r>
    </w:p>
    <w:sectPr w:rsidR="003F3563" w:rsidRPr="003F3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3"/>
    <w:rsid w:val="00325863"/>
    <w:rsid w:val="003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4DA5E"/>
  <w15:chartTrackingRefBased/>
  <w15:docId w15:val="{C02AC35F-D761-4BC1-93BC-A1AD51FA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5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5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5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5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5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5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bryam soriano</dc:creator>
  <cp:keywords/>
  <dc:description/>
  <cp:lastModifiedBy>bryam soriano</cp:lastModifiedBy>
  <cp:revision>1</cp:revision>
  <dcterms:created xsi:type="dcterms:W3CDTF">2026-10-08T18:18:00Z</dcterms:created>
  <dcterms:modified xsi:type="dcterms:W3CDTF">2026-10-08T18:24:00Z</dcterms:modified>
</cp:coreProperties>
</file>