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C93331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1D3707" w:rsidRPr="001D3707">
              <w:rPr>
                <w:rFonts w:ascii="Arial" w:hAnsi="Arial" w:cs="Arial"/>
                <w:lang w:eastAsia="es-MX"/>
              </w:rPr>
              <w:t>/02/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A1756">
              <w:rPr>
                <w:rFonts w:ascii="Arial" w:hAnsi="Arial" w:cs="Arial"/>
                <w:lang w:eastAsia="es-MX"/>
              </w:rPr>
              <w:t>10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C93331"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r w:rsidR="001D3707" w:rsidRPr="001D3707">
              <w:rPr>
                <w:rFonts w:ascii="Arial" w:hAnsi="Arial" w:cs="Arial"/>
                <w:lang w:eastAsia="es-MX"/>
              </w:rPr>
              <w:t>/03/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A154E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8A1756" w:rsidRDefault="008A1756" w:rsidP="008A1756">
      <w:pPr>
        <w:pStyle w:val="Ttulo2"/>
      </w:pPr>
    </w:p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8A1756" w:rsidRDefault="000E31B0" w:rsidP="00C4636F">
            <w:r>
              <w:t>1.2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8A1756" w:rsidRDefault="008A1756" w:rsidP="00C4636F">
            <w:r>
              <w:t>Integración</w:t>
            </w:r>
          </w:p>
        </w:tc>
      </w:tr>
      <w:tr w:rsidR="008A1756" w:rsidRPr="003E6FE8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8A1756" w:rsidRDefault="00A97290" w:rsidP="000E31B0">
            <w:r>
              <w:t>Probar que se impida el acceso al sistema al intentar ingresar con un usuario y/o contraseña no registrado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8A1756" w:rsidRDefault="00A97290" w:rsidP="00C4636F">
            <w:r>
              <w:t>No existencia del nombre d</w:t>
            </w:r>
            <w:bookmarkStart w:id="1" w:name="_GoBack"/>
            <w:bookmarkEnd w:id="1"/>
            <w:r>
              <w:t>e usuario y/o contraseña en la base de datos</w:t>
            </w:r>
          </w:p>
        </w:tc>
      </w:tr>
      <w:tr w:rsidR="008A1756" w:rsidRPr="008753DA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8A1756" w:rsidRPr="008753DA" w:rsidRDefault="00A97290" w:rsidP="00C4636F">
            <w:r>
              <w:t>Nom</w:t>
            </w:r>
            <w:r w:rsidR="00D55946">
              <w:t>bre de usuario y contraseñ</w:t>
            </w:r>
            <w:r>
              <w:t>a</w:t>
            </w:r>
          </w:p>
        </w:tc>
      </w:tr>
      <w:tr w:rsidR="008A1756" w:rsidRPr="005D0AD8" w:rsidTr="001D3707">
        <w:trPr>
          <w:trHeight w:val="415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8A1756" w:rsidRDefault="008A1756" w:rsidP="00C4636F">
            <w:r>
              <w:object w:dxaOrig="16620" w:dyaOrig="1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4.05pt;height:62.2pt" o:ole="">
                  <v:imagedata r:id="rId8" o:title=""/>
                </v:shape>
                <o:OLEObject Type="Embed" ProgID="PBrush" ShapeID="_x0000_i1025" DrawAspect="Content" ObjectID="_1637394377" r:id="rId9"/>
              </w:object>
            </w:r>
          </w:p>
        </w:tc>
      </w:tr>
      <w:tr w:rsidR="008A1756" w:rsidTr="001D3707">
        <w:trPr>
          <w:trHeight w:val="834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lastRenderedPageBreak/>
              <w:t>Salidas Obtenidas</w:t>
            </w:r>
          </w:p>
        </w:tc>
        <w:tc>
          <w:tcPr>
            <w:tcW w:w="12106" w:type="dxa"/>
          </w:tcPr>
          <w:p w:rsidR="008A1756" w:rsidRDefault="008A1756" w:rsidP="00C4636F">
            <w:r>
              <w:rPr>
                <w:noProof/>
                <w:lang w:eastAsia="es-MX"/>
              </w:rPr>
              <w:drawing>
                <wp:inline distT="0" distB="0" distL="0" distR="0" wp14:anchorId="3831A2AB" wp14:editId="633A3A8F">
                  <wp:extent cx="5735958" cy="3083198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387" cy="308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56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Evaluación</w:t>
            </w:r>
          </w:p>
        </w:tc>
        <w:tc>
          <w:tcPr>
            <w:tcW w:w="12106" w:type="dxa"/>
          </w:tcPr>
          <w:p w:rsidR="008A1756" w:rsidRDefault="008A1756" w:rsidP="00C4636F">
            <w:r w:rsidRPr="00D9631B">
              <w:object w:dxaOrig="465" w:dyaOrig="435">
                <v:shape id="_x0000_i1026" type="#_x0000_t75" style="width:24.2pt;height:21.9pt" o:ole="">
                  <v:imagedata r:id="rId11" o:title=""/>
                </v:shape>
                <o:OLEObject Type="Embed" ProgID="PBrush" ShapeID="_x0000_i1026" DrawAspect="Content" ObjectID="_1637394378" r:id="rId12"/>
              </w:object>
            </w:r>
          </w:p>
        </w:tc>
      </w:tr>
    </w:tbl>
    <w:p w:rsidR="008A1756" w:rsidRDefault="008A1756" w:rsidP="00A65D29"/>
    <w:sectPr w:rsidR="008A1756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F3" w:rsidRDefault="006B04F3" w:rsidP="007D7F3D">
      <w:r>
        <w:separator/>
      </w:r>
    </w:p>
  </w:endnote>
  <w:endnote w:type="continuationSeparator" w:id="0">
    <w:p w:rsidR="006B04F3" w:rsidRDefault="006B04F3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F3" w:rsidRDefault="006B04F3" w:rsidP="007D7F3D">
      <w:r>
        <w:separator/>
      </w:r>
    </w:p>
  </w:footnote>
  <w:footnote w:type="continuationSeparator" w:id="0">
    <w:p w:rsidR="006B04F3" w:rsidRDefault="006B04F3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C93331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55946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55946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E31B0"/>
    <w:rsid w:val="001728BB"/>
    <w:rsid w:val="00180E9C"/>
    <w:rsid w:val="001D3707"/>
    <w:rsid w:val="002C1659"/>
    <w:rsid w:val="002D6AAC"/>
    <w:rsid w:val="003E6814"/>
    <w:rsid w:val="00446B38"/>
    <w:rsid w:val="00593C16"/>
    <w:rsid w:val="00623907"/>
    <w:rsid w:val="00633D37"/>
    <w:rsid w:val="006B04F3"/>
    <w:rsid w:val="007D7F3D"/>
    <w:rsid w:val="00855682"/>
    <w:rsid w:val="008A1756"/>
    <w:rsid w:val="009C5D7C"/>
    <w:rsid w:val="00A154E8"/>
    <w:rsid w:val="00A65D29"/>
    <w:rsid w:val="00A97290"/>
    <w:rsid w:val="00C6459A"/>
    <w:rsid w:val="00C93331"/>
    <w:rsid w:val="00CC0F85"/>
    <w:rsid w:val="00D55946"/>
    <w:rsid w:val="00DD08B4"/>
    <w:rsid w:val="00DE07ED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</cp:lastModifiedBy>
  <cp:revision>5</cp:revision>
  <dcterms:created xsi:type="dcterms:W3CDTF">2019-12-09T16:56:00Z</dcterms:created>
  <dcterms:modified xsi:type="dcterms:W3CDTF">2019-12-09T17:00:00Z</dcterms:modified>
</cp:coreProperties>
</file>