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EF333C">
      <w:pPr>
        <w:pStyle w:val="Ttulo1"/>
        <w:rPr>
          <w:lang w:eastAsia="es-MX"/>
        </w:rPr>
      </w:pPr>
      <w:r w:rsidRPr="006B19D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C93331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99"/>
        <w:gridCol w:w="1483"/>
      </w:tblGrid>
      <w:tr w:rsidR="00EE5FFC" w:rsidRPr="00547D86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EF333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09</w:t>
            </w:r>
            <w:r w:rsidR="001D3707" w:rsidRPr="001D3707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1</w:t>
            </w:r>
            <w:r w:rsidR="001D3707" w:rsidRPr="001D3707">
              <w:rPr>
                <w:rFonts w:ascii="Arial" w:hAnsi="Arial" w:cs="Arial"/>
                <w:lang w:eastAsia="es-MX"/>
              </w:rPr>
              <w:t>2/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</w:t>
            </w:r>
            <w:r>
              <w:rPr>
                <w:rFonts w:ascii="Arial" w:hAnsi="Arial" w:cs="Arial"/>
                <w:lang w:eastAsia="es-MX"/>
              </w:rPr>
              <w:t>9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</w:t>
            </w:r>
            <w:r w:rsidR="00805A5C">
              <w:rPr>
                <w:rFonts w:ascii="Arial" w:hAnsi="Arial" w:cs="Arial"/>
                <w:lang w:eastAsia="es-MX"/>
              </w:rPr>
              <w:t>l requerimiento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  <w:r w:rsidR="00805A5C">
              <w:rPr>
                <w:rFonts w:ascii="Arial" w:hAnsi="Arial" w:cs="Arial"/>
                <w:lang w:eastAsia="es-MX"/>
              </w:rPr>
              <w:t>RF-</w:t>
            </w:r>
            <w:r w:rsidR="00EF333C">
              <w:rPr>
                <w:rFonts w:ascii="Arial" w:hAnsi="Arial" w:cs="Arial"/>
                <w:lang w:eastAsia="es-MX"/>
              </w:rPr>
              <w:t>0</w:t>
            </w:r>
            <w:r w:rsidR="00805A5C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:rsidR="007D7F3D" w:rsidRPr="00547D86" w:rsidRDefault="00EF333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ATH</w:t>
            </w:r>
            <w:r w:rsidR="0032117B">
              <w:rPr>
                <w:rFonts w:ascii="Arial" w:hAnsi="Arial" w:cs="Arial"/>
                <w:lang w:eastAsia="es-MX"/>
              </w:rPr>
              <w:t>, LGAR</w:t>
            </w:r>
          </w:p>
        </w:tc>
      </w:tr>
      <w:bookmarkEnd w:id="0"/>
    </w:tbl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A154E8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8A1756" w:rsidRDefault="008A1756" w:rsidP="008A1756">
      <w:pPr>
        <w:pStyle w:val="Ttulo2"/>
      </w:pPr>
    </w:p>
    <w:tbl>
      <w:tblPr>
        <w:tblStyle w:val="Tablaconcuadrcula"/>
        <w:tblW w:w="13882" w:type="dxa"/>
        <w:tblLook w:val="04A0" w:firstRow="1" w:lastRow="0" w:firstColumn="1" w:lastColumn="0" w:noHBand="0" w:noVBand="1"/>
      </w:tblPr>
      <w:tblGrid>
        <w:gridCol w:w="1776"/>
        <w:gridCol w:w="12106"/>
      </w:tblGrid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ID prueba</w:t>
            </w:r>
          </w:p>
        </w:tc>
        <w:tc>
          <w:tcPr>
            <w:tcW w:w="12106" w:type="dxa"/>
          </w:tcPr>
          <w:p w:rsidR="008A1756" w:rsidRDefault="00805A5C" w:rsidP="00C4636F">
            <w:r>
              <w:t>1</w:t>
            </w:r>
            <w:r w:rsidR="00200FAE">
              <w:t>.1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Tipo</w:t>
            </w:r>
          </w:p>
        </w:tc>
        <w:tc>
          <w:tcPr>
            <w:tcW w:w="12106" w:type="dxa"/>
          </w:tcPr>
          <w:p w:rsidR="008A1756" w:rsidRDefault="001B57B5" w:rsidP="00C4636F">
            <w:r>
              <w:t>Integración</w:t>
            </w:r>
          </w:p>
        </w:tc>
      </w:tr>
      <w:tr w:rsidR="008A1756" w:rsidRPr="003E6FE8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Descripción</w:t>
            </w:r>
          </w:p>
        </w:tc>
        <w:tc>
          <w:tcPr>
            <w:tcW w:w="12106" w:type="dxa"/>
          </w:tcPr>
          <w:p w:rsidR="008A1756" w:rsidRDefault="008A1756" w:rsidP="00C4636F">
            <w:r>
              <w:t xml:space="preserve">Probar que se </w:t>
            </w:r>
            <w:r w:rsidR="00200FAE">
              <w:t>pueda ingresar al sistema de manera exitosa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Dependencias</w:t>
            </w:r>
          </w:p>
        </w:tc>
        <w:tc>
          <w:tcPr>
            <w:tcW w:w="12106" w:type="dxa"/>
          </w:tcPr>
          <w:p w:rsidR="008A1756" w:rsidRDefault="008A1756" w:rsidP="00C4636F">
            <w:r>
              <w:t>Ninguna</w:t>
            </w:r>
          </w:p>
        </w:tc>
      </w:tr>
      <w:tr w:rsidR="008A1756" w:rsidRPr="008753DA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Entradas</w:t>
            </w:r>
          </w:p>
        </w:tc>
        <w:tc>
          <w:tcPr>
            <w:tcW w:w="12106" w:type="dxa"/>
          </w:tcPr>
          <w:p w:rsidR="008A1756" w:rsidRDefault="008A1756" w:rsidP="00C4636F">
            <w:r>
              <w:t>N</w:t>
            </w:r>
            <w:r w:rsidR="00894535">
              <w:t xml:space="preserve">ombre de usuario: </w:t>
            </w:r>
            <w:proofErr w:type="spellStart"/>
            <w:r w:rsidR="00894535">
              <w:t>stud</w:t>
            </w:r>
            <w:proofErr w:type="spellEnd"/>
          </w:p>
          <w:p w:rsidR="00894535" w:rsidRPr="008753DA" w:rsidRDefault="00894535" w:rsidP="00C4636F">
            <w:r>
              <w:t>Contraseña: 123</w:t>
            </w:r>
          </w:p>
        </w:tc>
      </w:tr>
      <w:tr w:rsidR="008A1756" w:rsidRPr="005D0AD8" w:rsidTr="001D3707">
        <w:trPr>
          <w:trHeight w:val="415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Salidas Esperadas</w:t>
            </w:r>
          </w:p>
        </w:tc>
        <w:tc>
          <w:tcPr>
            <w:tcW w:w="12106" w:type="dxa"/>
          </w:tcPr>
          <w:p w:rsidR="008A1756" w:rsidRDefault="005B17DD" w:rsidP="00C4636F">
            <w:r>
              <w:t>Mostrar la pantalla de inicio de cada diario correspondiente</w:t>
            </w:r>
          </w:p>
        </w:tc>
      </w:tr>
      <w:tr w:rsidR="008A1756" w:rsidTr="001D3707">
        <w:trPr>
          <w:trHeight w:val="834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Salidas Obtenidas</w:t>
            </w:r>
          </w:p>
        </w:tc>
        <w:tc>
          <w:tcPr>
            <w:tcW w:w="12106" w:type="dxa"/>
          </w:tcPr>
          <w:p w:rsidR="008A1756" w:rsidRDefault="00894535" w:rsidP="00C4636F">
            <w:r>
              <w:rPr>
                <w:noProof/>
              </w:rPr>
              <w:drawing>
                <wp:inline distT="0" distB="0" distL="0" distR="0" wp14:anchorId="05930515" wp14:editId="24923338">
                  <wp:extent cx="3895725" cy="26193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42" t="4954" r="55549" b="42652"/>
                          <a:stretch/>
                        </pic:blipFill>
                        <pic:spPr bwMode="auto">
                          <a:xfrm>
                            <a:off x="0" y="0"/>
                            <a:ext cx="3895725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4535" w:rsidRDefault="00894535" w:rsidP="00C4636F">
            <w:r w:rsidRPr="00894535">
              <w:lastRenderedPageBreak/>
              <w:drawing>
                <wp:inline distT="0" distB="0" distL="0" distR="0" wp14:anchorId="4ECAC3E9" wp14:editId="1BF51A89">
                  <wp:extent cx="7287260" cy="5400040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7260" cy="54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756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lastRenderedPageBreak/>
              <w:t>Evaluación</w:t>
            </w:r>
          </w:p>
        </w:tc>
        <w:tc>
          <w:tcPr>
            <w:tcW w:w="12106" w:type="dxa"/>
          </w:tcPr>
          <w:p w:rsidR="008A1756" w:rsidRDefault="008A1756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1.75pt" o:ole="">
                  <v:imagedata r:id="rId10" o:title=""/>
                </v:shape>
                <o:OLEObject Type="Embed" ProgID="PBrush" ShapeID="_x0000_i1026" DrawAspect="Content" ObjectID="_1637396081" r:id="rId11"/>
              </w:object>
            </w:r>
          </w:p>
        </w:tc>
      </w:tr>
    </w:tbl>
    <w:p w:rsidR="008A1756" w:rsidRDefault="008A1756" w:rsidP="00A65D29"/>
    <w:tbl>
      <w:tblPr>
        <w:tblStyle w:val="Tablaconcuadrcula"/>
        <w:tblW w:w="13882" w:type="dxa"/>
        <w:tblLook w:val="04A0" w:firstRow="1" w:lastRow="0" w:firstColumn="1" w:lastColumn="0" w:noHBand="0" w:noVBand="1"/>
      </w:tblPr>
      <w:tblGrid>
        <w:gridCol w:w="1776"/>
        <w:gridCol w:w="12106"/>
      </w:tblGrid>
      <w:tr w:rsidR="00633FC3" w:rsidTr="00BD70D5">
        <w:trPr>
          <w:trHeight w:val="382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ID prueba</w:t>
            </w:r>
          </w:p>
        </w:tc>
        <w:tc>
          <w:tcPr>
            <w:tcW w:w="12106" w:type="dxa"/>
          </w:tcPr>
          <w:p w:rsidR="00633FC3" w:rsidRDefault="00633FC3" w:rsidP="00BD70D5">
            <w:r>
              <w:t>1.2</w:t>
            </w:r>
          </w:p>
        </w:tc>
      </w:tr>
      <w:tr w:rsidR="00633FC3" w:rsidTr="00BD70D5">
        <w:trPr>
          <w:trHeight w:val="382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Tipo</w:t>
            </w:r>
          </w:p>
        </w:tc>
        <w:tc>
          <w:tcPr>
            <w:tcW w:w="12106" w:type="dxa"/>
          </w:tcPr>
          <w:p w:rsidR="00633FC3" w:rsidRDefault="00633FC3" w:rsidP="00BD70D5">
            <w:r>
              <w:t>Integración</w:t>
            </w:r>
          </w:p>
        </w:tc>
      </w:tr>
      <w:tr w:rsidR="00633FC3" w:rsidRPr="003E6FE8" w:rsidTr="00BD70D5">
        <w:trPr>
          <w:trHeight w:val="382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Descripción</w:t>
            </w:r>
          </w:p>
        </w:tc>
        <w:tc>
          <w:tcPr>
            <w:tcW w:w="12106" w:type="dxa"/>
          </w:tcPr>
          <w:p w:rsidR="00633FC3" w:rsidRDefault="00633FC3" w:rsidP="00BD70D5">
            <w:r>
              <w:t>Probar que se impida el acceso al sistema al intentar ingresar con un usuario y/o contraseña no registrado</w:t>
            </w:r>
          </w:p>
        </w:tc>
      </w:tr>
      <w:tr w:rsidR="00633FC3" w:rsidTr="00BD70D5">
        <w:trPr>
          <w:trHeight w:val="382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Dependencias</w:t>
            </w:r>
          </w:p>
        </w:tc>
        <w:tc>
          <w:tcPr>
            <w:tcW w:w="12106" w:type="dxa"/>
          </w:tcPr>
          <w:p w:rsidR="00633FC3" w:rsidRDefault="00633FC3" w:rsidP="00BD70D5">
            <w:r>
              <w:t>No existencia del nombre de usuario y/o contraseña en la base de datos</w:t>
            </w:r>
          </w:p>
        </w:tc>
      </w:tr>
      <w:tr w:rsidR="00633FC3" w:rsidRPr="008753DA" w:rsidTr="00BD70D5">
        <w:trPr>
          <w:trHeight w:val="351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Entradas</w:t>
            </w:r>
          </w:p>
        </w:tc>
        <w:tc>
          <w:tcPr>
            <w:tcW w:w="12106" w:type="dxa"/>
          </w:tcPr>
          <w:p w:rsidR="00633FC3" w:rsidRDefault="00633FC3" w:rsidP="00BD70D5">
            <w:r>
              <w:t>Nombre de usuario: alumno2</w:t>
            </w:r>
          </w:p>
          <w:p w:rsidR="00633FC3" w:rsidRPr="008753DA" w:rsidRDefault="00633FC3" w:rsidP="00BD70D5">
            <w:r>
              <w:t>Contraseña: 12345678</w:t>
            </w:r>
          </w:p>
        </w:tc>
        <w:bookmarkStart w:id="1" w:name="_GoBack"/>
        <w:bookmarkEnd w:id="1"/>
      </w:tr>
      <w:tr w:rsidR="00633FC3" w:rsidRPr="005D0AD8" w:rsidTr="00BD70D5">
        <w:trPr>
          <w:trHeight w:val="415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Salidas Esperadas</w:t>
            </w:r>
          </w:p>
        </w:tc>
        <w:tc>
          <w:tcPr>
            <w:tcW w:w="12106" w:type="dxa"/>
          </w:tcPr>
          <w:p w:rsidR="00633FC3" w:rsidRDefault="00633FC3" w:rsidP="00BD70D5">
            <w:r>
              <w:t>Mostrar un mensaje indicando que el Usuario y/o la Contraseña son incorrectos</w:t>
            </w:r>
          </w:p>
        </w:tc>
      </w:tr>
      <w:tr w:rsidR="00633FC3" w:rsidTr="00BD70D5">
        <w:trPr>
          <w:trHeight w:val="834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Salidas Obtenidas</w:t>
            </w:r>
          </w:p>
        </w:tc>
        <w:tc>
          <w:tcPr>
            <w:tcW w:w="12106" w:type="dxa"/>
          </w:tcPr>
          <w:p w:rsidR="00633FC3" w:rsidRDefault="00633FC3" w:rsidP="00BD70D5"/>
          <w:p w:rsidR="00633FC3" w:rsidRDefault="00633FC3" w:rsidP="00BD70D5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0D9D86FB" wp14:editId="6F4FF810">
                  <wp:simplePos x="0" y="0"/>
                  <wp:positionH relativeFrom="margin">
                    <wp:posOffset>7316</wp:posOffset>
                  </wp:positionH>
                  <wp:positionV relativeFrom="margin">
                    <wp:posOffset>182778</wp:posOffset>
                  </wp:positionV>
                  <wp:extent cx="4988560" cy="1513205"/>
                  <wp:effectExtent l="0" t="0" r="254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13" t="25168" r="22562" b="44541"/>
                          <a:stretch/>
                        </pic:blipFill>
                        <pic:spPr bwMode="auto">
                          <a:xfrm>
                            <a:off x="0" y="0"/>
                            <a:ext cx="4988560" cy="1513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633FC3" w:rsidRDefault="00633FC3" w:rsidP="00BD70D5"/>
          <w:p w:rsidR="00633FC3" w:rsidRDefault="00633FC3" w:rsidP="00BD70D5"/>
          <w:p w:rsidR="00633FC3" w:rsidRDefault="00633FC3" w:rsidP="00BD70D5"/>
          <w:p w:rsidR="00633FC3" w:rsidRDefault="00633FC3" w:rsidP="00BD70D5"/>
          <w:p w:rsidR="00633FC3" w:rsidRDefault="00633FC3" w:rsidP="00BD70D5"/>
          <w:p w:rsidR="00633FC3" w:rsidRDefault="00633FC3" w:rsidP="00BD70D5"/>
          <w:p w:rsidR="00633FC3" w:rsidRDefault="00633FC3" w:rsidP="00BD70D5"/>
          <w:p w:rsidR="00633FC3" w:rsidRDefault="00633FC3" w:rsidP="00BD70D5"/>
        </w:tc>
      </w:tr>
      <w:tr w:rsidR="00633FC3" w:rsidTr="00BD70D5">
        <w:trPr>
          <w:trHeight w:val="351"/>
        </w:trPr>
        <w:tc>
          <w:tcPr>
            <w:tcW w:w="1776" w:type="dxa"/>
          </w:tcPr>
          <w:p w:rsidR="00633FC3" w:rsidRPr="001D3707" w:rsidRDefault="00633FC3" w:rsidP="00BD70D5">
            <w:pPr>
              <w:rPr>
                <w:b/>
              </w:rPr>
            </w:pPr>
            <w:r w:rsidRPr="001D3707">
              <w:rPr>
                <w:b/>
              </w:rPr>
              <w:t>Evaluación</w:t>
            </w:r>
          </w:p>
        </w:tc>
        <w:tc>
          <w:tcPr>
            <w:tcW w:w="12106" w:type="dxa"/>
          </w:tcPr>
          <w:p w:rsidR="00633FC3" w:rsidRDefault="00633FC3" w:rsidP="00BD70D5">
            <w:r w:rsidRPr="00D9631B">
              <w:object w:dxaOrig="465" w:dyaOrig="435">
                <v:shape id="_x0000_i1029" type="#_x0000_t75" style="width:23.25pt;height:22.5pt" o:ole="">
                  <v:imagedata r:id="rId10" o:title=""/>
                </v:shape>
                <o:OLEObject Type="Embed" ProgID="PBrush" ShapeID="_x0000_i1029" DrawAspect="Content" ObjectID="_1637396082" r:id="rId13"/>
              </w:object>
            </w:r>
          </w:p>
        </w:tc>
      </w:tr>
    </w:tbl>
    <w:p w:rsidR="00633FC3" w:rsidRDefault="00633FC3" w:rsidP="00A65D29"/>
    <w:sectPr w:rsidR="00633FC3" w:rsidSect="00CC0F85">
      <w:head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433" w:rsidRDefault="00FE0433" w:rsidP="007D7F3D">
      <w:r>
        <w:separator/>
      </w:r>
    </w:p>
  </w:endnote>
  <w:endnote w:type="continuationSeparator" w:id="0">
    <w:p w:rsidR="00FE0433" w:rsidRDefault="00FE0433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433" w:rsidRDefault="00FE0433" w:rsidP="007D7F3D">
      <w:r>
        <w:separator/>
      </w:r>
    </w:p>
  </w:footnote>
  <w:footnote w:type="continuationSeparator" w:id="0">
    <w:p w:rsidR="00FE0433" w:rsidRDefault="00FE0433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C93331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6459A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6459A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1728BB"/>
    <w:rsid w:val="00180E9C"/>
    <w:rsid w:val="001B57B5"/>
    <w:rsid w:val="001D3707"/>
    <w:rsid w:val="00200FAE"/>
    <w:rsid w:val="002C1659"/>
    <w:rsid w:val="002D6AAC"/>
    <w:rsid w:val="0032117B"/>
    <w:rsid w:val="003E6814"/>
    <w:rsid w:val="00446B38"/>
    <w:rsid w:val="005B17DD"/>
    <w:rsid w:val="00623907"/>
    <w:rsid w:val="00633D37"/>
    <w:rsid w:val="00633FC3"/>
    <w:rsid w:val="007D7F3D"/>
    <w:rsid w:val="00805A5C"/>
    <w:rsid w:val="00855682"/>
    <w:rsid w:val="00894535"/>
    <w:rsid w:val="008A1756"/>
    <w:rsid w:val="009C5D7C"/>
    <w:rsid w:val="00A154E8"/>
    <w:rsid w:val="00A65D29"/>
    <w:rsid w:val="00B455D8"/>
    <w:rsid w:val="00C6459A"/>
    <w:rsid w:val="00C93331"/>
    <w:rsid w:val="00CC0F85"/>
    <w:rsid w:val="00DD08B4"/>
    <w:rsid w:val="00DE07ED"/>
    <w:rsid w:val="00E07EDD"/>
    <w:rsid w:val="00EE5FFC"/>
    <w:rsid w:val="00EF333C"/>
    <w:rsid w:val="00FE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93E4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Araceli Triana</cp:lastModifiedBy>
  <cp:revision>21</cp:revision>
  <dcterms:created xsi:type="dcterms:W3CDTF">2018-09-11T15:23:00Z</dcterms:created>
  <dcterms:modified xsi:type="dcterms:W3CDTF">2019-12-09T17:28:00Z</dcterms:modified>
</cp:coreProperties>
</file>