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480" w:rsidRDefault="00253480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6"/>
        <w:gridCol w:w="6662"/>
        <w:gridCol w:w="1320"/>
      </w:tblGrid>
      <w:tr w:rsidR="003D51A4" w:rsidTr="00757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D51A4" w:rsidRPr="003D51A4" w:rsidRDefault="003D51A4" w:rsidP="003D51A4">
            <w:pPr>
              <w:jc w:val="center"/>
              <w:rPr>
                <w:rFonts w:ascii="Arial" w:hAnsi="Arial" w:cs="Arial"/>
              </w:rPr>
            </w:pPr>
            <w:r w:rsidRPr="003D51A4">
              <w:rPr>
                <w:rFonts w:ascii="Arial" w:hAnsi="Arial" w:cs="Arial"/>
                <w:sz w:val="32"/>
                <w:szCs w:val="32"/>
              </w:rPr>
              <w:t>Objetivos de equipo</w:t>
            </w:r>
          </w:p>
        </w:tc>
      </w:tr>
      <w:tr w:rsidR="003D51A4" w:rsidTr="0075793F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D51A4" w:rsidRPr="0070711B" w:rsidRDefault="0070711B" w:rsidP="0070711B">
            <w:pPr>
              <w:jc w:val="center"/>
              <w:rPr>
                <w:b w:val="0"/>
                <w:bCs w:val="0"/>
              </w:rPr>
            </w:pPr>
            <w:r w:rsidRPr="0070711B">
              <w:rPr>
                <w:b w:val="0"/>
                <w:bCs w:val="0"/>
              </w:rPr>
              <w:t>1</w:t>
            </w:r>
          </w:p>
        </w:tc>
        <w:tc>
          <w:tcPr>
            <w:tcW w:w="6662" w:type="dxa"/>
          </w:tcPr>
          <w:p w:rsidR="003D51A4" w:rsidRDefault="0070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una carga de trabajo mínima de una hora en días laborales.</w:t>
            </w:r>
          </w:p>
        </w:tc>
        <w:tc>
          <w:tcPr>
            <w:tcW w:w="1320" w:type="dxa"/>
          </w:tcPr>
          <w:p w:rsidR="003D51A4" w:rsidRDefault="00225BFB" w:rsidP="0022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505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3D51A4" w:rsidTr="0075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D51A4" w:rsidRPr="0070711B" w:rsidRDefault="0070711B" w:rsidP="0070711B">
            <w:pPr>
              <w:jc w:val="center"/>
              <w:rPr>
                <w:b w:val="0"/>
                <w:bCs w:val="0"/>
              </w:rPr>
            </w:pPr>
            <w:r w:rsidRPr="0070711B">
              <w:rPr>
                <w:b w:val="0"/>
                <w:bCs w:val="0"/>
              </w:rPr>
              <w:t>2</w:t>
            </w:r>
          </w:p>
        </w:tc>
        <w:tc>
          <w:tcPr>
            <w:tcW w:w="6662" w:type="dxa"/>
          </w:tcPr>
          <w:p w:rsidR="003D51A4" w:rsidRDefault="0070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Cumplir con un mínimo del 70 % de valor ganado asignado por semana.</w:t>
            </w:r>
          </w:p>
        </w:tc>
        <w:tc>
          <w:tcPr>
            <w:tcW w:w="1320" w:type="dxa"/>
          </w:tcPr>
          <w:p w:rsidR="003D51A4" w:rsidRDefault="00225BFB" w:rsidP="0022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</w:t>
            </w:r>
          </w:p>
        </w:tc>
      </w:tr>
      <w:tr w:rsidR="003D51A4" w:rsidTr="0075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D51A4" w:rsidRPr="0070711B" w:rsidRDefault="0070711B" w:rsidP="0070711B">
            <w:pPr>
              <w:jc w:val="center"/>
              <w:rPr>
                <w:b w:val="0"/>
                <w:bCs w:val="0"/>
              </w:rPr>
            </w:pPr>
            <w:r w:rsidRPr="0070711B">
              <w:rPr>
                <w:b w:val="0"/>
                <w:bCs w:val="0"/>
              </w:rPr>
              <w:t>3</w:t>
            </w:r>
          </w:p>
        </w:tc>
        <w:tc>
          <w:tcPr>
            <w:tcW w:w="6662" w:type="dxa"/>
          </w:tcPr>
          <w:p w:rsidR="003D51A4" w:rsidRDefault="0070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revisión del trabajo debe realizarse durante las próximas 24 horas después de su entrega.</w:t>
            </w:r>
          </w:p>
        </w:tc>
        <w:tc>
          <w:tcPr>
            <w:tcW w:w="1320" w:type="dxa"/>
          </w:tcPr>
          <w:p w:rsidR="003D51A4" w:rsidRDefault="00225BFB" w:rsidP="0022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53480" w:rsidRDefault="00253480"/>
    <w:p w:rsidR="00295F70" w:rsidRDefault="00295F70"/>
    <w:p w:rsidR="004741D5" w:rsidRDefault="004741D5"/>
    <w:p w:rsidR="004741D5" w:rsidRDefault="004741D5" w:rsidP="004741D5">
      <w:pPr>
        <w:pStyle w:val="Textoindependiente"/>
      </w:pPr>
      <w:r>
        <w:t>//EN LA REUNION DE AVANCES SE PUEDEN AGREGAR OBJETIVOS, SI UNO DE ELLOS YA SE CUMPLE DE MANERA NATURAL</w:t>
      </w:r>
    </w:p>
    <w:p w:rsidR="004741D5" w:rsidRPr="004741D5" w:rsidRDefault="004741D5">
      <w:pPr>
        <w:rPr>
          <w:lang w:val="es-VE"/>
        </w:rPr>
      </w:pPr>
      <w:bookmarkStart w:id="0" w:name="_GoBack"/>
      <w:bookmarkEnd w:id="0"/>
    </w:p>
    <w:sectPr w:rsidR="004741D5" w:rsidRPr="00474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70"/>
    <w:rsid w:val="00225BFB"/>
    <w:rsid w:val="00253480"/>
    <w:rsid w:val="00295F70"/>
    <w:rsid w:val="002E741A"/>
    <w:rsid w:val="003D51A4"/>
    <w:rsid w:val="004741D5"/>
    <w:rsid w:val="0070711B"/>
    <w:rsid w:val="0075793F"/>
    <w:rsid w:val="00867BD1"/>
    <w:rsid w:val="00D43F63"/>
    <w:rsid w:val="00D63EF6"/>
    <w:rsid w:val="00F9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83F0"/>
  <w15:chartTrackingRefBased/>
  <w15:docId w15:val="{82F0308A-410D-4381-AADE-2F1530F0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579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basedOn w:val="Normal"/>
    <w:link w:val="TextoindependienteCar"/>
    <w:semiHidden/>
    <w:rsid w:val="004741D5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741D5"/>
    <w:rPr>
      <w:rFonts w:ascii="Arial" w:eastAsia="DejaVu Sans" w:hAnsi="Arial" w:cs="DejaVu Sans"/>
      <w:sz w:val="20"/>
      <w:szCs w:val="24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castilloantonio400@gmail.com</dc:creator>
  <cp:keywords/>
  <dc:description/>
  <cp:lastModifiedBy>Araceli Triana</cp:lastModifiedBy>
  <cp:revision>9</cp:revision>
  <dcterms:created xsi:type="dcterms:W3CDTF">2019-10-21T17:13:00Z</dcterms:created>
  <dcterms:modified xsi:type="dcterms:W3CDTF">2019-11-11T04:38:00Z</dcterms:modified>
</cp:coreProperties>
</file>