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0"/>
      </w:tblGrid>
      <w:tr w:rsidR="009C79E7" w:rsidTr="009C79E7">
        <w:trPr>
          <w:trHeight w:val="416"/>
        </w:trPr>
        <w:tc>
          <w:tcPr>
            <w:tcW w:w="1920" w:type="dxa"/>
          </w:tcPr>
          <w:p w:rsidR="009C79E7" w:rsidRDefault="009C79E7">
            <w:r>
              <w:t>Carro</w:t>
            </w:r>
          </w:p>
        </w:tc>
      </w:tr>
      <w:tr w:rsidR="009C79E7" w:rsidTr="009C79E7">
        <w:trPr>
          <w:trHeight w:val="394"/>
        </w:trPr>
        <w:tc>
          <w:tcPr>
            <w:tcW w:w="1920" w:type="dxa"/>
          </w:tcPr>
          <w:p w:rsidR="009C79E7" w:rsidRDefault="009C79E7">
            <w:r>
              <w:t>Color</w:t>
            </w:r>
          </w:p>
          <w:p w:rsidR="009C79E7" w:rsidRDefault="009C79E7">
            <w:r>
              <w:t>Modelo</w:t>
            </w:r>
          </w:p>
          <w:p w:rsidR="009C79E7" w:rsidRDefault="009C79E7">
            <w:r>
              <w:t>Placa</w:t>
            </w:r>
          </w:p>
          <w:p w:rsidR="009C79E7" w:rsidRDefault="009C79E7">
            <w:r>
              <w:t>Tamaño</w:t>
            </w:r>
          </w:p>
          <w:p w:rsidR="009C79E7" w:rsidRDefault="009C79E7">
            <w:r>
              <w:t>Kilometraje</w:t>
            </w:r>
          </w:p>
          <w:p w:rsidR="009C79E7" w:rsidRDefault="009C79E7">
            <w:r>
              <w:t>Registro Vehicular</w:t>
            </w:r>
          </w:p>
        </w:tc>
      </w:tr>
      <w:tr w:rsidR="009C79E7" w:rsidTr="009C79E7">
        <w:trPr>
          <w:trHeight w:val="394"/>
        </w:trPr>
        <w:tc>
          <w:tcPr>
            <w:tcW w:w="1920" w:type="dxa"/>
          </w:tcPr>
          <w:p w:rsidR="009C79E7" w:rsidRDefault="009C79E7">
            <w:r>
              <w:t xml:space="preserve"> Enciende</w:t>
            </w:r>
          </w:p>
          <w:p w:rsidR="009C79E7" w:rsidRDefault="009C79E7">
            <w:r>
              <w:t>Apaga</w:t>
            </w:r>
          </w:p>
          <w:p w:rsidR="009C79E7" w:rsidRDefault="009C79E7">
            <w:r>
              <w:t>Avanza</w:t>
            </w:r>
          </w:p>
          <w:p w:rsidR="009C79E7" w:rsidRDefault="009C79E7">
            <w:r>
              <w:t>Para</w:t>
            </w:r>
          </w:p>
          <w:p w:rsidR="009C79E7" w:rsidRDefault="009C79E7">
            <w:r>
              <w:t>Pita</w:t>
            </w:r>
          </w:p>
        </w:tc>
      </w:tr>
    </w:tbl>
    <w:tbl>
      <w:tblPr>
        <w:tblStyle w:val="Tablaconcuadrcula"/>
        <w:tblpPr w:leftFromText="141" w:rightFromText="141" w:vertAnchor="text" w:horzAnchor="page" w:tblpX="3886" w:tblpY="-3446"/>
        <w:tblW w:w="0" w:type="auto"/>
        <w:tblLook w:val="04A0" w:firstRow="1" w:lastRow="0" w:firstColumn="1" w:lastColumn="0" w:noHBand="0" w:noVBand="1"/>
      </w:tblPr>
      <w:tblGrid>
        <w:gridCol w:w="2473"/>
      </w:tblGrid>
      <w:tr w:rsidR="00042859" w:rsidTr="00042859">
        <w:trPr>
          <w:trHeight w:val="569"/>
        </w:trPr>
        <w:tc>
          <w:tcPr>
            <w:tcW w:w="2473" w:type="dxa"/>
          </w:tcPr>
          <w:p w:rsidR="00042859" w:rsidRDefault="00042859" w:rsidP="00042859">
            <w:r>
              <w:t>Celular</w:t>
            </w:r>
          </w:p>
        </w:tc>
      </w:tr>
      <w:tr w:rsidR="00042859" w:rsidTr="00042859">
        <w:trPr>
          <w:trHeight w:val="537"/>
        </w:trPr>
        <w:tc>
          <w:tcPr>
            <w:tcW w:w="2473" w:type="dxa"/>
          </w:tcPr>
          <w:p w:rsidR="00042859" w:rsidRDefault="00042859" w:rsidP="00042859">
            <w:r>
              <w:t>Color</w:t>
            </w:r>
          </w:p>
          <w:p w:rsidR="00042859" w:rsidRDefault="00042859" w:rsidP="00042859">
            <w:r>
              <w:t>Modelo</w:t>
            </w:r>
          </w:p>
          <w:p w:rsidR="00042859" w:rsidRDefault="00042859" w:rsidP="00042859">
            <w:r>
              <w:t>Tamaño</w:t>
            </w:r>
          </w:p>
        </w:tc>
      </w:tr>
      <w:tr w:rsidR="00042859" w:rsidTr="00042859">
        <w:trPr>
          <w:trHeight w:val="537"/>
        </w:trPr>
        <w:tc>
          <w:tcPr>
            <w:tcW w:w="2473" w:type="dxa"/>
          </w:tcPr>
          <w:p w:rsidR="00042859" w:rsidRDefault="00042859" w:rsidP="00042859">
            <w:r>
              <w:t>Prende</w:t>
            </w:r>
          </w:p>
          <w:p w:rsidR="00042859" w:rsidRDefault="00042859" w:rsidP="00042859">
            <w:r>
              <w:t>Hace llamadas</w:t>
            </w:r>
          </w:p>
          <w:p w:rsidR="00042859" w:rsidRDefault="00042859" w:rsidP="00042859">
            <w:r>
              <w:t>Toma videos/fotos</w:t>
            </w:r>
          </w:p>
          <w:p w:rsidR="00351F4F" w:rsidRDefault="00351F4F" w:rsidP="00042859">
            <w:r>
              <w:t>Apaga</w:t>
            </w:r>
          </w:p>
          <w:p w:rsidR="00E272FE" w:rsidRDefault="00E272FE" w:rsidP="00042859">
            <w:r>
              <w:t>Suena</w:t>
            </w:r>
          </w:p>
        </w:tc>
      </w:tr>
    </w:tbl>
    <w:p w:rsidR="00BA6D01" w:rsidRDefault="009C79E7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</w:tblGrid>
      <w:tr w:rsidR="009C79E7" w:rsidTr="009C79E7">
        <w:trPr>
          <w:trHeight w:val="608"/>
        </w:trPr>
        <w:tc>
          <w:tcPr>
            <w:tcW w:w="1829" w:type="dxa"/>
          </w:tcPr>
          <w:p w:rsidR="009C79E7" w:rsidRDefault="009C79E7">
            <w:r>
              <w:t>Bicicleta</w:t>
            </w:r>
          </w:p>
        </w:tc>
      </w:tr>
      <w:tr w:rsidR="009C79E7" w:rsidTr="009C79E7">
        <w:trPr>
          <w:trHeight w:val="574"/>
        </w:trPr>
        <w:tc>
          <w:tcPr>
            <w:tcW w:w="1829" w:type="dxa"/>
          </w:tcPr>
          <w:p w:rsidR="009C79E7" w:rsidRDefault="009C79E7">
            <w:r>
              <w:t>Tamaño de la llanta</w:t>
            </w:r>
          </w:p>
          <w:p w:rsidR="009C79E7" w:rsidRDefault="009C79E7">
            <w:r>
              <w:t>Tamaño del marco</w:t>
            </w:r>
          </w:p>
          <w:p w:rsidR="009C79E7" w:rsidRDefault="009C79E7">
            <w:r>
              <w:t>Material</w:t>
            </w:r>
          </w:p>
        </w:tc>
      </w:tr>
      <w:tr w:rsidR="009C79E7" w:rsidTr="009C79E7">
        <w:trPr>
          <w:trHeight w:val="574"/>
        </w:trPr>
        <w:tc>
          <w:tcPr>
            <w:tcW w:w="1829" w:type="dxa"/>
          </w:tcPr>
          <w:p w:rsidR="009C79E7" w:rsidRDefault="009C79E7">
            <w:r>
              <w:t>Cambio</w:t>
            </w:r>
          </w:p>
          <w:p w:rsidR="009C79E7" w:rsidRDefault="009C79E7">
            <w:r>
              <w:t>Mover</w:t>
            </w:r>
          </w:p>
          <w:p w:rsidR="009C79E7" w:rsidRDefault="009C79E7">
            <w:r>
              <w:t>Frenar</w:t>
            </w:r>
          </w:p>
        </w:tc>
      </w:tr>
    </w:tbl>
    <w:p w:rsidR="009C79E7" w:rsidRDefault="009C79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</w:tblGrid>
      <w:tr w:rsidR="00302103" w:rsidTr="00302103">
        <w:trPr>
          <w:trHeight w:val="694"/>
        </w:trPr>
        <w:tc>
          <w:tcPr>
            <w:tcW w:w="2229" w:type="dxa"/>
          </w:tcPr>
          <w:p w:rsidR="00302103" w:rsidRDefault="00302103">
            <w:r>
              <w:t>Silla</w:t>
            </w:r>
          </w:p>
        </w:tc>
      </w:tr>
      <w:tr w:rsidR="00302103" w:rsidTr="00302103">
        <w:trPr>
          <w:trHeight w:val="694"/>
        </w:trPr>
        <w:tc>
          <w:tcPr>
            <w:tcW w:w="2229" w:type="dxa"/>
          </w:tcPr>
          <w:p w:rsidR="00302103" w:rsidRDefault="00302103">
            <w:r>
              <w:t>Color</w:t>
            </w:r>
          </w:p>
          <w:p w:rsidR="00302103" w:rsidRDefault="00302103">
            <w:r>
              <w:t>Tamaño</w:t>
            </w:r>
          </w:p>
          <w:p w:rsidR="00302103" w:rsidRDefault="00302103">
            <w:r>
              <w:t>Tipo de madera</w:t>
            </w:r>
          </w:p>
          <w:p w:rsidR="00302103" w:rsidRDefault="00302103">
            <w:r>
              <w:t>Clasificación</w:t>
            </w:r>
          </w:p>
          <w:p w:rsidR="00302103" w:rsidRDefault="00664E82">
            <w:r>
              <w:t>Precio</w:t>
            </w:r>
            <w:bookmarkStart w:id="0" w:name="_GoBack"/>
            <w:bookmarkEnd w:id="0"/>
          </w:p>
        </w:tc>
      </w:tr>
      <w:tr w:rsidR="00302103" w:rsidTr="00302103">
        <w:trPr>
          <w:trHeight w:val="726"/>
        </w:trPr>
        <w:tc>
          <w:tcPr>
            <w:tcW w:w="2229" w:type="dxa"/>
          </w:tcPr>
          <w:p w:rsidR="00302103" w:rsidRDefault="00302103">
            <w:r>
              <w:t>Sentarse</w:t>
            </w:r>
          </w:p>
        </w:tc>
      </w:tr>
    </w:tbl>
    <w:p w:rsidR="00302103" w:rsidRDefault="003021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7"/>
      </w:tblGrid>
      <w:tr w:rsidR="00302103" w:rsidTr="00302103">
        <w:trPr>
          <w:trHeight w:val="494"/>
        </w:trPr>
        <w:tc>
          <w:tcPr>
            <w:tcW w:w="2267" w:type="dxa"/>
          </w:tcPr>
          <w:p w:rsidR="00302103" w:rsidRDefault="00302103">
            <w:r>
              <w:t>Esquinero</w:t>
            </w:r>
          </w:p>
        </w:tc>
      </w:tr>
      <w:tr w:rsidR="00302103" w:rsidTr="00302103">
        <w:trPr>
          <w:trHeight w:val="494"/>
        </w:trPr>
        <w:tc>
          <w:tcPr>
            <w:tcW w:w="2267" w:type="dxa"/>
          </w:tcPr>
          <w:p w:rsidR="00302103" w:rsidRDefault="00302103">
            <w:r>
              <w:t>Color</w:t>
            </w:r>
          </w:p>
          <w:p w:rsidR="00302103" w:rsidRDefault="00302103">
            <w:r>
              <w:t>Altura</w:t>
            </w:r>
          </w:p>
          <w:p w:rsidR="00302103" w:rsidRDefault="00302103">
            <w:r>
              <w:t>Clasificación</w:t>
            </w:r>
          </w:p>
          <w:p w:rsidR="00302103" w:rsidRDefault="00302103">
            <w:r>
              <w:t>Tipo de madera</w:t>
            </w:r>
          </w:p>
          <w:p w:rsidR="00302103" w:rsidRDefault="00302103">
            <w:r>
              <w:t>Vidrio</w:t>
            </w:r>
          </w:p>
        </w:tc>
      </w:tr>
      <w:tr w:rsidR="00302103" w:rsidTr="00302103">
        <w:trPr>
          <w:trHeight w:val="516"/>
        </w:trPr>
        <w:tc>
          <w:tcPr>
            <w:tcW w:w="2267" w:type="dxa"/>
          </w:tcPr>
          <w:p w:rsidR="00302103" w:rsidRDefault="00302103">
            <w:r>
              <w:t>Almacenar</w:t>
            </w:r>
          </w:p>
          <w:p w:rsidR="00302103" w:rsidRDefault="00302103">
            <w:r>
              <w:t>Mostrar</w:t>
            </w:r>
          </w:p>
        </w:tc>
      </w:tr>
    </w:tbl>
    <w:p w:rsidR="00302103" w:rsidRDefault="00302103"/>
    <w:p w:rsidR="009C79E7" w:rsidRDefault="009C79E7"/>
    <w:sectPr w:rsidR="009C7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E7"/>
    <w:rsid w:val="00042859"/>
    <w:rsid w:val="00302103"/>
    <w:rsid w:val="00351F4F"/>
    <w:rsid w:val="003D35DC"/>
    <w:rsid w:val="004D4AB3"/>
    <w:rsid w:val="00664E82"/>
    <w:rsid w:val="007C4DC0"/>
    <w:rsid w:val="009C79E7"/>
    <w:rsid w:val="00E272FE"/>
    <w:rsid w:val="00E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F457"/>
  <w15:chartTrackingRefBased/>
  <w15:docId w15:val="{ADF82624-4508-45DD-99C4-4D275F58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ACER</cp:lastModifiedBy>
  <cp:revision>5</cp:revision>
  <dcterms:created xsi:type="dcterms:W3CDTF">2022-04-06T17:37:00Z</dcterms:created>
  <dcterms:modified xsi:type="dcterms:W3CDTF">2022-04-07T23:59:00Z</dcterms:modified>
</cp:coreProperties>
</file>