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966D" w14:textId="64AC8B19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Group “contract” TMA4300</w:t>
      </w:r>
      <w:r w:rsidRPr="00C71D6C">
        <w:rPr>
          <w:rStyle w:val="eop"/>
          <w:rFonts w:ascii="Calibri Light" w:hAnsi="Calibri Light" w:cs="Calibri Light"/>
          <w:sz w:val="56"/>
          <w:szCs w:val="56"/>
          <w:lang w:val="en-US"/>
        </w:rPr>
        <w:t> </w:t>
      </w:r>
      <w:r w:rsidR="00CF6F9B">
        <w:rPr>
          <w:rStyle w:val="eop"/>
          <w:rFonts w:ascii="Calibri Light" w:hAnsi="Calibri Light" w:cs="Calibri Light"/>
          <w:sz w:val="56"/>
          <w:szCs w:val="56"/>
          <w:lang w:val="en-US"/>
        </w:rPr>
        <w:t>Agerup</w:t>
      </w:r>
      <w:r w:rsidR="00CF6F9B">
        <w:rPr>
          <w:rStyle w:val="eop"/>
          <w:rFonts w:ascii="Calibri Light" w:hAnsi="Calibri Light" w:cs="Calibri Light"/>
          <w:sz w:val="56"/>
          <w:szCs w:val="56"/>
          <w:lang w:val="en-US"/>
        </w:rPr>
        <w:t xml:space="preserve"> _</w:t>
      </w:r>
      <w:proofErr w:type="spellStart"/>
      <w:r w:rsidR="00CF6F9B">
        <w:rPr>
          <w:rStyle w:val="eop"/>
          <w:rFonts w:ascii="Calibri Light" w:hAnsi="Calibri Light" w:cs="Calibri Light"/>
          <w:sz w:val="56"/>
          <w:szCs w:val="56"/>
          <w:lang w:val="en-US"/>
        </w:rPr>
        <w:t>Rustad</w:t>
      </w:r>
      <w:proofErr w:type="spellEnd"/>
    </w:p>
    <w:p w14:paraId="04DB6E9C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2F12FD" w14:textId="51CF3B6A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1) Give the group a name.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F6F9B">
        <w:rPr>
          <w:rStyle w:val="eop"/>
          <w:rFonts w:ascii="Calibri" w:hAnsi="Calibri" w:cs="Calibri"/>
          <w:sz w:val="22"/>
          <w:szCs w:val="22"/>
          <w:lang w:val="en-US"/>
        </w:rPr>
        <w:t>Agerup_Rustad</w:t>
      </w:r>
      <w:proofErr w:type="spellEnd"/>
    </w:p>
    <w:p w14:paraId="35F85638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2) Group roles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1061D0" w14:textId="16273637" w:rsidR="00C71D6C" w:rsidRDefault="00C71D6C" w:rsidP="00C71D6C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(Who is the leader of the group. What are the other roles and responsibilities in the group (for each responsibility link to name: code, write, test, plot, repo, ...). How is the work decided between the members?)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6309E4" w14:textId="58D0B111" w:rsidR="00CF6F9B" w:rsidRDefault="00CF6F9B" w:rsidP="00C71D6C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Group leader: Arne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Rustad</w:t>
      </w:r>
      <w:proofErr w:type="spellEnd"/>
    </w:p>
    <w:p w14:paraId="5925C033" w14:textId="36B9DA64" w:rsidR="00CF6F9B" w:rsidRPr="00C71D6C" w:rsidRDefault="00CF6F9B" w:rsidP="00C71D6C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Role: Mixed roles for both group members.</w:t>
      </w:r>
    </w:p>
    <w:p w14:paraId="76851644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3) Meetings and work within meetings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531939" w14:textId="0DA859A0" w:rsidR="00C71D6C" w:rsidRPr="00C71D6C" w:rsidRDefault="00CF6F9B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Thursdays 14:00-16:00</w:t>
      </w:r>
    </w:p>
    <w:p w14:paraId="3AFB580E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4) Finishing and handing in the project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6DDB57" w14:textId="0FA5C11B" w:rsidR="00C71D6C" w:rsidRDefault="00CF6F9B" w:rsidP="00C71D6C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Agerup: Problem A, B</w:t>
      </w:r>
    </w:p>
    <w:p w14:paraId="64EDEFEA" w14:textId="4EAC54CB" w:rsidR="00CF6F9B" w:rsidRPr="00C71D6C" w:rsidRDefault="00CF6F9B" w:rsidP="00C71D6C">
      <w:pPr>
        <w:pStyle w:val="paragraph"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Rustad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 Problem: C, B</w:t>
      </w:r>
    </w:p>
    <w:p w14:paraId="2C8472AC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5) Decide on how you plan to handle potential conflicts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31D00D" w14:textId="77777777" w:rsidR="00C71D6C" w:rsidRPr="00C71D6C" w:rsidRDefault="00C71D6C" w:rsidP="00C71D6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a group member doesn´t contribute to the work send a written warning to the member (cc to the lecturer). This must be done before 30% of the work is left. All other members must agree and sign the written warning.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07786F" w14:textId="77777777" w:rsidR="00C71D6C" w:rsidRPr="00C71D6C" w:rsidRDefault="00C71D6C" w:rsidP="00C71D6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the group member after the written warning still doesn´t contribute, the other members can send a resignation letter to the student (cc to the lecturer).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A421F4" w14:textId="77777777" w:rsidR="00C71D6C" w:rsidRPr="00C71D6C" w:rsidRDefault="00C71D6C" w:rsidP="00C71D6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a group member does all the work alone without help from the group this group member can send a warning to the rest of the group and if this is not getting better the member may resign from the group (cc to the lecturer).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B74922" w14:textId="77777777" w:rsidR="00C71D6C" w:rsidRPr="00C71D6C" w:rsidRDefault="00C71D6C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6) Communication</w:t>
      </w:r>
      <w:r w:rsidRPr="00C71D6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7D7FBB" w14:textId="6166EB46" w:rsidR="00C71D6C" w:rsidRPr="00C71D6C" w:rsidRDefault="00CF6F9B" w:rsidP="00C71D6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Microsoft Teams</w:t>
      </w:r>
    </w:p>
    <w:p w14:paraId="3F9A15CE" w14:textId="77777777" w:rsidR="00C71D6C" w:rsidRPr="00CF6F9B" w:rsidRDefault="00C71D6C" w:rsidP="00C71D6C">
      <w:pPr>
        <w:pStyle w:val="paragraph"/>
        <w:textAlignment w:val="baseline"/>
        <w:rPr>
          <w:lang w:val="en-GB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Signature from group members</w:t>
      </w:r>
      <w:r w:rsidRPr="00CF6F9B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54356C1" w14:textId="77777777" w:rsidR="006B026A" w:rsidRPr="00CF6F9B" w:rsidRDefault="006B026A">
      <w:pPr>
        <w:rPr>
          <w:lang w:val="en-GB"/>
        </w:rPr>
      </w:pPr>
    </w:p>
    <w:sectPr w:rsidR="006B026A" w:rsidRPr="00CF6F9B" w:rsidSect="006A57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0E7C"/>
    <w:multiLevelType w:val="multilevel"/>
    <w:tmpl w:val="984AB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6C"/>
    <w:rsid w:val="006A574C"/>
    <w:rsid w:val="006B026A"/>
    <w:rsid w:val="006F4D21"/>
    <w:rsid w:val="00AB39D7"/>
    <w:rsid w:val="00C71D6C"/>
    <w:rsid w:val="00CF6F9B"/>
    <w:rsid w:val="00D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8CF8"/>
  <w15:chartTrackingRefBased/>
  <w15:docId w15:val="{CBCD0CFB-9D41-7A4A-94B7-A939475C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1D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71D6C"/>
  </w:style>
  <w:style w:type="character" w:customStyle="1" w:styleId="eop">
    <w:name w:val="eop"/>
    <w:basedOn w:val="DefaultParagraphFont"/>
    <w:rsid w:val="00C7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 fredrik agerup</cp:lastModifiedBy>
  <cp:revision>2</cp:revision>
  <dcterms:created xsi:type="dcterms:W3CDTF">2021-04-12T11:09:00Z</dcterms:created>
  <dcterms:modified xsi:type="dcterms:W3CDTF">2021-04-12T11:09:00Z</dcterms:modified>
</cp:coreProperties>
</file>